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去看看世界，也让世界看看你</w:t>
      </w:r>
    </w:p>
    <w:p>
      <w:pPr>
        <w:jc w:val="center"/>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14食品质量与安全1班 1431102 谢缘元</w:t>
      </w: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当你没看到最好的，你会以为自己拥有的是最棒的。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喜欢游学，热爱旅游，环球世界是我的梦想。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很高兴这次有机会在雷桥老师的带领下和十七位志同道合的伙伴一起参加了美国佐治亚大学的游学，这次的经历很独特，很难忘。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center"/>
        <w:textAlignment w:val="auto"/>
        <w:outlineLvl w:val="9"/>
        <w:rPr>
          <w:rFonts w:hint="eastAsia" w:ascii="微软雅黑" w:hAnsi="微软雅黑" w:eastAsia="微软雅黑" w:cs="微软雅黑"/>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center"/>
        <w:textAlignment w:val="auto"/>
        <w:outlineLvl w:val="9"/>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18"/>
          <w:szCs w:val="18"/>
          <w:lang w:val="en-US" w:eastAsia="zh-CN"/>
        </w:rPr>
        <w:t>15小时的飞行看到日出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先来说说美国这个国家带给我的感受。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文化的东西，只有感受，才有发言权。发达国家之所以称之为发达国家，不但是因为它的经济、科技等硬实力，更多的体现在它的软实力上。在游学的这段期间，每逢过马路，即使你离马路还有5米左右的距离，附近的车辆看见你也会远远停下来，示意你先通过；无论是宾馆还是餐厅，一个大大的微笑和一句“Have a nice day”是他们永远的标准配置。的确，尽管枪支的流通给这个国家带来了很多黑色的记忆，但是只要是在那里用心生活的人，总能带给你温暖的感受。真正在美国生活了一段时间，才发现，其实没有想象中那么深的隔阂，没有想象出激烈的文化对立，没有一直笼罩的黑色恐怖，有些事情，只有经历过，才有发言权，所谓的文化体验，就是最好的表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center"/>
        <w:textAlignment w:val="auto"/>
        <w:outlineLvl w:val="9"/>
        <w:rPr>
          <w:rFonts w:hint="eastAsia" w:ascii="微软雅黑" w:hAnsi="微软雅黑" w:eastAsia="微软雅黑" w:cs="微软雅黑"/>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center"/>
        <w:textAlignment w:val="auto"/>
        <w:outlineLvl w:val="9"/>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18"/>
          <w:szCs w:val="18"/>
          <w:lang w:val="en-US" w:eastAsia="zh-CN"/>
        </w:rPr>
        <w:t>坐在uber上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说完国家，就来聊聊我们生活了近一个月的城市------雅典城。</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古典风格的雅典是佐治亚州最有魅力的大学城。全城几万人口，有3万多是佐治亚大学的在校学生。市中心建在几个起伏的山包上,除了几条一眼就看到头的小街,一家挨一家的都是小酒吧、小饭馆、小书店、小艺术品店以外，就是大学的校园区了。和其他城市不同，这儿没有方块玻璃幕墙的嚣张的银行大楼。银行、律师们的事务所、医生的办公室还像百多年前一样，穿过古典样式的柱廊，进门的接待室模仿着当年橡木地板的客厅，摆放着真的或假的老式家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这个城市是因为大学而诞生，由于大学才存在的。小酒吧里传出的摇滚乐，球赛季节到处飘扬的闻名全美的“牧羊犬”美式足球队的队旗，每走三步路就能看到的亚洲学生的脸，让你觉得这个“古典城市”正离开它的过去，渐行渐远。只是，当你穿过那浓荫蔽日的古老墓地，走在校园里以鲍德温、密列杰的名字命名的幽静马路上时，还能感觉到，南方的强烈阳光像极了地中海，像极了那西方文明的源头——希腊的雅典，众神的雅典。</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center"/>
        <w:textAlignment w:val="auto"/>
        <w:outlineLvl w:val="9"/>
        <w:rPr>
          <w:rFonts w:hint="eastAsia" w:ascii="微软雅黑" w:hAnsi="微软雅黑" w:eastAsia="微软雅黑" w:cs="微软雅黑"/>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center"/>
        <w:textAlignment w:val="auto"/>
        <w:outlineLvl w:val="9"/>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随便走走就是一幅风景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在这样的城市中，我们有幸以一名佐治亚大学游学生的身份漫步街头。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探索一家大学，我总是会先选择它的图书馆。走进佐治亚大学的图书馆，我就知道，这所学校，不会让我失望。惊喜是这所图书馆带给我最大的感受，整整7层楼满满的藏书摆放整齐，规格大小功能迥异的各类阅览室应有尽有，长达100多年历史的报刊杂志还保存完好，影音器械的租赁品种很多却很便利，安安静静坐在那里一整个下午也没有人打扰，找不到合适的英语原版书去询问图书馆里的学生，他会详细地和你交流近半个小时，介绍细致到像图书馆志愿者一般，不好意思打断，因为他的真诚。喜欢一个地方，是从无数小细节开始的。喜欢佐治亚大学，就是从图书馆开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走进佐治亚大学食品科学系的实验室里，你可以感受到一种严谨的学术氛围，但是却不是那种冰冷没有人情味的。在过道走动的学生，散发的笑意和戴着防护镜一丝不苟的严谨气息似乎没有一点矛盾违和的地方。实验室的整洁程度、设备的更新速度，学生的严谨态度，让你知道，这些，都是推动美国科学快速发展不可或缺的因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center"/>
        <w:textAlignment w:val="auto"/>
        <w:outlineLvl w:val="9"/>
        <w:rPr>
          <w:rFonts w:hint="eastAsia" w:ascii="微软雅黑" w:hAnsi="微软雅黑" w:eastAsia="微软雅黑" w:cs="微软雅黑"/>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center"/>
        <w:textAlignment w:val="auto"/>
        <w:outlineLvl w:val="9"/>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和佐治亚大学最有名的棒球积分板合影</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平日里，我们在校园里参与最多的就是IEP课程，这是国际化多元化的课堂，在那里，有来自韩国、土耳其、沙特阿拉伯、巴西等不同国家的学生，尽管有一定的年龄差异，但是对学习的热情都很高涨。在其中，我最喜欢的项目就是每周四的Conversation Group，在每周的这段休闲午后时光里，来自各个国家，各个level的学生们会通过聊天、纸牌类游戏、美食、户外运动等方式，与来自五湖四海的朋友们交流彼此的文化。尽管大家都说着不够流利的英语，但这丝毫不影响我们的交流，在其中，你会发现文化是造就了一个国家，它是最有魅力的事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center"/>
        <w:textAlignment w:val="auto"/>
        <w:outlineLvl w:val="9"/>
        <w:rPr>
          <w:rFonts w:hint="eastAsia" w:ascii="微软雅黑" w:hAnsi="微软雅黑" w:eastAsia="微软雅黑" w:cs="微软雅黑"/>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center"/>
        <w:textAlignment w:val="auto"/>
        <w:outlineLvl w:val="9"/>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Conversation Group</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偶尔换种身份，做个旅行者，也是不错的选择。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尽管这趟游学里，“学”占了更多的比例，但对于畅游美国这件事却从来没有被压抑。行程很满，但我们还是安排了很多有趣的短途游，亚特兰大和奥兰多这两个城市成为了我们的目标。在亚特兰大，一进入可口可乐博物馆，就能感受到一种饮料文化，正是这种文化让小小一瓶可乐风靡全球；在奥兰多，期待已久的环球影城和迪斯尼乐园，是回味童年最好的寄托，那些伴随自己成长的故事变成了可触可感的现实，这一切，都让人觉得惊喜和感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center"/>
        <w:textAlignment w:val="auto"/>
        <w:outlineLvl w:val="9"/>
        <w:rPr>
          <w:rFonts w:hint="eastAsia" w:ascii="微软雅黑" w:hAnsi="微软雅黑" w:eastAsia="微软雅黑" w:cs="微软雅黑"/>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center"/>
        <w:textAlignment w:val="auto"/>
        <w:outlineLvl w:val="9"/>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迪斯尼水上夜游花车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一路走下来，无论是独自安排旅程，作为leader带领团队的经历，亦或是和佐治亚大学的导师学长颇有深度的交流；还是有底气地代表祖国发出我们的声音，这一切的经历，都让我感受到自己成长的速度，也让我感到中国在世界的地位正在逐渐提升，切实体会了那句“中国学生的话一定要听”。</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center"/>
        <w:textAlignment w:val="auto"/>
        <w:outlineLvl w:val="9"/>
        <w:rPr>
          <w:rFonts w:hint="eastAsia" w:ascii="微软雅黑" w:hAnsi="微软雅黑" w:eastAsia="微软雅黑" w:cs="微软雅黑"/>
          <w:sz w:val="21"/>
          <w:szCs w:val="21"/>
          <w:lang w:val="en-US" w:eastAsia="zh-CN"/>
        </w:rPr>
      </w:pPr>
      <w:bookmarkStart w:id="1" w:name="_GoBack"/>
      <w:bookmarkEnd w:id="1"/>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center"/>
        <w:textAlignment w:val="auto"/>
        <w:outlineLvl w:val="9"/>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团队在可口可乐博物馆前合影</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一直希望，</w:t>
      </w:r>
      <w:bookmarkStart w:id="0" w:name="OLE_LINK1"/>
      <w:r>
        <w:rPr>
          <w:rFonts w:hint="eastAsia" w:ascii="微软雅黑" w:hAnsi="微软雅黑" w:eastAsia="微软雅黑" w:cs="微软雅黑"/>
          <w:sz w:val="21"/>
          <w:szCs w:val="21"/>
          <w:lang w:val="en-US" w:eastAsia="zh-CN"/>
        </w:rPr>
        <w:t>自己能因有用而令某些人需要，因有趣而令有些人喜欢。</w:t>
      </w:r>
      <w:bookmarkEnd w:id="0"/>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我不断地去探索这个世界，去努力探索自己，这背后的意义，不是为了看到更好的世界，而是让这个世界看到更好的自己。</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记得去看看世界，别忘了也让世界看看你。</w:t>
      </w:r>
    </w:p>
    <w:p>
      <w:pPr>
        <w:rPr>
          <w:rFonts w:hint="eastAsia"/>
          <w:lang w:val="en-US" w:eastAsia="zh-CN"/>
        </w:rPr>
      </w:pPr>
    </w:p>
    <w:p>
      <w:pPr>
        <w:rPr>
          <w:rFonts w:hint="eastAsia"/>
          <w:lang w:val="en-US" w:eastAsia="zh-CN"/>
        </w:rPr>
      </w:pPr>
    </w:p>
    <w:p>
      <w:pPr>
        <w:rPr>
          <w:rFonts w:hint="eastAsia"/>
          <w:lang w:val="en-US" w:eastAsia="zh-CN"/>
        </w:rPr>
      </w:pPr>
    </w:p>
    <w:p>
      <w:pPr>
        <w:rPr>
          <w:rFonts w:hint="eastAsia" w:ascii="Helvetica" w:hAnsi="Helvetica" w:eastAsia="Helvetica" w:cs="Helvetica"/>
          <w:b w:val="0"/>
          <w:i w:val="0"/>
          <w:caps w:val="0"/>
          <w:color w:val="000000"/>
          <w:spacing w:val="0"/>
          <w:sz w:val="16"/>
          <w:szCs w:val="16"/>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MS PGothic">
    <w:panose1 w:val="020B0600070205080204"/>
    <w:charset w:val="80"/>
    <w:family w:val="auto"/>
    <w:pitch w:val="default"/>
    <w:sig w:usb0="E00002FF" w:usb1="6AC7FDFB" w:usb2="00000012" w:usb3="00000000" w:csb0="4002009F" w:csb1="DFD70000"/>
  </w:font>
  <w:font w:name="仿宋">
    <w:panose1 w:val="02010609060101010101"/>
    <w:charset w:val="86"/>
    <w:family w:val="auto"/>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Calibri Light">
    <w:altName w:val="Calibri"/>
    <w:panose1 w:val="020F0302020204030204"/>
    <w:charset w:val="00"/>
    <w:family w:val="auto"/>
    <w:pitch w:val="default"/>
    <w:sig w:usb0="00000000" w:usb1="00000000" w:usb2="00000009" w:usb3="00000000" w:csb0="200001FF" w:csb1="00000000"/>
  </w:font>
  <w:font w:name="华文仿宋">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091D01"/>
    <w:rsid w:val="035F39B5"/>
    <w:rsid w:val="04247E23"/>
    <w:rsid w:val="09B01692"/>
    <w:rsid w:val="0FAE14CA"/>
    <w:rsid w:val="10002D1D"/>
    <w:rsid w:val="11611D3D"/>
    <w:rsid w:val="16064EF8"/>
    <w:rsid w:val="16907145"/>
    <w:rsid w:val="17EF3B02"/>
    <w:rsid w:val="1B047705"/>
    <w:rsid w:val="1CC06612"/>
    <w:rsid w:val="1F4D0410"/>
    <w:rsid w:val="1F7833BD"/>
    <w:rsid w:val="200B0272"/>
    <w:rsid w:val="27626642"/>
    <w:rsid w:val="297E2239"/>
    <w:rsid w:val="2A08425D"/>
    <w:rsid w:val="2C27523E"/>
    <w:rsid w:val="331D7D29"/>
    <w:rsid w:val="3473572D"/>
    <w:rsid w:val="357D1FBE"/>
    <w:rsid w:val="3B4217A3"/>
    <w:rsid w:val="3D303E88"/>
    <w:rsid w:val="3EF879DA"/>
    <w:rsid w:val="42091D01"/>
    <w:rsid w:val="44C25C91"/>
    <w:rsid w:val="45B93273"/>
    <w:rsid w:val="476D6B25"/>
    <w:rsid w:val="48DA2DAB"/>
    <w:rsid w:val="4F990D51"/>
    <w:rsid w:val="510F43C4"/>
    <w:rsid w:val="51E708C2"/>
    <w:rsid w:val="551B4CCD"/>
    <w:rsid w:val="59EB377B"/>
    <w:rsid w:val="69FE33E9"/>
    <w:rsid w:val="710E03D0"/>
    <w:rsid w:val="73F3617F"/>
    <w:rsid w:val="787314D9"/>
    <w:rsid w:val="789A1B62"/>
    <w:rsid w:val="7C27614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character" w:styleId="3">
    <w:name w:val="Hyperlink"/>
    <w:basedOn w:val="2"/>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2016-08-31T14:25:00Z</dcterms:created>
  <dc:creator>helia</dc:creator>
  <cp:lastModifiedBy>201603010953</cp:lastModifiedBy>
  <dcterms:modified xsi:type="dcterms:W3CDTF">2016-09-26T08:37:47Z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2052-10.1.0.5973</vt:lpwstr>
  </property>
</Properties>
</file>