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世界很大，该出去看看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 xml:space="preserve">食品学院  2014食安  厉媛媛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u w:val="single"/>
          <w:lang w:val="en-US" w:eastAsia="zh-CN"/>
        </w:rPr>
      </w:pPr>
      <w:r>
        <w:rPr>
          <w:rFonts w:hint="eastAsia" w:asciiTheme="majorEastAsia" w:hAnsiTheme="majorEastAsia" w:eastAsiaTheme="majorEastAsia" w:cstheme="majorEastAsia"/>
          <w:b w:val="0"/>
          <w:bCs w:val="0"/>
          <w:sz w:val="21"/>
          <w:szCs w:val="21"/>
          <w:lang w:val="en-US" w:eastAsia="zh-CN"/>
        </w:rPr>
        <w:t>2016年7月19日，我校食品学院欧杰老师带着我们一行人从上海浦东机场出发，乘坐长达十几个小时的航班经洛杉矶中转后，整个游学团队终于抵达美国亚特兰大机场。我校食品学院常务副院长，同时也是奥本大学教授的王易芬老师，到达机场接我们驱车前往奥本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奥本大学坐落在亚拉巴马州的奥本大学城，距美国东南部第一大城市亚特兰大约一个半小时车程。奥本市是全美著名的大学城，虽然说是一个城市，但是给人感觉更像一个安逸的小镇。这里有蓝天白云，阳光明媚，绿树成荫，独栋的美式风格的住宅建筑坐落在路旁，门口尽是鲜艳美丽的花朵，看到这些就已经感受到浓浓的异域风情，不愧在2015年《美国新闻与世界报道》被评选为“全美十佳宜居城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记得出发前，欧杰老师反复强调过我们此次赴奥本大学游学的目的是：英语学习和专业交流。是的，对于英语的学习从我抵达美国下了飞机就开始了。由于这次出行是我第一次出国，对于外国的一切也很是新奇。虽然自认为我的英文并不差，但是面对眼前满满的英文，我不得不告诉自己必须尽快适应和熟悉。就这样，我处处留意周围不认识的英文，一边理解一遍记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多亏王易芬教授早已帮我们安排好行程和住宿，我们没有些许担忧就在7月21日开始了为期三周的游学行程。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专业课程都是由包括王易芬教授在内的几位奥本大学教授为我们讲授的，不仅是食品科学方面的知识，同时为了让我们开拓眼界，还涉及了生物能源、林业、水产养殖、环境工程等方面的内容。整个课程中不仅有全英文的课堂讲座，我们还走进了各专业的实验室，近距离接触研究生、博士生的实验研究，在林场实地感受先进的树木砍伐技术，参观水产养殖基地等等，内容十分充实丰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在课后，我们几次参观了奥本大学的校园，欣赏了美式的校园建筑，感受浓厚的学术氛围。奥本大学博物馆也极具艺术气息，馆内人员对我们的到来热情地欢迎，毫无保留地为我们讲解作品的来历和意义。他们对我们表示感谢而送去的小礼物也爱不释手，不停的道谢让我们也感到颇为高兴和满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周末我们也没有闲着，我们驱车前往多芬岛参观了奥本大学牡蛎养殖实验基地，在墨西哥湾海岸的沙滩上感受阳光、沙滩和海风，另外还参观了岛上的海洋生物博物馆、历史悠久的城堡和退役的军舰，感受美国的自然风光和悠久历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最后一周，我们去往亚特兰大参观了著名的CNN美国有线电视新闻网和可口可乐工厂等地。不同于奥本的静谧的小镇氛围，亚特兰大这座繁华的大城市处处体现着它的现代、繁荣的商业气息。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整个游学项目在8月7日顺利结束，第二天我们满怀着感恩、不舍和回忆踏上了回国的归途。感谢王易芬老师和欧杰老师对我们一行人的体贴周到的照顾和安排，感谢师兄、师姐对我们的无私帮助</w:t>
      </w:r>
      <w:bookmarkStart w:id="0" w:name="_GoBack"/>
      <w:bookmarkEnd w:id="0"/>
      <w:r>
        <w:rPr>
          <w:rFonts w:hint="eastAsia" w:asciiTheme="majorEastAsia" w:hAnsiTheme="majorEastAsia" w:eastAsiaTheme="majorEastAsia" w:cstheme="majorEastAsia"/>
          <w:b w:val="0"/>
          <w:bCs w:val="0"/>
          <w:sz w:val="21"/>
          <w:szCs w:val="21"/>
          <w:lang w:val="en-US" w:eastAsia="zh-CN"/>
        </w:rPr>
        <w:t>。此次游学让我受益匪浅，不仅学到了专业方面的知识，还开拓了视野，见识了世界上领先的科学技术，欣赏了充满魅力的异国美景，领略了悠久深厚的人文历史，感受了热情奔放的风土人情。第一次出国就让我感受到如此震撼与满足，是的，世界很大，我们该出去看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汉仪粗圆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78DA"/>
    <w:rsid w:val="06B02B16"/>
    <w:rsid w:val="06B847B5"/>
    <w:rsid w:val="0D132B9B"/>
    <w:rsid w:val="18191973"/>
    <w:rsid w:val="2F7534DC"/>
    <w:rsid w:val="30017110"/>
    <w:rsid w:val="3D3E273B"/>
    <w:rsid w:val="47942BDA"/>
    <w:rsid w:val="4BB378DA"/>
    <w:rsid w:val="6115487E"/>
    <w:rsid w:val="66496E0B"/>
    <w:rsid w:val="704B46E4"/>
    <w:rsid w:val="76044942"/>
    <w:rsid w:val="77734DE4"/>
    <w:rsid w:val="7ED52B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2016-09-06T15:26:00Z</dcterms:created>
  <dc:creator>john</dc:creator>
  <cp:lastModifiedBy>john</cp:lastModifiedBy>
  <dcterms:modified xsi:type="dcterms:W3CDTF">2016-09-10T10:10:06Z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