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C36451" w:rsidRDefault="00C46264" w:rsidP="00C36451">
      <w:pPr>
        <w:jc w:val="center"/>
        <w:rPr>
          <w:rFonts w:asciiTheme="minorEastAsia" w:eastAsiaTheme="minorEastAsia" w:hAnsiTheme="minorEastAsia" w:hint="eastAsia"/>
          <w:sz w:val="21"/>
          <w:szCs w:val="21"/>
        </w:rPr>
      </w:pPr>
      <w:r w:rsidRPr="00C36451">
        <w:rPr>
          <w:rFonts w:asciiTheme="minorEastAsia" w:eastAsiaTheme="minorEastAsia" w:hAnsiTheme="minorEastAsia" w:hint="eastAsia"/>
          <w:sz w:val="21"/>
          <w:szCs w:val="21"/>
        </w:rPr>
        <w:t>台湾交流总结</w:t>
      </w:r>
    </w:p>
    <w:p w:rsidR="00C46264" w:rsidRPr="00C36451" w:rsidRDefault="00C46264" w:rsidP="00C36451">
      <w:pPr>
        <w:jc w:val="center"/>
        <w:rPr>
          <w:rFonts w:asciiTheme="minorEastAsia" w:eastAsiaTheme="minorEastAsia" w:hAnsiTheme="minorEastAsia" w:hint="eastAsia"/>
          <w:sz w:val="21"/>
          <w:szCs w:val="21"/>
        </w:rPr>
      </w:pPr>
      <w:r w:rsidRPr="00C36451">
        <w:rPr>
          <w:rFonts w:asciiTheme="minorEastAsia" w:eastAsiaTheme="minorEastAsia" w:hAnsiTheme="minorEastAsia" w:hint="eastAsia"/>
          <w:sz w:val="21"/>
          <w:szCs w:val="21"/>
        </w:rPr>
        <w:t>（刘雨萌，1443118，2014金融1班）</w:t>
      </w:r>
    </w:p>
    <w:p w:rsidR="00C46264" w:rsidRPr="00C36451" w:rsidRDefault="00C46264" w:rsidP="00C36451">
      <w:pPr>
        <w:ind w:firstLineChars="200" w:firstLine="420"/>
        <w:rPr>
          <w:rFonts w:asciiTheme="minorEastAsia" w:eastAsiaTheme="minorEastAsia" w:hAnsiTheme="minorEastAsia" w:hint="eastAsia"/>
          <w:sz w:val="21"/>
          <w:szCs w:val="21"/>
        </w:rPr>
      </w:pPr>
      <w:r w:rsidRPr="00C36451">
        <w:rPr>
          <w:rFonts w:asciiTheme="minorEastAsia" w:eastAsiaTheme="minorEastAsia" w:hAnsiTheme="minorEastAsia" w:hint="eastAsia"/>
          <w:sz w:val="21"/>
          <w:szCs w:val="21"/>
        </w:rPr>
        <w:t>作为一名上海海洋大学的学生，我有幸参加了2016年暑期陆生台湾海洋夏令营的活动。从2016年7月31日抵达台湾，来到了美丽的台湾海洋大学校园，认识了一群可爱又热情的台湾小伙伴，到2016年8月6日分别，</w:t>
      </w:r>
      <w:r w:rsidR="009C1725" w:rsidRPr="00C36451">
        <w:rPr>
          <w:rFonts w:asciiTheme="minorEastAsia" w:eastAsiaTheme="minorEastAsia" w:hAnsiTheme="minorEastAsia" w:hint="eastAsia"/>
          <w:sz w:val="21"/>
          <w:szCs w:val="21"/>
        </w:rPr>
        <w:t>与伙伴们紧紧拥抱，留下不舍的泪水，短短七天的学习旅行充实精彩又短暂，足以让我一生难忘。</w:t>
      </w:r>
    </w:p>
    <w:p w:rsidR="009C1725" w:rsidRPr="00C36451" w:rsidRDefault="009C1725" w:rsidP="00C36451">
      <w:pPr>
        <w:ind w:firstLineChars="200" w:firstLine="420"/>
        <w:rPr>
          <w:rFonts w:asciiTheme="minorEastAsia" w:eastAsiaTheme="minorEastAsia" w:hAnsiTheme="minorEastAsia" w:hint="eastAsia"/>
          <w:sz w:val="21"/>
          <w:szCs w:val="21"/>
        </w:rPr>
      </w:pPr>
      <w:r w:rsidRPr="00C36451">
        <w:rPr>
          <w:rFonts w:asciiTheme="minorEastAsia" w:eastAsiaTheme="minorEastAsia" w:hAnsiTheme="minorEastAsia" w:hint="eastAsia"/>
          <w:sz w:val="21"/>
          <w:szCs w:val="21"/>
        </w:rPr>
        <w:t>第一天，来自上海海洋大学的20名同学和带队的翟老师凌晨就在学校餐厅门口集合啦，虽然天还没有亮，但是无法阻挡同学们要开启为期一周台湾之旅的喜悦心情。就这样，带着美丽的心情，我们乘着校车飞驰到了上海浦东国际机场。在机场办理完相关手续后，早上八点半，飞机起飞。在飞机上补完短短的一觉后，一个多小时，就抵达了台北桃园国际机场。其实大陆和台湾就隔着浅浅的台湾海峡，两岸人民同根同源，情谊血浓于水啊！出了机场，就看见台湾海洋大学的老师早早举着热烈欢迎上海海洋大学同学的牌子就在接机厅等候了，看着老师为我们提供热情的指引和帮助，不得不为他们点个赞。</w:t>
      </w:r>
      <w:r w:rsidR="00CD54CC" w:rsidRPr="00C36451">
        <w:rPr>
          <w:rFonts w:asciiTheme="minorEastAsia" w:eastAsiaTheme="minorEastAsia" w:hAnsiTheme="minorEastAsia" w:hint="eastAsia"/>
          <w:sz w:val="21"/>
          <w:szCs w:val="21"/>
        </w:rPr>
        <w:t>中午十二点，出了机场，做了前往台湾海洋大学的大巴。之前没来过台湾，一直在想象这里的风土人情，大巴飞驰在高速上，看着路边划过的风景，发现台湾的生态特别好，台湾并没有鳞次栉比的摩天大楼，有的只是处在山坡上的民宿</w:t>
      </w:r>
      <w:r w:rsidR="007345DF" w:rsidRPr="00C36451">
        <w:rPr>
          <w:rFonts w:asciiTheme="minorEastAsia" w:eastAsiaTheme="minorEastAsia" w:hAnsiTheme="minorEastAsia" w:hint="eastAsia"/>
          <w:sz w:val="21"/>
          <w:szCs w:val="21"/>
        </w:rPr>
        <w:t>和蓝蓝的天空</w:t>
      </w:r>
      <w:r w:rsidR="00CD54CC" w:rsidRPr="00C36451">
        <w:rPr>
          <w:rFonts w:asciiTheme="minorEastAsia" w:eastAsiaTheme="minorEastAsia" w:hAnsiTheme="minorEastAsia" w:hint="eastAsia"/>
          <w:sz w:val="21"/>
          <w:szCs w:val="21"/>
        </w:rPr>
        <w:t>。也正是因为这种生态美，才让台湾这个美丽的地方在我心中种下了一丝神秘。在车上，台湾海大的老师怕我们饿着，先给我们发了面包饮料等，他们贴心周到的服务也给我们带来了一丝温暖。一个小时后，我们就</w:t>
      </w:r>
      <w:r w:rsidR="007345DF" w:rsidRPr="00C36451">
        <w:rPr>
          <w:rFonts w:asciiTheme="minorEastAsia" w:eastAsiaTheme="minorEastAsia" w:hAnsiTheme="minorEastAsia" w:hint="eastAsia"/>
          <w:sz w:val="21"/>
          <w:szCs w:val="21"/>
        </w:rPr>
        <w:t>来到了国立台湾海洋大学，</w:t>
      </w:r>
      <w:r w:rsidR="00702F74" w:rsidRPr="00C36451">
        <w:rPr>
          <w:rFonts w:asciiTheme="minorEastAsia" w:eastAsiaTheme="minorEastAsia" w:hAnsiTheme="minorEastAsia" w:hint="eastAsia"/>
          <w:sz w:val="21"/>
          <w:szCs w:val="21"/>
        </w:rPr>
        <w:t>它依山傍海，人杰地灵。</w:t>
      </w:r>
      <w:r w:rsidR="007345DF" w:rsidRPr="00C36451">
        <w:rPr>
          <w:rFonts w:asciiTheme="minorEastAsia" w:eastAsiaTheme="minorEastAsia" w:hAnsiTheme="minorEastAsia" w:hint="eastAsia"/>
          <w:sz w:val="21"/>
          <w:szCs w:val="21"/>
        </w:rPr>
        <w:t>在餐厅，我们第一次遇见了台湾海洋大学的伙伴们，他们早早就等在了学校，看到我们的到来，列队唱歌热烈欢迎我们。那是才觉得台湾同胞们比我们想象的还要热情。他们骨子里就是这样，待人真诚友善。经过简单的见面，分配了寝室，我们在台湾伙伴们带领下来到了各自的寝室</w:t>
      </w:r>
      <w:r w:rsidR="0058114B" w:rsidRPr="00C36451">
        <w:rPr>
          <w:rFonts w:asciiTheme="minorEastAsia" w:eastAsiaTheme="minorEastAsia" w:hAnsiTheme="minorEastAsia" w:hint="eastAsia"/>
          <w:sz w:val="21"/>
          <w:szCs w:val="21"/>
        </w:rPr>
        <w:t>。在寝室，第一次与大宝近距离交流，发现他们真的很可爱很好接触。当然我和上海海洋的另一名伙伴也有幸与来自南通大学的两位女生住在一起，通过这个活动，又了解了不同学校的情况，每天空闲时，我们都会坐在寝室，互相分享自己学校的趣事。</w:t>
      </w:r>
      <w:r w:rsidR="00702F74" w:rsidRPr="00C36451">
        <w:rPr>
          <w:rFonts w:asciiTheme="minorEastAsia" w:eastAsiaTheme="minorEastAsia" w:hAnsiTheme="minorEastAsia" w:hint="eastAsia"/>
          <w:sz w:val="21"/>
          <w:szCs w:val="21"/>
        </w:rPr>
        <w:t>晚上。我们七八人又来到了学校正对面的海边，这里的海干净清澈，一望无际，</w:t>
      </w:r>
      <w:r w:rsidR="00C44A78">
        <w:rPr>
          <w:rFonts w:asciiTheme="minorEastAsia" w:eastAsiaTheme="minorEastAsia" w:hAnsiTheme="minorEastAsia" w:hint="eastAsia"/>
          <w:sz w:val="21"/>
          <w:szCs w:val="21"/>
        </w:rPr>
        <w:t>是</w:t>
      </w:r>
      <w:r w:rsidR="00702F74" w:rsidRPr="00C36451">
        <w:rPr>
          <w:rFonts w:asciiTheme="minorEastAsia" w:eastAsiaTheme="minorEastAsia" w:hAnsiTheme="minorEastAsia" w:hint="eastAsia"/>
          <w:sz w:val="21"/>
          <w:szCs w:val="21"/>
        </w:rPr>
        <w:t>真正的蓝色大海！</w:t>
      </w:r>
    </w:p>
    <w:p w:rsidR="00C46264" w:rsidRPr="00C36451" w:rsidRDefault="0058114B" w:rsidP="00C36451">
      <w:pPr>
        <w:ind w:firstLineChars="200" w:firstLine="420"/>
        <w:rPr>
          <w:rFonts w:asciiTheme="minorEastAsia" w:eastAsiaTheme="minorEastAsia" w:hAnsiTheme="minorEastAsia" w:hint="eastAsia"/>
          <w:sz w:val="21"/>
          <w:szCs w:val="21"/>
        </w:rPr>
      </w:pPr>
      <w:r w:rsidRPr="00C36451">
        <w:rPr>
          <w:rFonts w:asciiTheme="minorEastAsia" w:eastAsiaTheme="minorEastAsia" w:hAnsiTheme="minorEastAsia" w:hint="eastAsia"/>
          <w:sz w:val="21"/>
          <w:szCs w:val="21"/>
        </w:rPr>
        <w:t>第二天一早，</w:t>
      </w:r>
      <w:r w:rsidR="00B61CA8" w:rsidRPr="00C36451">
        <w:rPr>
          <w:rFonts w:asciiTheme="minorEastAsia" w:eastAsiaTheme="minorEastAsia" w:hAnsiTheme="minorEastAsia" w:hint="eastAsia"/>
          <w:sz w:val="21"/>
          <w:szCs w:val="21"/>
        </w:rPr>
        <w:t>台湾的小伙伴就关心的问我们晚上睡得如何等等，其实他们跟我们一样住宿舍，为整个活动付出了很多。在</w:t>
      </w:r>
      <w:r w:rsidRPr="00C36451">
        <w:rPr>
          <w:rFonts w:asciiTheme="minorEastAsia" w:eastAsiaTheme="minorEastAsia" w:hAnsiTheme="minorEastAsia" w:hint="eastAsia"/>
          <w:sz w:val="21"/>
          <w:szCs w:val="21"/>
        </w:rPr>
        <w:t>吃过了充满西式风情的早餐后，我们来到了海洋厅参加了夏令营的开幕式。可以看出开幕式的表演是台湾伙伴们精心准备的，有魔术，有热舞，十分精彩。开幕式结束后，在台湾海大同学们的带领下，我们参观了学校校园以及博物馆。下午，</w:t>
      </w:r>
      <w:r w:rsidR="00702F74" w:rsidRPr="00C36451">
        <w:rPr>
          <w:rFonts w:asciiTheme="minorEastAsia" w:eastAsiaTheme="minorEastAsia" w:hAnsiTheme="minorEastAsia" w:hint="eastAsia"/>
          <w:sz w:val="21"/>
          <w:szCs w:val="21"/>
        </w:rPr>
        <w:t>我们首先进行了破冰活动，也通过一系列的小游戏让我认识了来自其他几所学校的同学们，大家五湖四海汇聚于此，便是缘分。晚上</w:t>
      </w:r>
      <w:r w:rsidRPr="00C36451">
        <w:rPr>
          <w:rFonts w:asciiTheme="minorEastAsia" w:eastAsiaTheme="minorEastAsia" w:hAnsiTheme="minorEastAsia" w:hint="eastAsia"/>
          <w:sz w:val="21"/>
          <w:szCs w:val="21"/>
        </w:rPr>
        <w:t>我们搭车</w:t>
      </w:r>
      <w:r w:rsidR="00702F74" w:rsidRPr="00C36451">
        <w:rPr>
          <w:rFonts w:asciiTheme="minorEastAsia" w:eastAsiaTheme="minorEastAsia" w:hAnsiTheme="minorEastAsia" w:hint="eastAsia"/>
          <w:sz w:val="21"/>
          <w:szCs w:val="21"/>
        </w:rPr>
        <w:t>去了台北101，看着台北繁华的街道以及购物商圈，对比基隆自然风光下的安静小城，我看到了台湾的多元性。</w:t>
      </w:r>
    </w:p>
    <w:p w:rsidR="00702F74" w:rsidRPr="00C36451" w:rsidRDefault="00B61CA8" w:rsidP="00C36451">
      <w:pPr>
        <w:ind w:firstLineChars="200" w:firstLine="420"/>
        <w:rPr>
          <w:rFonts w:asciiTheme="minorEastAsia" w:eastAsiaTheme="minorEastAsia" w:hAnsiTheme="minorEastAsia" w:hint="eastAsia"/>
          <w:sz w:val="21"/>
          <w:szCs w:val="21"/>
        </w:rPr>
      </w:pPr>
      <w:r w:rsidRPr="00C36451">
        <w:rPr>
          <w:rFonts w:asciiTheme="minorEastAsia" w:eastAsiaTheme="minorEastAsia" w:hAnsiTheme="minorEastAsia" w:hint="eastAsia"/>
          <w:sz w:val="21"/>
          <w:szCs w:val="21"/>
        </w:rPr>
        <w:t>第三天早上，我们遇见了早早在餐厅门口等着的活动总召小西瓜，与台湾的小伙伴们互道早安，吃过早餐后就开始进行学习。第一节课是由胡健骅老师带来的“海洋与人的对话</w:t>
      </w:r>
      <w:r w:rsidRPr="00C36451">
        <w:rPr>
          <w:rFonts w:asciiTheme="minorEastAsia" w:eastAsiaTheme="minorEastAsia" w:hAnsiTheme="minorEastAsia"/>
          <w:sz w:val="21"/>
          <w:szCs w:val="21"/>
        </w:rPr>
        <w:t>—</w:t>
      </w:r>
      <w:r w:rsidRPr="00C36451">
        <w:rPr>
          <w:rFonts w:asciiTheme="minorEastAsia" w:eastAsiaTheme="minorEastAsia" w:hAnsiTheme="minorEastAsia" w:hint="eastAsia"/>
          <w:sz w:val="21"/>
          <w:szCs w:val="21"/>
        </w:rPr>
        <w:t>认识海洋的重要性”通过老师有趣的介绍，我了解了海洋的重要性，知道了应该共同保护海洋，合理利用海洋，保护自然生态。值得注意的是，台湾老师上课的方式都很灵活，乐于与学生互动，语言</w:t>
      </w:r>
      <w:r w:rsidR="00767304" w:rsidRPr="00C36451">
        <w:rPr>
          <w:rFonts w:asciiTheme="minorEastAsia" w:eastAsiaTheme="minorEastAsia" w:hAnsiTheme="minorEastAsia" w:hint="eastAsia"/>
          <w:sz w:val="21"/>
          <w:szCs w:val="21"/>
        </w:rPr>
        <w:t>通俗幽默，</w:t>
      </w:r>
      <w:r w:rsidRPr="00C36451">
        <w:rPr>
          <w:rFonts w:asciiTheme="minorEastAsia" w:eastAsiaTheme="minorEastAsia" w:hAnsiTheme="minorEastAsia" w:hint="eastAsia"/>
          <w:sz w:val="21"/>
          <w:szCs w:val="21"/>
        </w:rPr>
        <w:t>整个上课的过程</w:t>
      </w:r>
      <w:r w:rsidR="00767304" w:rsidRPr="00C36451">
        <w:rPr>
          <w:rFonts w:asciiTheme="minorEastAsia" w:eastAsiaTheme="minorEastAsia" w:hAnsiTheme="minorEastAsia" w:hint="eastAsia"/>
          <w:sz w:val="21"/>
          <w:szCs w:val="21"/>
        </w:rPr>
        <w:t>大家都很享受。接着，我们又聆听了陈泰源老师的“蛋白质医学在海洋蛋白质之安全性探讨“，详细了解了河豚毒素以及中毒症状，知道了台湾地区一些特殊的有毒素的鱼类，</w:t>
      </w:r>
      <w:r w:rsidR="002D41AA" w:rsidRPr="00C36451">
        <w:rPr>
          <w:rFonts w:asciiTheme="minorEastAsia" w:eastAsiaTheme="minorEastAsia" w:hAnsiTheme="minorEastAsia" w:hint="eastAsia"/>
          <w:sz w:val="21"/>
          <w:szCs w:val="21"/>
        </w:rPr>
        <w:t>受益匪浅。午饭后，经过短暂的休息，我们就前往去参观国立海洋科技馆的路上。海科馆是一座兼具展示、教育、研究、休闲一体的，以以观赏海洋，认识海洋为基础的是海洋文化得以永续发展为使命的博物馆。参观海科馆也是我们海洋知识学习的另一种体现，通过寓教于乐的学习，使我们在自己动手中发现科学原理，提高对海洋的认知。参观完毕后，我们去了金山海水浴场，脱下鞋，漫步在台湾的沙滩上，看着远方的海天一线，聆听着远处的海浪波涛声，十分惬意。快日落时，我们来到了金山青年活动中心，开始烤肉派对。初次接触户外烧烤的我们一开始都有些不熟练，但是在大家慢慢的配合下，在大家轮番扇风，轮番切菜的努力下，终于吃到了香喷</w:t>
      </w:r>
      <w:r w:rsidR="002D41AA" w:rsidRPr="00C36451">
        <w:rPr>
          <w:rFonts w:asciiTheme="minorEastAsia" w:eastAsiaTheme="minorEastAsia" w:hAnsiTheme="minorEastAsia" w:hint="eastAsia"/>
          <w:sz w:val="21"/>
          <w:szCs w:val="21"/>
        </w:rPr>
        <w:lastRenderedPageBreak/>
        <w:t>喷的烤肉。也只有大家的齐心协力才能换取美味的晚餐，令人感到暖心的是，台湾海洋大学的伙伴们还悄悄演了一出戏，背着我们推来了巨大的</w:t>
      </w:r>
      <w:r w:rsidR="00C44A78">
        <w:rPr>
          <w:rFonts w:asciiTheme="minorEastAsia" w:eastAsiaTheme="minorEastAsia" w:hAnsiTheme="minorEastAsia" w:hint="eastAsia"/>
          <w:sz w:val="21"/>
          <w:szCs w:val="21"/>
        </w:rPr>
        <w:t>蛋糕，</w:t>
      </w:r>
      <w:r w:rsidR="002D41AA" w:rsidRPr="00C36451">
        <w:rPr>
          <w:rFonts w:asciiTheme="minorEastAsia" w:eastAsiaTheme="minorEastAsia" w:hAnsiTheme="minorEastAsia" w:hint="eastAsia"/>
          <w:sz w:val="21"/>
          <w:szCs w:val="21"/>
        </w:rPr>
        <w:t>为整个七月八月出生的同学过生日。在场的同学都十分意外，在得知这是他们给我们准备的惊喜后，大家都特别感谢他们如此精心的准备。就这样，在这个夜晚欢声笑语荡漾在夜空中，</w:t>
      </w:r>
      <w:r w:rsidR="009E18FA" w:rsidRPr="00C36451">
        <w:rPr>
          <w:rFonts w:asciiTheme="minorEastAsia" w:eastAsiaTheme="minorEastAsia" w:hAnsiTheme="minorEastAsia" w:hint="eastAsia"/>
          <w:sz w:val="21"/>
          <w:szCs w:val="21"/>
        </w:rPr>
        <w:t>大家都留下了属于自己的美好的回忆。</w:t>
      </w:r>
    </w:p>
    <w:p w:rsidR="009E18FA" w:rsidRPr="00C36451" w:rsidRDefault="009E18FA" w:rsidP="00C36451">
      <w:pPr>
        <w:ind w:firstLineChars="200" w:firstLine="420"/>
        <w:rPr>
          <w:rFonts w:asciiTheme="minorEastAsia" w:eastAsiaTheme="minorEastAsia" w:hAnsiTheme="minorEastAsia" w:hint="eastAsia"/>
          <w:sz w:val="21"/>
          <w:szCs w:val="21"/>
        </w:rPr>
      </w:pPr>
      <w:r w:rsidRPr="00C36451">
        <w:rPr>
          <w:rFonts w:asciiTheme="minorEastAsia" w:eastAsiaTheme="minorEastAsia" w:hAnsiTheme="minorEastAsia" w:hint="eastAsia"/>
          <w:sz w:val="21"/>
          <w:szCs w:val="21"/>
        </w:rPr>
        <w:t>第四天早上，</w:t>
      </w:r>
      <w:r w:rsidR="0004555A" w:rsidRPr="00C36451">
        <w:rPr>
          <w:rFonts w:asciiTheme="minorEastAsia" w:eastAsiaTheme="minorEastAsia" w:hAnsiTheme="minorEastAsia" w:hint="eastAsia"/>
          <w:sz w:val="21"/>
          <w:szCs w:val="21"/>
        </w:rPr>
        <w:t>上午，我们在演讲厅聆听了庄守正老师的“体验海洋之美：海洋生物的奥妙”的讲座。庄老师以鲨鱼物语为主题，为我们带来了精彩绝伦的演讲。通过这次讲座，使同学们了解了鲨鱼的种类、演化、分类及保育等等，知道了台湾人烹饪鲨鱼肉的做法，同时也解答了同学们提出来的一些日常小问题，比如鲨鱼会不会主动攻击人等等。第二大节课，我们听了黄之旸老师带来的“谈养殖、渔业与食鱼文化”，黄老师用他自己的一些学术知识，加上日常的一些生活经验，为我们讲述不同地区食鱼文化的差异与进展，水产品食材种类与形式等，又向我们特别介绍了台湾本地的食鱼文化。</w:t>
      </w:r>
      <w:r w:rsidR="00FC7834" w:rsidRPr="00C36451">
        <w:rPr>
          <w:rFonts w:asciiTheme="minorEastAsia" w:eastAsiaTheme="minorEastAsia" w:hAnsiTheme="minorEastAsia" w:hint="eastAsia"/>
          <w:sz w:val="21"/>
          <w:szCs w:val="21"/>
        </w:rPr>
        <w:t>中午经过短暂的休息后，</w:t>
      </w:r>
      <w:r w:rsidR="00335B5A" w:rsidRPr="00C36451">
        <w:rPr>
          <w:rFonts w:asciiTheme="minorEastAsia" w:eastAsiaTheme="minorEastAsia" w:hAnsiTheme="minorEastAsia" w:hint="eastAsia"/>
          <w:sz w:val="21"/>
          <w:szCs w:val="21"/>
        </w:rPr>
        <w:t>我们来到了阳明海洋文化艺术馆进行参观。该馆是日掠时期基隆西岸码头重要建筑，经历了炮火的洗礼，具有悠久的历史。通过参观，让我们更加了解到海洋、人文、历史、地理等多方面知识，拓宽了自己的视野。晚上，我们自由活动，参观了基隆庙口夜市。吃遍了美食的同时也对台湾同胞们的个人素质加以钦佩。街边的小贩热爱着自己的工作，面对每一个顾客点头微笑，有礼貌的道谢等都反映出精神文明的进步就是整个民族的进步。</w:t>
      </w:r>
    </w:p>
    <w:p w:rsidR="00335B5A" w:rsidRPr="00C36451" w:rsidRDefault="00335B5A" w:rsidP="00C36451">
      <w:pPr>
        <w:ind w:firstLineChars="200" w:firstLine="420"/>
        <w:rPr>
          <w:rFonts w:asciiTheme="minorEastAsia" w:eastAsiaTheme="minorEastAsia" w:hAnsiTheme="minorEastAsia" w:hint="eastAsia"/>
          <w:sz w:val="21"/>
          <w:szCs w:val="21"/>
        </w:rPr>
      </w:pPr>
      <w:r w:rsidRPr="00C36451">
        <w:rPr>
          <w:rFonts w:asciiTheme="minorEastAsia" w:eastAsiaTheme="minorEastAsia" w:hAnsiTheme="minorEastAsia" w:hint="eastAsia"/>
          <w:sz w:val="21"/>
          <w:szCs w:val="21"/>
        </w:rPr>
        <w:t>时光不知不觉就流走了一半。第五天一早，</w:t>
      </w:r>
      <w:r w:rsidR="007B6CF4" w:rsidRPr="00C36451">
        <w:rPr>
          <w:rFonts w:asciiTheme="minorEastAsia" w:eastAsiaTheme="minorEastAsia" w:hAnsiTheme="minorEastAsia" w:hint="eastAsia"/>
          <w:sz w:val="21"/>
          <w:szCs w:val="21"/>
        </w:rPr>
        <w:t>我们乘车前往台中。途中在造纸龙手创馆看见了各种纸张做到可爱的小玩偶，我们自己也动手参与进行了手工制作。中午在享用了美味的午餐后，我们就来到了日月潭。坐着游船畅游日月潭，亦或是拾级而上，俯瞰碧波荡漾的湖面，那一刻令人心旷神怡。</w:t>
      </w:r>
      <w:r w:rsidR="00917E89" w:rsidRPr="00C36451">
        <w:rPr>
          <w:rFonts w:asciiTheme="minorEastAsia" w:eastAsiaTheme="minorEastAsia" w:hAnsiTheme="minorEastAsia" w:hint="eastAsia"/>
          <w:sz w:val="21"/>
          <w:szCs w:val="21"/>
        </w:rPr>
        <w:t>下午，我们又来到了向山游客中心，看着人工美与自然美的完美结合，留下了一张张珍贵的照片。晚上在享用了美味的晚餐后，我们要前往日月潭当地的步行街。在大巴上，大家兴致极高，</w:t>
      </w:r>
      <w:r w:rsidR="005C56C3" w:rsidRPr="00C36451">
        <w:rPr>
          <w:rFonts w:asciiTheme="minorEastAsia" w:eastAsiaTheme="minorEastAsia" w:hAnsiTheme="minorEastAsia" w:hint="eastAsia"/>
          <w:sz w:val="21"/>
          <w:szCs w:val="21"/>
        </w:rPr>
        <w:t>唱起了卡拉OK。伴随着美妙的歌声，大家脸上洋溢着灿烂的笑容，又一个夜晚在欢乐中度过。</w:t>
      </w:r>
    </w:p>
    <w:p w:rsidR="005C56C3" w:rsidRPr="00C36451" w:rsidRDefault="005C56C3" w:rsidP="00C36451">
      <w:pPr>
        <w:ind w:firstLineChars="200" w:firstLine="420"/>
        <w:rPr>
          <w:rFonts w:asciiTheme="minorEastAsia" w:eastAsiaTheme="minorEastAsia" w:hAnsiTheme="minorEastAsia" w:hint="eastAsia"/>
          <w:sz w:val="21"/>
          <w:szCs w:val="21"/>
        </w:rPr>
      </w:pPr>
      <w:r w:rsidRPr="00C36451">
        <w:rPr>
          <w:rFonts w:asciiTheme="minorEastAsia" w:eastAsiaTheme="minorEastAsia" w:hAnsiTheme="minorEastAsia" w:hint="eastAsia"/>
          <w:sz w:val="21"/>
          <w:szCs w:val="21"/>
        </w:rPr>
        <w:t>夜宿日月潭，早起呼吸着山林里新鲜的空气，就开启了第六天的精彩旅程。吃完早饭后，首先我们来到了日月潭文武庙，烧香祈福。上午九点半，我们抵达了九族文化村。九族文化村以展现台湾原住民文化为特色，有13个原住民特色部落，让我们更加领略并体验到台湾的原住民文化。乘着缆车空中游览日月潭，看见了一个似月牙弯弯的一滩湖水和像太阳一般的圆形水面，这就是日月潭名字的由来。在九族文化村，我们也游玩了一些大型的室外娱乐项目</w:t>
      </w:r>
      <w:r w:rsidR="00A30868" w:rsidRPr="00C36451">
        <w:rPr>
          <w:rFonts w:asciiTheme="minorEastAsia" w:eastAsiaTheme="minorEastAsia" w:hAnsiTheme="minorEastAsia" w:hint="eastAsia"/>
          <w:sz w:val="21"/>
          <w:szCs w:val="21"/>
        </w:rPr>
        <w:t>，时间飞逝不知不觉就结束了在日月潭的旅程。坐上去参加闭幕晚会的大巴，大家一起分享这几天的欢乐时光。快乐的日子总是过得那么快，在车上，我们A队的领队小饼干和大宝向我们表达了自己的所感所想，我们车上的每一个人也表达了自己对台湾小伙伴们悉心帮助的感谢。在闭幕式上，台湾海洋大学校长亲切的问候我们在台湾这几天的学习游玩情况</w:t>
      </w:r>
      <w:r w:rsidR="004E1BBD" w:rsidRPr="00C36451">
        <w:rPr>
          <w:rFonts w:asciiTheme="minorEastAsia" w:eastAsiaTheme="minorEastAsia" w:hAnsiTheme="minorEastAsia" w:hint="eastAsia"/>
          <w:sz w:val="21"/>
          <w:szCs w:val="21"/>
        </w:rPr>
        <w:t>，与我们一起举杯，这在大陆是很少见到的。闭幕晚会上，每一个学校带来了精心编排的节目，也将晚宴推到了高潮。大家依依不舍，互相合影。是啊，天下没有不散的宴席，离别是为了更好的相见。这是一段美好的回忆，值得用一辈子进行珍藏。</w:t>
      </w:r>
    </w:p>
    <w:p w:rsidR="004E1BBD" w:rsidRPr="00C36451" w:rsidRDefault="004E1BBD" w:rsidP="00C36451">
      <w:pPr>
        <w:ind w:firstLineChars="200" w:firstLine="420"/>
        <w:rPr>
          <w:rFonts w:asciiTheme="minorEastAsia" w:eastAsiaTheme="minorEastAsia" w:hAnsiTheme="minorEastAsia" w:hint="eastAsia"/>
          <w:sz w:val="21"/>
          <w:szCs w:val="21"/>
        </w:rPr>
      </w:pPr>
      <w:r w:rsidRPr="00C36451">
        <w:rPr>
          <w:rFonts w:asciiTheme="minorEastAsia" w:eastAsiaTheme="minorEastAsia" w:hAnsiTheme="minorEastAsia" w:hint="eastAsia"/>
          <w:sz w:val="21"/>
          <w:szCs w:val="21"/>
        </w:rPr>
        <w:t>最后一天一早，收拾好了宿舍，与伙伴们拥抱分别，我们踏上了去往机场的大巴。大巴缓慢的驶离校园，台湾的小伙伴们跑步紧追着大巴与我们挥手说再见，又一次感动的泪水夺眶而出。这就是台湾小伙伴们，他们就是这么热情，</w:t>
      </w:r>
      <w:r w:rsidR="004B4586" w:rsidRPr="00C36451">
        <w:rPr>
          <w:rFonts w:asciiTheme="minorEastAsia" w:eastAsiaTheme="minorEastAsia" w:hAnsiTheme="minorEastAsia" w:hint="eastAsia"/>
          <w:sz w:val="21"/>
          <w:szCs w:val="21"/>
        </w:rPr>
        <w:t>这么可爱。大巴又回到了来时的高速上，这七天每天的过往就像放电影似的在我脑海中闪现。台湾之旅即将划上了圆满的句号，很幸运遇见了一路同行的老师伙伴，很高兴认识了台湾海大的小伙伴，这次夏令营也使我慢慢揭开了宝岛台湾的神秘面纱，更深入地去了解当地学生的学习生活情况。很荣幸能参加这次活动，这是大学四年乃至一生中最快乐的时光。</w:t>
      </w:r>
    </w:p>
    <w:p w:rsidR="004B4586" w:rsidRPr="00C36451" w:rsidRDefault="004B4586" w:rsidP="00C36451">
      <w:pPr>
        <w:ind w:firstLineChars="200" w:firstLine="420"/>
        <w:rPr>
          <w:rFonts w:asciiTheme="minorEastAsia" w:eastAsiaTheme="minorEastAsia" w:hAnsiTheme="minorEastAsia" w:hint="eastAsia"/>
          <w:sz w:val="21"/>
          <w:szCs w:val="21"/>
        </w:rPr>
      </w:pPr>
      <w:r w:rsidRPr="00C36451">
        <w:rPr>
          <w:rFonts w:asciiTheme="minorEastAsia" w:eastAsiaTheme="minorEastAsia" w:hAnsiTheme="minorEastAsia" w:hint="eastAsia"/>
          <w:sz w:val="21"/>
          <w:szCs w:val="21"/>
        </w:rPr>
        <w:t>此次活动，我收获了很多，不仅收获了知识而且收获了更多的友谊。此次夏令营也使我更加深入地去了解台湾的风土人情，用自己的双眼见到了</w:t>
      </w:r>
      <w:r w:rsidR="00C36451" w:rsidRPr="00C36451">
        <w:rPr>
          <w:rFonts w:asciiTheme="minorEastAsia" w:eastAsiaTheme="minorEastAsia" w:hAnsiTheme="minorEastAsia" w:hint="eastAsia"/>
          <w:sz w:val="21"/>
          <w:szCs w:val="21"/>
        </w:rPr>
        <w:t>心中的宝岛台湾。感谢一路同行的老师同学，感谢学校提供的这次宝贵的机会，这是两岸学术交流互通的一个契机，两岸人民一家亲！</w:t>
      </w:r>
    </w:p>
    <w:sectPr w:rsidR="004B4586" w:rsidRPr="00C36451"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CE8" w:rsidRDefault="00702CE8" w:rsidP="00C36451">
      <w:pPr>
        <w:spacing w:after="0"/>
      </w:pPr>
      <w:r>
        <w:separator/>
      </w:r>
    </w:p>
  </w:endnote>
  <w:endnote w:type="continuationSeparator" w:id="1">
    <w:p w:rsidR="00702CE8" w:rsidRDefault="00702CE8" w:rsidP="00C3645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CE8" w:rsidRDefault="00702CE8" w:rsidP="00C36451">
      <w:pPr>
        <w:spacing w:after="0"/>
      </w:pPr>
      <w:r>
        <w:separator/>
      </w:r>
    </w:p>
  </w:footnote>
  <w:footnote w:type="continuationSeparator" w:id="1">
    <w:p w:rsidR="00702CE8" w:rsidRDefault="00702CE8" w:rsidP="00C3645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footnotePr>
    <w:footnote w:id="0"/>
    <w:footnote w:id="1"/>
  </w:footnotePr>
  <w:endnotePr>
    <w:endnote w:id="0"/>
    <w:endnote w:id="1"/>
  </w:endnotePr>
  <w:compat>
    <w:useFELayout/>
  </w:compat>
  <w:rsids>
    <w:rsidRoot w:val="00C46264"/>
    <w:rsid w:val="000453E1"/>
    <w:rsid w:val="0004555A"/>
    <w:rsid w:val="002D41AA"/>
    <w:rsid w:val="00323B43"/>
    <w:rsid w:val="00335B5A"/>
    <w:rsid w:val="003D37D8"/>
    <w:rsid w:val="004358AB"/>
    <w:rsid w:val="004B4586"/>
    <w:rsid w:val="004E1BBD"/>
    <w:rsid w:val="0058114B"/>
    <w:rsid w:val="0059157C"/>
    <w:rsid w:val="005C56C3"/>
    <w:rsid w:val="00702CE8"/>
    <w:rsid w:val="00702F74"/>
    <w:rsid w:val="007345DF"/>
    <w:rsid w:val="00767304"/>
    <w:rsid w:val="007B6CF4"/>
    <w:rsid w:val="008B7726"/>
    <w:rsid w:val="00917E89"/>
    <w:rsid w:val="009C1725"/>
    <w:rsid w:val="009E18FA"/>
    <w:rsid w:val="00A30868"/>
    <w:rsid w:val="00B03205"/>
    <w:rsid w:val="00B61CA8"/>
    <w:rsid w:val="00C36451"/>
    <w:rsid w:val="00C44A78"/>
    <w:rsid w:val="00C46264"/>
    <w:rsid w:val="00CD54CC"/>
    <w:rsid w:val="00DD71C4"/>
    <w:rsid w:val="00ED6C1D"/>
    <w:rsid w:val="00FC7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114B"/>
    <w:pPr>
      <w:ind w:firstLineChars="200" w:firstLine="420"/>
    </w:pPr>
  </w:style>
  <w:style w:type="paragraph" w:styleId="a4">
    <w:name w:val="header"/>
    <w:basedOn w:val="a"/>
    <w:link w:val="Char"/>
    <w:uiPriority w:val="99"/>
    <w:semiHidden/>
    <w:unhideWhenUsed/>
    <w:rsid w:val="00C3645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C36451"/>
    <w:rPr>
      <w:rFonts w:ascii="Tahoma" w:hAnsi="Tahoma"/>
      <w:sz w:val="18"/>
      <w:szCs w:val="18"/>
    </w:rPr>
  </w:style>
  <w:style w:type="paragraph" w:styleId="a5">
    <w:name w:val="footer"/>
    <w:basedOn w:val="a"/>
    <w:link w:val="Char0"/>
    <w:uiPriority w:val="99"/>
    <w:semiHidden/>
    <w:unhideWhenUsed/>
    <w:rsid w:val="00C36451"/>
    <w:pPr>
      <w:tabs>
        <w:tab w:val="center" w:pos="4153"/>
        <w:tab w:val="right" w:pos="8306"/>
      </w:tabs>
    </w:pPr>
    <w:rPr>
      <w:sz w:val="18"/>
      <w:szCs w:val="18"/>
    </w:rPr>
  </w:style>
  <w:style w:type="character" w:customStyle="1" w:styleId="Char0">
    <w:name w:val="页脚 Char"/>
    <w:basedOn w:val="a0"/>
    <w:link w:val="a5"/>
    <w:uiPriority w:val="99"/>
    <w:semiHidden/>
    <w:rsid w:val="00C36451"/>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1020</TotalTime>
  <Pages>2</Pages>
  <Words>523</Words>
  <Characters>2982</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2016-08-10T10:57:00Z</dcterms:created>
  <dcterms:modified xsi:type="dcterms:W3CDTF">2016-08-11T03:57:00Z</dcterms:modified>
</cp:coreProperties>
</file>