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sz w:val="24"/>
          <w:szCs w:val="24"/>
        </w:rPr>
      </w:pPr>
      <w:r>
        <w:rPr>
          <w:rFonts w:hint="eastAsia"/>
          <w:sz w:val="24"/>
          <w:szCs w:val="24"/>
        </w:rPr>
        <w:t>国立台湾海洋大学夏令营小结</w:t>
      </w:r>
    </w:p>
    <w:p>
      <w:pPr>
        <w:ind w:firstLine="0" w:firstLineChars="0"/>
        <w:jc w:val="center"/>
        <w:rPr>
          <w:rFonts w:ascii="Times New Roman" w:hAnsi="Times New Roman" w:cs="Times New Roman"/>
          <w:sz w:val="24"/>
          <w:szCs w:val="24"/>
        </w:rPr>
      </w:pPr>
      <w:r>
        <w:rPr>
          <w:rFonts w:ascii="Times New Roman" w:cs="Times New Roman"/>
          <w:sz w:val="24"/>
          <w:szCs w:val="24"/>
        </w:rPr>
        <w:t>（胡景</w:t>
      </w:r>
      <w:r>
        <w:rPr>
          <w:rFonts w:ascii="Times New Roman" w:hAnsi="Times New Roman" w:cs="Times New Roman"/>
          <w:sz w:val="24"/>
          <w:szCs w:val="24"/>
        </w:rPr>
        <w:t xml:space="preserve"> 1311227 2013</w:t>
      </w:r>
      <w:r>
        <w:rPr>
          <w:rFonts w:ascii="Times New Roman" w:cs="Times New Roman"/>
          <w:sz w:val="24"/>
          <w:szCs w:val="24"/>
        </w:rPr>
        <w:t>级水产</w:t>
      </w:r>
      <w:r>
        <w:rPr>
          <w:rFonts w:ascii="Times New Roman" w:hAnsi="Times New Roman" w:cs="Times New Roman"/>
          <w:sz w:val="24"/>
          <w:szCs w:val="24"/>
        </w:rPr>
        <w:t>2</w:t>
      </w:r>
      <w:r>
        <w:rPr>
          <w:rFonts w:ascii="Times New Roman" w:cs="Times New Roman"/>
          <w:sz w:val="24"/>
          <w:szCs w:val="24"/>
        </w:rPr>
        <w:t>班）</w:t>
      </w:r>
    </w:p>
    <w:p>
      <w:pPr>
        <w:ind w:firstLine="480"/>
        <w:jc w:val="left"/>
        <w:rPr>
          <w:rFonts w:ascii="Times New Roman" w:hAnsi="Times New Roman" w:cs="Times New Roman"/>
          <w:sz w:val="24"/>
          <w:szCs w:val="24"/>
        </w:rPr>
      </w:pPr>
      <w:r>
        <w:rPr>
          <w:rFonts w:ascii="Times New Roman" w:cs="Times New Roman"/>
          <w:sz w:val="24"/>
          <w:szCs w:val="24"/>
        </w:rPr>
        <w:t>今年夏天，我们抓住了</w:t>
      </w:r>
      <w:r>
        <w:rPr>
          <w:rFonts w:ascii="Times New Roman" w:hAnsi="Times New Roman" w:cs="Times New Roman"/>
          <w:sz w:val="24"/>
          <w:szCs w:val="24"/>
        </w:rPr>
        <w:t>7</w:t>
      </w:r>
      <w:r>
        <w:rPr>
          <w:rFonts w:ascii="Times New Roman" w:cs="Times New Roman"/>
          <w:sz w:val="24"/>
          <w:szCs w:val="24"/>
        </w:rPr>
        <w:t>月的尾巴，来到了台湾国立海洋大学进行为期</w:t>
      </w:r>
      <w:r>
        <w:rPr>
          <w:rFonts w:ascii="Times New Roman" w:hAnsi="Times New Roman" w:cs="Times New Roman"/>
          <w:sz w:val="24"/>
          <w:szCs w:val="24"/>
        </w:rPr>
        <w:t>7</w:t>
      </w:r>
      <w:r>
        <w:rPr>
          <w:rFonts w:ascii="Times New Roman" w:cs="Times New Roman"/>
          <w:sz w:val="24"/>
          <w:szCs w:val="24"/>
        </w:rPr>
        <w:t>天的海洋夏令营。时间虽然很短，我们每个人却都是满载而归。在台海大我们不仅开拓了眼界，收获了知识，更重要的是收获了浓浓的友谊。</w:t>
      </w:r>
    </w:p>
    <w:p>
      <w:pPr>
        <w:ind w:firstLine="480"/>
        <w:jc w:val="left"/>
        <w:rPr>
          <w:rFonts w:ascii="Times New Roman" w:hAnsi="Times New Roman" w:cs="Times New Roman"/>
          <w:sz w:val="24"/>
          <w:szCs w:val="24"/>
        </w:rPr>
      </w:pPr>
      <w:r>
        <w:rPr>
          <w:rFonts w:ascii="Times New Roman" w:hAnsi="Times New Roman" w:cs="Times New Roman"/>
          <w:sz w:val="24"/>
          <w:szCs w:val="24"/>
        </w:rPr>
        <w:t>7</w:t>
      </w:r>
      <w:r>
        <w:rPr>
          <w:rFonts w:ascii="Times New Roman" w:cs="Times New Roman"/>
          <w:sz w:val="24"/>
          <w:szCs w:val="24"/>
        </w:rPr>
        <w:t>月</w:t>
      </w:r>
      <w:r>
        <w:rPr>
          <w:rFonts w:ascii="Times New Roman" w:hAnsi="Times New Roman" w:cs="Times New Roman"/>
          <w:sz w:val="24"/>
          <w:szCs w:val="24"/>
        </w:rPr>
        <w:t>31</w:t>
      </w:r>
      <w:r>
        <w:rPr>
          <w:rFonts w:ascii="Times New Roman" w:cs="Times New Roman"/>
          <w:sz w:val="24"/>
          <w:szCs w:val="24"/>
        </w:rPr>
        <w:t>日，为了赶上</w:t>
      </w:r>
      <w:r>
        <w:rPr>
          <w:rFonts w:ascii="Times New Roman" w:hAnsi="Times New Roman" w:cs="Times New Roman"/>
          <w:sz w:val="24"/>
          <w:szCs w:val="24"/>
        </w:rPr>
        <w:t>8</w:t>
      </w:r>
      <w:r>
        <w:rPr>
          <w:rFonts w:ascii="Times New Roman" w:cs="Times New Roman"/>
          <w:sz w:val="24"/>
          <w:szCs w:val="24"/>
        </w:rPr>
        <w:t>点钟的飞机，我们早早地就起床收拾集合了。满怀着期待与好奇，我们乘着学校的大巴来到了浦东机场。早在去年暑假，我就报名参加了台海大的暑期交流项目，只可惜项目中途取消了，我又转去了泰国。到了今年暑假，我就一直等着台海大交流的项目，通知一发出就报名参加了。报名后随即进行了面试，面试通过后又在翟老师的代领下，和同学们一起经历了一系列复杂的手续，等批文，办签注，买机票。回想这一路，真可谓好事多磨。时此刻每个人的心都是无比激动的。</w:t>
      </w:r>
    </w:p>
    <w:p>
      <w:pPr>
        <w:ind w:firstLine="480"/>
        <w:jc w:val="left"/>
        <w:rPr>
          <w:sz w:val="24"/>
          <w:szCs w:val="24"/>
        </w:rPr>
      </w:pPr>
      <w:r>
        <w:rPr>
          <w:rFonts w:ascii="Times New Roman" w:cs="Times New Roman"/>
          <w:sz w:val="24"/>
          <w:szCs w:val="24"/>
        </w:rPr>
        <w:t>大约中午</w:t>
      </w:r>
      <w:r>
        <w:rPr>
          <w:rFonts w:ascii="Times New Roman" w:hAnsi="Times New Roman" w:cs="Times New Roman"/>
          <w:sz w:val="24"/>
          <w:szCs w:val="24"/>
        </w:rPr>
        <w:t>12</w:t>
      </w:r>
      <w:r>
        <w:rPr>
          <w:rFonts w:ascii="Times New Roman" w:cs="Times New Roman"/>
          <w:sz w:val="24"/>
          <w:szCs w:val="24"/>
        </w:rPr>
        <w:t>点，我们成功着陆桃园机场。一出大厅，就看到台海大老师举着可爱的牌子欢迎着我们，比我们稍晚到达的，还有大连海洋大学的同学。被校车接到学校餐厅后，就看到了热情招待我们的小伙伴们，他们早已为我们准备好了丰盛的午饭。在这里，我们也见到了将要和我们一起度过接下来</w:t>
      </w:r>
      <w:r>
        <w:rPr>
          <w:rFonts w:ascii="Times New Roman" w:hAnsi="Times New Roman" w:cs="Times New Roman"/>
          <w:sz w:val="24"/>
          <w:szCs w:val="24"/>
        </w:rPr>
        <w:t>5</w:t>
      </w:r>
      <w:r>
        <w:rPr>
          <w:rFonts w:hint="eastAsia"/>
          <w:sz w:val="24"/>
          <w:szCs w:val="24"/>
        </w:rPr>
        <w:t>天的领队小伙伴，秉均和葶榕，我们亲切的称呼他们为小饼干个大宝。以及本次活动的总召心亚-小西瓜和我们大哥哥级别的摄影师亚伦，当然还有其他团队的领队人员和两位随队老师。我们每个人都领到了一份活动手册、课程讲义和一个小小的纪念挂扣，吃完午饭稍作休息后，小西瓜为我们简单的介绍了一下此次活动的行程和注意事项，最后为我们每个人分发了铭牌和钥匙房卡。之后我们在小饼干的带领下回到寝室，收拾行李，熟悉着新的生活环境。下午小饼干和葶榕又带我们去超市买了一些生活用品和零食，算是临时所需吧。一路上，都看出了细心的小伙伴们的精心准备。</w:t>
      </w:r>
    </w:p>
    <w:p>
      <w:pPr>
        <w:ind w:firstLine="480"/>
        <w:jc w:val="left"/>
        <w:rPr>
          <w:sz w:val="24"/>
          <w:szCs w:val="24"/>
        </w:rPr>
      </w:pPr>
      <w:r>
        <w:rPr>
          <w:rFonts w:hint="eastAsia"/>
          <w:sz w:val="24"/>
          <w:szCs w:val="24"/>
        </w:rPr>
        <w:t>台海大是背依大山，面朝大海的。吃完晚饭的我们，来到了海边，吹着海风，看着海钓，期待着明天即将开始的夏令营活动。</w:t>
      </w:r>
    </w:p>
    <w:p>
      <w:pPr>
        <w:ind w:firstLine="480"/>
        <w:jc w:val="left"/>
        <w:rPr>
          <w:rFonts w:hint="eastAsia"/>
          <w:sz w:val="24"/>
          <w:szCs w:val="24"/>
        </w:rPr>
      </w:pPr>
      <w:r>
        <w:rPr>
          <w:rFonts w:hint="eastAsia"/>
          <w:sz w:val="24"/>
          <w:szCs w:val="24"/>
        </w:rPr>
        <w:t>第二天行程上虽然可以让我们多睡一会，我们还是按耐不住激动，早早的就起来了。用完早餐以后，我们就被拉到了海洋厅，举行夏令营的开幕仪式。副校长和几位课程老师都莅临现场了，张校长因为行政事务未能亲自参加，特意委托副校长上台致辞表示欢迎我们的到来。开幕式结束以后，我们又跟着小饼干和葶榕简单的参观了一下学校，感谢他们一路上的热心讲解。</w:t>
      </w:r>
    </w:p>
    <w:p>
      <w:pPr>
        <w:ind w:firstLine="480"/>
        <w:jc w:val="left"/>
        <w:rPr>
          <w:rFonts w:hint="eastAsia"/>
          <w:sz w:val="24"/>
          <w:szCs w:val="24"/>
        </w:rPr>
      </w:pPr>
    </w:p>
    <w:p>
      <w:pPr>
        <w:ind w:firstLine="480"/>
        <w:jc w:val="center"/>
        <w:rPr>
          <w:rFonts w:hint="eastAsia"/>
          <w:sz w:val="24"/>
          <w:szCs w:val="24"/>
        </w:rPr>
      </w:pPr>
      <w:r>
        <w:rPr>
          <w:rFonts w:hint="eastAsia"/>
          <w:sz w:val="24"/>
          <w:szCs w:val="24"/>
        </w:rPr>
        <w:t>开幕式小伙伴们为我们准备了精彩的节目</w:t>
      </w:r>
    </w:p>
    <w:p>
      <w:pPr>
        <w:ind w:firstLine="480"/>
        <w:jc w:val="center"/>
        <w:rPr>
          <w:rFonts w:hint="eastAsia"/>
          <w:sz w:val="24"/>
          <w:szCs w:val="24"/>
        </w:rPr>
      </w:pPr>
    </w:p>
    <w:p>
      <w:pPr>
        <w:ind w:firstLine="480"/>
        <w:jc w:val="center"/>
        <w:rPr>
          <w:rFonts w:hint="eastAsia"/>
          <w:sz w:val="24"/>
          <w:szCs w:val="24"/>
        </w:rPr>
      </w:pPr>
      <w:r>
        <w:rPr>
          <w:rFonts w:hint="eastAsia"/>
          <w:sz w:val="24"/>
          <w:szCs w:val="24"/>
        </w:rPr>
        <w:t>参观校史馆</w:t>
      </w:r>
    </w:p>
    <w:p>
      <w:pPr>
        <w:ind w:firstLine="480"/>
        <w:jc w:val="left"/>
        <w:rPr>
          <w:rFonts w:ascii="Times New Roman" w:hAnsi="Times New Roman" w:cs="Times New Roman"/>
          <w:sz w:val="24"/>
          <w:szCs w:val="24"/>
        </w:rPr>
      </w:pPr>
      <w:r>
        <w:rPr>
          <w:rFonts w:hint="eastAsia"/>
          <w:sz w:val="24"/>
          <w:szCs w:val="24"/>
        </w:rPr>
        <w:t>和我们一同参加此次活动的学校，除了大连海大，还有江南大学、南通大学、浙江海洋大学和厦门大学，共计</w:t>
      </w:r>
      <w:r>
        <w:rPr>
          <w:rFonts w:ascii="Times New Roman" w:hAnsi="Times New Roman" w:cs="Times New Roman"/>
          <w:sz w:val="24"/>
          <w:szCs w:val="24"/>
        </w:rPr>
        <w:t>7</w:t>
      </w:r>
      <w:r>
        <w:rPr>
          <w:rFonts w:hint="eastAsia"/>
          <w:sz w:val="24"/>
          <w:szCs w:val="24"/>
        </w:rPr>
        <w:t>所学校。下午我们就在他们的体育馆展开了熟悉彼此，认识交流的团建活动。大家都是因缘而聚，其乐融融。团建结束以后，乘车去领略台北的繁华和</w:t>
      </w:r>
      <w:r>
        <w:rPr>
          <w:rFonts w:ascii="Times New Roman" w:hAnsi="Times New Roman" w:cs="Times New Roman"/>
          <w:sz w:val="24"/>
          <w:szCs w:val="24"/>
        </w:rPr>
        <w:t>101</w:t>
      </w:r>
      <w:r>
        <w:rPr>
          <w:rFonts w:hint="eastAsia" w:ascii="Times New Roman" w:hAnsi="Times New Roman" w:cs="Times New Roman"/>
          <w:sz w:val="24"/>
          <w:szCs w:val="24"/>
        </w:rPr>
        <w:t>的绚丽。满满的第二天下来，真是让我们又累又开心，准备着迎接第三天的挑战。</w:t>
      </w:r>
    </w:p>
    <w:p>
      <w:pPr>
        <w:ind w:firstLine="480"/>
        <w:jc w:val="left"/>
        <w:rPr>
          <w:rFonts w:ascii="Times New Roman" w:hAnsi="Times New Roman" w:cs="Times New Roman"/>
          <w:sz w:val="24"/>
          <w:szCs w:val="24"/>
        </w:rPr>
      </w:pPr>
      <w:r>
        <w:rPr>
          <w:rFonts w:hint="eastAsia" w:ascii="Times New Roman" w:hAnsi="Times New Roman" w:cs="Times New Roman"/>
          <w:sz w:val="24"/>
          <w:szCs w:val="24"/>
        </w:rPr>
        <w:t>第三天上午，我们首先在第一演讲厅听取了胡健骅老师关于认识海洋的重要性专题讲座。胡老师跟海洋已经有几十年的交情了，满头白发，却精神矍铄，是一位智慧的老者。他并没有严格按照讲义上的顺序给我们一一道来，而是按着自己的思路，即兴而谈。从宇宙的产生，地球生命的出现，到人类文明的产生，对海洋的认识和利用，再到他所研究的混沌学。这些内容无不让我们眼前一亮，耳目一新，同学们一口气听完了胡老师两个小时的讲座。课后胡老师还留下了他的联系方式，以供同学们课后交流讨论。</w:t>
      </w:r>
    </w:p>
    <w:p>
      <w:pPr>
        <w:ind w:firstLine="480"/>
        <w:jc w:val="left"/>
        <w:rPr>
          <w:rFonts w:ascii="Times New Roman" w:hAnsi="Times New Roman" w:cs="Times New Roman"/>
          <w:sz w:val="24"/>
          <w:szCs w:val="24"/>
        </w:rPr>
      </w:pPr>
      <w:r>
        <w:rPr>
          <w:rFonts w:hint="eastAsia" w:ascii="Times New Roman" w:hAnsi="Times New Roman" w:cs="Times New Roman"/>
          <w:sz w:val="24"/>
          <w:szCs w:val="24"/>
        </w:rPr>
        <w:t>第二节是陈泰源老师的蛋白质体学在海洋蛋白毒物中的安全性讨论。陈老师先抛出一个问题，来展开讨论，问我们在水体中，所知道的有哪些生物带有毒素。同学们在底下就七嘴八舌的议论了起来，有蓝环章鱼、海蛇、海胆、海蜇、河鲀、狮子鱼和某些藻类等。之后老师就从河鲀所携带的河鲀毒素出发展开话题。常见的毒素分类为非蛋白毒素和蛋白质类毒素。其中由于蛋白质类毒素在遭遇高温等不利的理化性质后容易变性，相对非蛋白毒素而言其引起危害的可能性较小。蛋白质类毒素一般为刺毒。而江浙一代人喜食的河鲀，就带有非蛋白毒素，故其又称为河鲀毒素（TTX）。某些种类的河鲀，其肝脏、中肠腺和生殖腺等身体组织中囤积着大量的毒素，由于河鲀毒素并不能被高温破坏，需要人工除去，所以这对于食用前的处理和加工手段要求极高，只有通过认证的厨师和酒店才具有这样的资格。虽然河鲀毒素很强，但是河鲀肉味鲜美，这并不能阻挡人们对它的喜爱，每年河鲀的销量约在500吨，更有夸张的说法是江阴人赌命吃河鲀。</w:t>
      </w:r>
    </w:p>
    <w:p>
      <w:pPr>
        <w:ind w:firstLine="480"/>
        <w:jc w:val="left"/>
        <w:rPr>
          <w:rFonts w:ascii="Times New Roman" w:hAnsi="Times New Roman" w:cs="Times New Roman"/>
          <w:sz w:val="24"/>
          <w:szCs w:val="24"/>
        </w:rPr>
      </w:pPr>
      <w:r>
        <w:rPr>
          <w:rFonts w:hint="eastAsia" w:ascii="Times New Roman" w:hAnsi="Times New Roman" w:cs="Times New Roman"/>
          <w:sz w:val="24"/>
          <w:szCs w:val="24"/>
        </w:rPr>
        <w:t>河鲀毒素作为一种非蛋白毒素，不易被降解破坏。同时，它还是一种神经性毒素，因此中毒反应大多是神经性反应，包括轻微头痛、恶心、呕吐、麻木或者刺痛等，而河鲀毒素所引起的呼吸麻痹是引起中毒个体死亡的主要原因。如若中毒后能存活超过24小时，就无生命危险，且在体力恢复后并不会留下后遗症。除了河鲀毒素外，陈老师另一个着重强调的神经毒素是麻痹性贝类毒素（PSP），其毒理和河鲀毒素相似，在许多种不同的贝毒中毒事件中属最严重，因其强烈毒性，经常造成消费者中毒死亡事件，并且具有广泛性和高发性。这个需要我们在生活中多加注意。然后陈老师又从渔民俗谚出发：一魟二虎三沙毛，四倒五象六斑午，向我们介绍了一些常见的带毒鱼类。它们依次指的是：魟鱼（尾部有毒棘），狮子鱼（背鳍等硬鳍上有毒腺），鳗鲶（背鳍和胸鳍的第一鳍条），杜氏刺尾鲷（尾柄上有毒棘），臭肚鱼（背鳍、胸鳍及臀鳍上有毒棘），花身鯻（鳃盖外缘有硬棘，易造成划伤）。</w:t>
      </w:r>
    </w:p>
    <w:p>
      <w:pPr>
        <w:ind w:firstLine="480"/>
        <w:jc w:val="left"/>
        <w:rPr>
          <w:rFonts w:hint="eastAsia" w:ascii="Times New Roman" w:hAnsi="Times New Roman" w:cs="Times New Roman"/>
          <w:sz w:val="24"/>
          <w:szCs w:val="24"/>
        </w:rPr>
      </w:pPr>
      <w:r>
        <w:rPr>
          <w:rFonts w:hint="eastAsia" w:ascii="Times New Roman" w:hAnsi="Times New Roman" w:cs="Times New Roman"/>
          <w:sz w:val="24"/>
          <w:szCs w:val="24"/>
        </w:rPr>
        <w:t>上午校内课程结束以后，下午小饼干和大宝就带我们去参观国立海洋科技博物馆。这是一个介绍海洋知识的科普博物馆，从大洋水体流动，板块构造到路上湿地与泻湖。参观博物馆是对于我们海洋知识的一个巨大补充。参观完博物馆，我们又来到了金山青年活动中心，拟在这里举行烤肉派对。派对中最让我们意外的情节是，台大小伙伴借组员摩擦演了一出戏，正当我们处在尴尬之时，他们又推出生日蛋糕来给即将过生日的同学庆生，真是又惊又喜。小伙伴的演技我给满分，不怕他们骄傲。</w:t>
      </w:r>
    </w:p>
    <w:p>
      <w:pPr>
        <w:ind w:firstLine="480"/>
        <w:jc w:val="center"/>
        <w:rPr>
          <w:rFonts w:hint="eastAsia" w:ascii="Times New Roman" w:hAnsi="Times New Roman" w:cs="Times New Roman"/>
          <w:sz w:val="24"/>
          <w:szCs w:val="24"/>
        </w:rPr>
      </w:pPr>
    </w:p>
    <w:p>
      <w:pPr>
        <w:ind w:firstLine="480"/>
        <w:jc w:val="center"/>
        <w:rPr>
          <w:rFonts w:hint="eastAsia" w:ascii="Times New Roman" w:hAnsi="Times New Roman" w:cs="Times New Roman"/>
          <w:sz w:val="24"/>
          <w:szCs w:val="24"/>
        </w:rPr>
      </w:pPr>
      <w:r>
        <w:rPr>
          <w:rFonts w:hint="eastAsia" w:ascii="Times New Roman" w:hAnsi="Times New Roman" w:cs="Times New Roman"/>
          <w:sz w:val="24"/>
          <w:szCs w:val="24"/>
        </w:rPr>
        <w:t>参观国立海洋科技博物馆</w:t>
      </w:r>
    </w:p>
    <w:p>
      <w:pPr>
        <w:ind w:firstLine="480"/>
        <w:jc w:val="center"/>
        <w:rPr>
          <w:rFonts w:hint="eastAsia" w:ascii="Times New Roman" w:hAnsi="Times New Roman" w:cs="Times New Roman"/>
          <w:sz w:val="24"/>
          <w:szCs w:val="24"/>
        </w:rPr>
      </w:pPr>
    </w:p>
    <w:p>
      <w:pPr>
        <w:ind w:firstLine="480"/>
        <w:jc w:val="center"/>
        <w:rPr>
          <w:rFonts w:ascii="Times New Roman" w:hAnsi="Times New Roman" w:cs="Times New Roman"/>
          <w:sz w:val="24"/>
          <w:szCs w:val="24"/>
        </w:rPr>
      </w:pPr>
      <w:r>
        <w:rPr>
          <w:rFonts w:hint="eastAsia" w:ascii="Times New Roman" w:hAnsi="Times New Roman" w:cs="Times New Roman"/>
          <w:sz w:val="24"/>
          <w:szCs w:val="24"/>
        </w:rPr>
        <w:t>突如其来的生日蛋糕和其乐融融的派对</w:t>
      </w:r>
    </w:p>
    <w:p>
      <w:pPr>
        <w:ind w:firstLine="480"/>
        <w:jc w:val="left"/>
        <w:rPr>
          <w:rFonts w:hint="eastAsia" w:ascii="Times New Roman" w:hAnsi="Times New Roman" w:cs="Times New Roman"/>
          <w:sz w:val="24"/>
          <w:szCs w:val="24"/>
        </w:rPr>
      </w:pPr>
      <w:r>
        <w:rPr>
          <w:rFonts w:hint="eastAsia" w:ascii="Times New Roman" w:hAnsi="Times New Roman" w:cs="Times New Roman"/>
          <w:sz w:val="24"/>
          <w:szCs w:val="24"/>
        </w:rPr>
        <w:t>第四天上午第一节是庄守正老师给我们带来的鲨鱼物语专题讲座，庄老师是台湾地区鲨鱼研究领域的专家。在本校我学的虽然是水产养殖专业，可是除了在鱼类分类学上提过鲨鱼，并没有深入学习到有关鲨鱼其他方面的内容。在这堂课上庄老师从鲨鱼分类的角度出发，为我们讲解了有关鲨鱼演化、渔获物的处理及利用和保育相关内容。这弥补了我在本校学习内容的空白，让我认识到鲨鱼并不是想象的那么陌生和可怕，大大的拓宽的我的视野。</w:t>
      </w:r>
    </w:p>
    <w:p>
      <w:pPr>
        <w:ind w:firstLine="480"/>
        <w:jc w:val="center"/>
        <w:rPr>
          <w:rFonts w:hint="eastAsia" w:ascii="Times New Roman" w:hAnsi="Times New Roman" w:cs="Times New Roman"/>
          <w:sz w:val="24"/>
          <w:szCs w:val="24"/>
        </w:rPr>
      </w:pPr>
    </w:p>
    <w:p>
      <w:pPr>
        <w:ind w:firstLine="480"/>
        <w:jc w:val="center"/>
        <w:rPr>
          <w:rFonts w:ascii="Times New Roman" w:hAnsi="Times New Roman" w:cs="Times New Roman"/>
          <w:sz w:val="24"/>
          <w:szCs w:val="24"/>
        </w:rPr>
      </w:pPr>
      <w:r>
        <w:rPr>
          <w:rFonts w:hint="eastAsia" w:ascii="Times New Roman" w:hAnsi="Times New Roman" w:cs="Times New Roman"/>
          <w:sz w:val="24"/>
          <w:szCs w:val="24"/>
        </w:rPr>
        <w:t>风趣的庄老师和他有趣的鲨鱼物语课</w:t>
      </w:r>
    </w:p>
    <w:p>
      <w:pPr>
        <w:ind w:firstLine="480"/>
        <w:jc w:val="left"/>
        <w:rPr>
          <w:rFonts w:ascii="Times New Roman" w:hAnsi="Times New Roman" w:cs="Times New Roman"/>
          <w:sz w:val="24"/>
          <w:szCs w:val="24"/>
        </w:rPr>
      </w:pPr>
      <w:r>
        <w:rPr>
          <w:rFonts w:hint="eastAsia" w:ascii="Times New Roman" w:hAnsi="Times New Roman" w:cs="Times New Roman"/>
          <w:sz w:val="24"/>
          <w:szCs w:val="24"/>
        </w:rPr>
        <w:t>第二节是黄之旸老师给我们带来的摸鱼的乐趣：谈养殖、渔业与食鱼文化。这一节不是养殖类的专业课，而是针对各个地区吃鱼的文化课。结合在本校所学的内容，不得不承认在养殖技术和理念上我们走的很远，可是养出来的产品对于我们而言只是为了填饱肚子、获得营养，并没有更深一层次的去挖掘其潜在的内涵。在市场销售方面也缺少了包装和宣传，养的再好最后却也只能以量取胜。近些年来，人们经济水平提高，开始追求精神上的享受，在水产品方面也开始放下脚步慢慢品味，如吃一只大闸蟹，需要有一套专门的工具—蟹八件，来供你享受吃的乐趣。大闸蟹的价格也是年年火爆。可这些情况终究是少数，今后仍要向他人学习，朝着这个方向不断发展。可以说这一节课黄老师教会了我们除了养殖以外，更重要的是吃的文化。</w:t>
      </w:r>
    </w:p>
    <w:p>
      <w:pPr>
        <w:ind w:firstLine="480"/>
        <w:jc w:val="left"/>
        <w:rPr>
          <w:rFonts w:ascii="Times New Roman" w:hAnsi="Times New Roman" w:cs="Times New Roman"/>
          <w:sz w:val="24"/>
          <w:szCs w:val="24"/>
        </w:rPr>
      </w:pPr>
      <w:r>
        <w:rPr>
          <w:rFonts w:hint="eastAsia" w:ascii="Times New Roman" w:hAnsi="Times New Roman" w:cs="Times New Roman"/>
          <w:sz w:val="24"/>
          <w:szCs w:val="24"/>
        </w:rPr>
        <w:t>上午的饮食文化课结束以后，我们的校内课程就暂时告一段落了。今后几天，主要行程都是参观体验了。第四天下午，我们参观了基隆附近的阳明海洋文化艺术馆，了解了很多关于航海方面的知识，如船只如何在海上确定方位、相互之间发送信息等等。晚上来到了庙口夜市，再一次体验了基隆夜市的繁华与热闹。</w:t>
      </w:r>
    </w:p>
    <w:p>
      <w:pPr>
        <w:ind w:firstLine="480"/>
        <w:jc w:val="left"/>
        <w:rPr>
          <w:rFonts w:hint="eastAsia" w:ascii="Times New Roman" w:hAnsi="Times New Roman" w:cs="Times New Roman"/>
          <w:sz w:val="24"/>
          <w:szCs w:val="24"/>
        </w:rPr>
      </w:pPr>
      <w:r>
        <w:rPr>
          <w:rFonts w:hint="eastAsia" w:ascii="Times New Roman" w:hAnsi="Times New Roman" w:cs="Times New Roman"/>
          <w:sz w:val="24"/>
          <w:szCs w:val="24"/>
        </w:rPr>
        <w:t>第五天我们早早地起床集合了，因为今天我们要驱车四个多小时前往日月潭，今晚也会在日月潭的青年中心夜宿。上午我们在埔里造纸龙手创馆DIY了自己的笔筒，下午又来到了日月潭，乘船绕湖一圈，还参观了水社码头和玄光寺，最后又夜游了水社码头。第六天上午参观完日月潭文武庙以后，我们就来到了九族文化村，细细的品味了解了台湾原住居民的习俗和文化。当天晚上我们又返回了台大附近的餐厅，举行了欢送晚会，张清风校长也出席了晚宴，为各个学校学生代表颁发结营证书，为我们祝酒送别。</w:t>
      </w:r>
    </w:p>
    <w:p>
      <w:pPr>
        <w:ind w:firstLine="480"/>
        <w:jc w:val="center"/>
        <w:rPr>
          <w:rFonts w:hint="eastAsia" w:ascii="Times New Roman" w:hAnsi="Times New Roman" w:cs="Times New Roman"/>
          <w:sz w:val="24"/>
          <w:szCs w:val="24"/>
        </w:rPr>
      </w:pPr>
    </w:p>
    <w:p>
      <w:pPr>
        <w:ind w:firstLine="480"/>
        <w:jc w:val="center"/>
        <w:rPr>
          <w:rFonts w:ascii="Times New Roman" w:hAnsi="Times New Roman" w:cs="Times New Roman"/>
          <w:sz w:val="24"/>
          <w:szCs w:val="24"/>
        </w:rPr>
      </w:pPr>
      <w:r>
        <w:rPr>
          <w:rFonts w:hint="eastAsia" w:ascii="Times New Roman" w:hAnsi="Times New Roman" w:cs="Times New Roman"/>
          <w:sz w:val="24"/>
          <w:szCs w:val="24"/>
        </w:rPr>
        <w:t>离别宴，张校长为我们祝酒，小伙伴们为我们送别</w:t>
      </w:r>
    </w:p>
    <w:p>
      <w:pPr>
        <w:ind w:firstLine="480"/>
        <w:jc w:val="left"/>
        <w:rPr>
          <w:rFonts w:hint="eastAsia" w:ascii="Times New Roman" w:hAnsi="Times New Roman" w:cs="Times New Roman"/>
          <w:sz w:val="24"/>
          <w:szCs w:val="24"/>
        </w:rPr>
      </w:pPr>
      <w:r>
        <w:rPr>
          <w:rFonts w:hint="eastAsia" w:ascii="Times New Roman" w:hAnsi="Times New Roman" w:cs="Times New Roman"/>
          <w:sz w:val="24"/>
          <w:szCs w:val="24"/>
        </w:rPr>
        <w:t>第七天早上我们依然起的很早，和往常一样，领队的小饼干和大宝他们早早地就在梦泉商场等着我们，向我们问好。只是这一次他们没能登上送我们去机场的大巴，在窗外向我们挥手告别，跟着车跑了好久好久。</w:t>
      </w:r>
    </w:p>
    <w:p>
      <w:pPr>
        <w:ind w:firstLine="480"/>
        <w:jc w:val="center"/>
        <w:rPr>
          <w:rFonts w:hint="eastAsia" w:ascii="Times New Roman" w:hAnsi="Times New Roman" w:cs="Times New Roman"/>
          <w:sz w:val="24"/>
          <w:szCs w:val="24"/>
        </w:rPr>
      </w:pPr>
    </w:p>
    <w:p>
      <w:pPr>
        <w:ind w:firstLine="480"/>
        <w:jc w:val="center"/>
        <w:rPr>
          <w:rFonts w:ascii="Times New Roman" w:hAnsi="Times New Roman" w:cs="Times New Roman"/>
          <w:sz w:val="24"/>
          <w:szCs w:val="24"/>
        </w:rPr>
      </w:pPr>
      <w:r>
        <w:rPr>
          <w:rFonts w:hint="eastAsia" w:ascii="Times New Roman" w:hAnsi="Times New Roman" w:cs="Times New Roman"/>
          <w:sz w:val="24"/>
          <w:szCs w:val="24"/>
        </w:rPr>
        <w:t>小伙伴们与我们挥手告别</w:t>
      </w:r>
    </w:p>
    <w:p>
      <w:pPr>
        <w:ind w:firstLine="480"/>
        <w:jc w:val="left"/>
        <w:rPr>
          <w:rFonts w:ascii="Times New Roman" w:hAnsi="Times New Roman" w:cs="Times New Roman"/>
          <w:sz w:val="24"/>
          <w:szCs w:val="24"/>
        </w:rPr>
      </w:pPr>
      <w:r>
        <w:rPr>
          <w:rFonts w:hint="eastAsia" w:ascii="Times New Roman" w:hAnsi="Times New Roman" w:cs="Times New Roman"/>
          <w:sz w:val="24"/>
          <w:szCs w:val="24"/>
        </w:rPr>
        <w:t>在台湾的7天，景固然美，但留住人心，触动我们心底的终究是陪我们一起度过这欢乐时光的小伙伴们。可以说，这七天虽短，却是我这一年来最为快乐和感动的日子。因为我们的台湾小伙伴们实在是太细心，太体贴了，而且时不时还会给你来个惊喜。记得从日月潭返回台大的途中，小饼干们拿出了我们平时活动的照片，配上祝你一路顺风，做成小短片，很多女生当场就被感动的稀里哗啦，而我也被感动到哽咽。在台湾，笑点多，泪点也多。</w:t>
      </w:r>
    </w:p>
    <w:p>
      <w:pPr>
        <w:ind w:firstLine="480"/>
        <w:jc w:val="left"/>
        <w:rPr>
          <w:rFonts w:ascii="Times New Roman" w:hAnsi="Times New Roman" w:cs="Times New Roman"/>
          <w:sz w:val="24"/>
          <w:szCs w:val="24"/>
        </w:rPr>
      </w:pPr>
      <w:r>
        <w:rPr>
          <w:rFonts w:hint="eastAsia" w:ascii="Times New Roman" w:hAnsi="Times New Roman" w:cs="Times New Roman"/>
          <w:sz w:val="24"/>
          <w:szCs w:val="24"/>
        </w:rPr>
        <w:t>最后再一次感谢我的母校和台湾海洋大学为我们提供的这一次机会，也非常感谢能和我经历这段时光的老师和小伙伴，遇见你们真好。</w:t>
      </w:r>
    </w:p>
    <w:p>
      <w:pPr>
        <w:ind w:firstLine="480"/>
        <w:jc w:val="left"/>
        <w:rPr>
          <w:rFonts w:hint="eastAsia" w:ascii="Times New Roman" w:hAnsi="Times New Roman" w:cs="Times New Roman"/>
          <w:sz w:val="24"/>
          <w:szCs w:val="24"/>
        </w:rPr>
      </w:pPr>
      <w:bookmarkStart w:id="0" w:name="_GoBack"/>
      <w:bookmarkEnd w:id="0"/>
    </w:p>
    <w:p>
      <w:pPr>
        <w:ind w:firstLine="480"/>
        <w:jc w:val="center"/>
        <w:rPr>
          <w:rFonts w:ascii="Times New Roman" w:hAnsi="Times New Roman" w:cs="Times New Roman"/>
          <w:sz w:val="24"/>
          <w:szCs w:val="24"/>
        </w:rPr>
      </w:pPr>
      <w:r>
        <w:rPr>
          <w:rFonts w:hint="eastAsia" w:ascii="Times New Roman" w:hAnsi="Times New Roman" w:cs="Times New Roman"/>
          <w:sz w:val="24"/>
          <w:szCs w:val="24"/>
        </w:rPr>
        <w:t>在机场的最后一张合照，大家都拿到了结业证书</w:t>
      </w:r>
    </w:p>
    <w:p>
      <w:pPr>
        <w:ind w:firstLine="480"/>
        <w:jc w:val="left"/>
        <w:rPr>
          <w:rFonts w:ascii="Times New Roman" w:hAnsi="Times New Roman" w:cs="Times New Roman"/>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7BFD"/>
    <w:rsid w:val="00004C53"/>
    <w:rsid w:val="000070E8"/>
    <w:rsid w:val="000120B8"/>
    <w:rsid w:val="00015984"/>
    <w:rsid w:val="000314AC"/>
    <w:rsid w:val="00036A90"/>
    <w:rsid w:val="0004273C"/>
    <w:rsid w:val="000477B9"/>
    <w:rsid w:val="00052365"/>
    <w:rsid w:val="000535CD"/>
    <w:rsid w:val="000664F7"/>
    <w:rsid w:val="0006671D"/>
    <w:rsid w:val="00066889"/>
    <w:rsid w:val="00070ED0"/>
    <w:rsid w:val="000742E9"/>
    <w:rsid w:val="000751CC"/>
    <w:rsid w:val="00083BEA"/>
    <w:rsid w:val="00084753"/>
    <w:rsid w:val="000859C0"/>
    <w:rsid w:val="000869D4"/>
    <w:rsid w:val="000A4241"/>
    <w:rsid w:val="000A465F"/>
    <w:rsid w:val="000A537E"/>
    <w:rsid w:val="000C3F3E"/>
    <w:rsid w:val="000D5B60"/>
    <w:rsid w:val="000D657D"/>
    <w:rsid w:val="000D7DF0"/>
    <w:rsid w:val="000E10AC"/>
    <w:rsid w:val="000E1F02"/>
    <w:rsid w:val="000E4499"/>
    <w:rsid w:val="000E46BA"/>
    <w:rsid w:val="000F1124"/>
    <w:rsid w:val="00112044"/>
    <w:rsid w:val="00124014"/>
    <w:rsid w:val="00126B50"/>
    <w:rsid w:val="00146561"/>
    <w:rsid w:val="00146F88"/>
    <w:rsid w:val="00157339"/>
    <w:rsid w:val="0017254E"/>
    <w:rsid w:val="00173F59"/>
    <w:rsid w:val="00182DCA"/>
    <w:rsid w:val="00183FE6"/>
    <w:rsid w:val="001865F7"/>
    <w:rsid w:val="001868E7"/>
    <w:rsid w:val="001942BA"/>
    <w:rsid w:val="00195F31"/>
    <w:rsid w:val="00197312"/>
    <w:rsid w:val="001A6CEC"/>
    <w:rsid w:val="001B1454"/>
    <w:rsid w:val="001B5B93"/>
    <w:rsid w:val="001C14F0"/>
    <w:rsid w:val="001C5EEC"/>
    <w:rsid w:val="001D7372"/>
    <w:rsid w:val="001D75C4"/>
    <w:rsid w:val="001E2650"/>
    <w:rsid w:val="001E5C7A"/>
    <w:rsid w:val="001F1B45"/>
    <w:rsid w:val="001F401B"/>
    <w:rsid w:val="00202E48"/>
    <w:rsid w:val="00204A44"/>
    <w:rsid w:val="0020799C"/>
    <w:rsid w:val="00215D56"/>
    <w:rsid w:val="00227B31"/>
    <w:rsid w:val="002379E5"/>
    <w:rsid w:val="00240015"/>
    <w:rsid w:val="0024711C"/>
    <w:rsid w:val="00257D10"/>
    <w:rsid w:val="0026582E"/>
    <w:rsid w:val="002663DD"/>
    <w:rsid w:val="00274B51"/>
    <w:rsid w:val="00274E14"/>
    <w:rsid w:val="0027600E"/>
    <w:rsid w:val="00280956"/>
    <w:rsid w:val="00282CC0"/>
    <w:rsid w:val="002A0C62"/>
    <w:rsid w:val="002C6136"/>
    <w:rsid w:val="002F312E"/>
    <w:rsid w:val="002F71AF"/>
    <w:rsid w:val="0030343E"/>
    <w:rsid w:val="00311327"/>
    <w:rsid w:val="0031618A"/>
    <w:rsid w:val="003218D5"/>
    <w:rsid w:val="003341B5"/>
    <w:rsid w:val="0033519A"/>
    <w:rsid w:val="003364EA"/>
    <w:rsid w:val="00344DC0"/>
    <w:rsid w:val="00345EBD"/>
    <w:rsid w:val="0036338F"/>
    <w:rsid w:val="003638AE"/>
    <w:rsid w:val="003646C4"/>
    <w:rsid w:val="00367F14"/>
    <w:rsid w:val="0037228F"/>
    <w:rsid w:val="00376B7E"/>
    <w:rsid w:val="00384047"/>
    <w:rsid w:val="00387F8F"/>
    <w:rsid w:val="003941FB"/>
    <w:rsid w:val="003A421C"/>
    <w:rsid w:val="003B2968"/>
    <w:rsid w:val="003C1A2E"/>
    <w:rsid w:val="003C56C1"/>
    <w:rsid w:val="003C59CE"/>
    <w:rsid w:val="003D1173"/>
    <w:rsid w:val="003E3CC2"/>
    <w:rsid w:val="003F0091"/>
    <w:rsid w:val="003F0854"/>
    <w:rsid w:val="003F620C"/>
    <w:rsid w:val="003F6B31"/>
    <w:rsid w:val="004026F3"/>
    <w:rsid w:val="00404DAA"/>
    <w:rsid w:val="004053BB"/>
    <w:rsid w:val="00407DB2"/>
    <w:rsid w:val="00411394"/>
    <w:rsid w:val="004135A4"/>
    <w:rsid w:val="00420FF5"/>
    <w:rsid w:val="0042288B"/>
    <w:rsid w:val="00430D1C"/>
    <w:rsid w:val="00435061"/>
    <w:rsid w:val="004356B5"/>
    <w:rsid w:val="00442244"/>
    <w:rsid w:val="004438D8"/>
    <w:rsid w:val="00444517"/>
    <w:rsid w:val="0044490F"/>
    <w:rsid w:val="00444C20"/>
    <w:rsid w:val="004462FA"/>
    <w:rsid w:val="00464F26"/>
    <w:rsid w:val="00471BBF"/>
    <w:rsid w:val="00474EFB"/>
    <w:rsid w:val="00475D00"/>
    <w:rsid w:val="00477680"/>
    <w:rsid w:val="00482930"/>
    <w:rsid w:val="00482B22"/>
    <w:rsid w:val="00482DDA"/>
    <w:rsid w:val="00491E19"/>
    <w:rsid w:val="00493D39"/>
    <w:rsid w:val="00494D3E"/>
    <w:rsid w:val="004A5692"/>
    <w:rsid w:val="004B5880"/>
    <w:rsid w:val="004D215C"/>
    <w:rsid w:val="004D33F6"/>
    <w:rsid w:val="004D538C"/>
    <w:rsid w:val="004D59CC"/>
    <w:rsid w:val="004E1AA9"/>
    <w:rsid w:val="004E41CC"/>
    <w:rsid w:val="004E55C4"/>
    <w:rsid w:val="004E6A49"/>
    <w:rsid w:val="004E7104"/>
    <w:rsid w:val="004F2766"/>
    <w:rsid w:val="00500D21"/>
    <w:rsid w:val="00501CA1"/>
    <w:rsid w:val="00502C2B"/>
    <w:rsid w:val="005139AA"/>
    <w:rsid w:val="00515086"/>
    <w:rsid w:val="00516018"/>
    <w:rsid w:val="005213F8"/>
    <w:rsid w:val="00521764"/>
    <w:rsid w:val="00522EDD"/>
    <w:rsid w:val="0052404E"/>
    <w:rsid w:val="005305C0"/>
    <w:rsid w:val="005318AE"/>
    <w:rsid w:val="0053267A"/>
    <w:rsid w:val="005454CC"/>
    <w:rsid w:val="00546775"/>
    <w:rsid w:val="00556D6C"/>
    <w:rsid w:val="0055756F"/>
    <w:rsid w:val="00565E9A"/>
    <w:rsid w:val="00566BFA"/>
    <w:rsid w:val="005853C4"/>
    <w:rsid w:val="0059153D"/>
    <w:rsid w:val="00593C43"/>
    <w:rsid w:val="005B28AC"/>
    <w:rsid w:val="005B3FEB"/>
    <w:rsid w:val="005D1143"/>
    <w:rsid w:val="005E3197"/>
    <w:rsid w:val="005E69BF"/>
    <w:rsid w:val="005F40F2"/>
    <w:rsid w:val="005F6397"/>
    <w:rsid w:val="00605F36"/>
    <w:rsid w:val="00607539"/>
    <w:rsid w:val="00622FAC"/>
    <w:rsid w:val="00631C1B"/>
    <w:rsid w:val="00634DA4"/>
    <w:rsid w:val="00636A5C"/>
    <w:rsid w:val="00645780"/>
    <w:rsid w:val="00646080"/>
    <w:rsid w:val="00652A8F"/>
    <w:rsid w:val="006530DF"/>
    <w:rsid w:val="00653817"/>
    <w:rsid w:val="006601FF"/>
    <w:rsid w:val="00663101"/>
    <w:rsid w:val="00680C06"/>
    <w:rsid w:val="00682561"/>
    <w:rsid w:val="006830C7"/>
    <w:rsid w:val="00683DDA"/>
    <w:rsid w:val="006857F9"/>
    <w:rsid w:val="00691FDD"/>
    <w:rsid w:val="006934FF"/>
    <w:rsid w:val="00693FA4"/>
    <w:rsid w:val="00697166"/>
    <w:rsid w:val="006A5F9E"/>
    <w:rsid w:val="006B5644"/>
    <w:rsid w:val="006B6D3C"/>
    <w:rsid w:val="006B774E"/>
    <w:rsid w:val="006C1D73"/>
    <w:rsid w:val="006C270C"/>
    <w:rsid w:val="006C3D57"/>
    <w:rsid w:val="006C4225"/>
    <w:rsid w:val="006C4544"/>
    <w:rsid w:val="006D10C7"/>
    <w:rsid w:val="006D3207"/>
    <w:rsid w:val="006D6D1B"/>
    <w:rsid w:val="006E4DCE"/>
    <w:rsid w:val="006E6AD5"/>
    <w:rsid w:val="006E77ED"/>
    <w:rsid w:val="006F1268"/>
    <w:rsid w:val="006F2DEC"/>
    <w:rsid w:val="006F3902"/>
    <w:rsid w:val="007002B1"/>
    <w:rsid w:val="00701987"/>
    <w:rsid w:val="00704AE6"/>
    <w:rsid w:val="00715EBE"/>
    <w:rsid w:val="00716858"/>
    <w:rsid w:val="00716974"/>
    <w:rsid w:val="00736B20"/>
    <w:rsid w:val="00736F30"/>
    <w:rsid w:val="00741B8C"/>
    <w:rsid w:val="00746BE5"/>
    <w:rsid w:val="00751995"/>
    <w:rsid w:val="00753A70"/>
    <w:rsid w:val="00754D97"/>
    <w:rsid w:val="007632A1"/>
    <w:rsid w:val="00775F4A"/>
    <w:rsid w:val="00777151"/>
    <w:rsid w:val="00783312"/>
    <w:rsid w:val="00792A81"/>
    <w:rsid w:val="007B341C"/>
    <w:rsid w:val="007C4BBC"/>
    <w:rsid w:val="007D1CB8"/>
    <w:rsid w:val="0080214F"/>
    <w:rsid w:val="008061CF"/>
    <w:rsid w:val="00815878"/>
    <w:rsid w:val="00823058"/>
    <w:rsid w:val="008255C8"/>
    <w:rsid w:val="00830FEB"/>
    <w:rsid w:val="008365ED"/>
    <w:rsid w:val="00837971"/>
    <w:rsid w:val="0084090E"/>
    <w:rsid w:val="00852BDC"/>
    <w:rsid w:val="00852F94"/>
    <w:rsid w:val="008564D0"/>
    <w:rsid w:val="0087198A"/>
    <w:rsid w:val="00875B12"/>
    <w:rsid w:val="00877291"/>
    <w:rsid w:val="00882D40"/>
    <w:rsid w:val="00896377"/>
    <w:rsid w:val="008A4806"/>
    <w:rsid w:val="008C5DD2"/>
    <w:rsid w:val="008C6C5E"/>
    <w:rsid w:val="008C7B7A"/>
    <w:rsid w:val="008F58B2"/>
    <w:rsid w:val="00901380"/>
    <w:rsid w:val="00913EDA"/>
    <w:rsid w:val="009360B6"/>
    <w:rsid w:val="009379E8"/>
    <w:rsid w:val="009441CE"/>
    <w:rsid w:val="00944817"/>
    <w:rsid w:val="0094645B"/>
    <w:rsid w:val="0095038F"/>
    <w:rsid w:val="00950614"/>
    <w:rsid w:val="0095370D"/>
    <w:rsid w:val="0096034E"/>
    <w:rsid w:val="00970B3F"/>
    <w:rsid w:val="009716CC"/>
    <w:rsid w:val="009855BB"/>
    <w:rsid w:val="0099179E"/>
    <w:rsid w:val="0099440A"/>
    <w:rsid w:val="009A7AF7"/>
    <w:rsid w:val="009D436F"/>
    <w:rsid w:val="009D5591"/>
    <w:rsid w:val="009D5674"/>
    <w:rsid w:val="009D57D4"/>
    <w:rsid w:val="009E2F26"/>
    <w:rsid w:val="009E2FAF"/>
    <w:rsid w:val="009E4882"/>
    <w:rsid w:val="009E4EF3"/>
    <w:rsid w:val="009F2AE4"/>
    <w:rsid w:val="00A00D84"/>
    <w:rsid w:val="00A05BD4"/>
    <w:rsid w:val="00A05C45"/>
    <w:rsid w:val="00A11B0E"/>
    <w:rsid w:val="00A15A84"/>
    <w:rsid w:val="00A21FE5"/>
    <w:rsid w:val="00A37569"/>
    <w:rsid w:val="00A41C50"/>
    <w:rsid w:val="00A442DC"/>
    <w:rsid w:val="00A4437F"/>
    <w:rsid w:val="00A45045"/>
    <w:rsid w:val="00A5056C"/>
    <w:rsid w:val="00A63967"/>
    <w:rsid w:val="00A66505"/>
    <w:rsid w:val="00A73DE1"/>
    <w:rsid w:val="00A74064"/>
    <w:rsid w:val="00A7416C"/>
    <w:rsid w:val="00A76BF3"/>
    <w:rsid w:val="00A80D8B"/>
    <w:rsid w:val="00A829F5"/>
    <w:rsid w:val="00A84F4B"/>
    <w:rsid w:val="00AA49CB"/>
    <w:rsid w:val="00AB0B99"/>
    <w:rsid w:val="00AB3FF8"/>
    <w:rsid w:val="00AC358A"/>
    <w:rsid w:val="00AD23B0"/>
    <w:rsid w:val="00AE067F"/>
    <w:rsid w:val="00AE1D62"/>
    <w:rsid w:val="00AE579B"/>
    <w:rsid w:val="00AE71F3"/>
    <w:rsid w:val="00AF4D8E"/>
    <w:rsid w:val="00B15EA0"/>
    <w:rsid w:val="00B27FD3"/>
    <w:rsid w:val="00B374FE"/>
    <w:rsid w:val="00B37534"/>
    <w:rsid w:val="00B432E9"/>
    <w:rsid w:val="00B45AB0"/>
    <w:rsid w:val="00B47E8C"/>
    <w:rsid w:val="00B53303"/>
    <w:rsid w:val="00B554AE"/>
    <w:rsid w:val="00B55844"/>
    <w:rsid w:val="00B64E8B"/>
    <w:rsid w:val="00B67510"/>
    <w:rsid w:val="00B67BFD"/>
    <w:rsid w:val="00B70485"/>
    <w:rsid w:val="00B70A42"/>
    <w:rsid w:val="00B77532"/>
    <w:rsid w:val="00B849B1"/>
    <w:rsid w:val="00B85755"/>
    <w:rsid w:val="00B86909"/>
    <w:rsid w:val="00B93F48"/>
    <w:rsid w:val="00B94C72"/>
    <w:rsid w:val="00BA41BA"/>
    <w:rsid w:val="00BA6493"/>
    <w:rsid w:val="00BB0E0D"/>
    <w:rsid w:val="00BD0897"/>
    <w:rsid w:val="00BD5F50"/>
    <w:rsid w:val="00BE2EB6"/>
    <w:rsid w:val="00BE70E2"/>
    <w:rsid w:val="00BE70F7"/>
    <w:rsid w:val="00C02159"/>
    <w:rsid w:val="00C02519"/>
    <w:rsid w:val="00C05864"/>
    <w:rsid w:val="00C06BBE"/>
    <w:rsid w:val="00C12D5C"/>
    <w:rsid w:val="00C136D9"/>
    <w:rsid w:val="00C25056"/>
    <w:rsid w:val="00C342FB"/>
    <w:rsid w:val="00C3581D"/>
    <w:rsid w:val="00C3628F"/>
    <w:rsid w:val="00C43132"/>
    <w:rsid w:val="00C45E26"/>
    <w:rsid w:val="00C4644F"/>
    <w:rsid w:val="00C51801"/>
    <w:rsid w:val="00C51AD3"/>
    <w:rsid w:val="00C52C90"/>
    <w:rsid w:val="00C67872"/>
    <w:rsid w:val="00C70173"/>
    <w:rsid w:val="00C748D7"/>
    <w:rsid w:val="00C75D79"/>
    <w:rsid w:val="00C83C99"/>
    <w:rsid w:val="00CA24DA"/>
    <w:rsid w:val="00CA683E"/>
    <w:rsid w:val="00CB1EE1"/>
    <w:rsid w:val="00CB7959"/>
    <w:rsid w:val="00CC6FA1"/>
    <w:rsid w:val="00CD1C69"/>
    <w:rsid w:val="00CE3BAB"/>
    <w:rsid w:val="00CE468C"/>
    <w:rsid w:val="00CE689C"/>
    <w:rsid w:val="00CF4B3B"/>
    <w:rsid w:val="00CF5029"/>
    <w:rsid w:val="00D12A49"/>
    <w:rsid w:val="00D15270"/>
    <w:rsid w:val="00D163AB"/>
    <w:rsid w:val="00D17DFF"/>
    <w:rsid w:val="00D2226D"/>
    <w:rsid w:val="00D32783"/>
    <w:rsid w:val="00D476B7"/>
    <w:rsid w:val="00D47835"/>
    <w:rsid w:val="00D53C04"/>
    <w:rsid w:val="00D53F2E"/>
    <w:rsid w:val="00D54D93"/>
    <w:rsid w:val="00D61AB8"/>
    <w:rsid w:val="00D95DB3"/>
    <w:rsid w:val="00D97C47"/>
    <w:rsid w:val="00DA113B"/>
    <w:rsid w:val="00DA1A04"/>
    <w:rsid w:val="00DA5D31"/>
    <w:rsid w:val="00DC3428"/>
    <w:rsid w:val="00DE06A7"/>
    <w:rsid w:val="00DE251A"/>
    <w:rsid w:val="00E101DD"/>
    <w:rsid w:val="00E11141"/>
    <w:rsid w:val="00E1268B"/>
    <w:rsid w:val="00E12A8A"/>
    <w:rsid w:val="00E15433"/>
    <w:rsid w:val="00E1597A"/>
    <w:rsid w:val="00E23544"/>
    <w:rsid w:val="00E25F89"/>
    <w:rsid w:val="00E3063C"/>
    <w:rsid w:val="00E34AA9"/>
    <w:rsid w:val="00E417B7"/>
    <w:rsid w:val="00E42252"/>
    <w:rsid w:val="00E44409"/>
    <w:rsid w:val="00E444BC"/>
    <w:rsid w:val="00E44BE0"/>
    <w:rsid w:val="00E516C1"/>
    <w:rsid w:val="00E52BC1"/>
    <w:rsid w:val="00E56A31"/>
    <w:rsid w:val="00E6369C"/>
    <w:rsid w:val="00E64A5E"/>
    <w:rsid w:val="00E730DD"/>
    <w:rsid w:val="00E74B8C"/>
    <w:rsid w:val="00E818FD"/>
    <w:rsid w:val="00E84A08"/>
    <w:rsid w:val="00E84B42"/>
    <w:rsid w:val="00E92A41"/>
    <w:rsid w:val="00E93CCC"/>
    <w:rsid w:val="00E947C7"/>
    <w:rsid w:val="00EB45B5"/>
    <w:rsid w:val="00EB6006"/>
    <w:rsid w:val="00EC5F89"/>
    <w:rsid w:val="00ED7B5A"/>
    <w:rsid w:val="00EF030B"/>
    <w:rsid w:val="00EF553C"/>
    <w:rsid w:val="00EF5D71"/>
    <w:rsid w:val="00F00381"/>
    <w:rsid w:val="00F047A5"/>
    <w:rsid w:val="00F11622"/>
    <w:rsid w:val="00F14873"/>
    <w:rsid w:val="00F15F04"/>
    <w:rsid w:val="00F17E34"/>
    <w:rsid w:val="00F17F0B"/>
    <w:rsid w:val="00F256B9"/>
    <w:rsid w:val="00F260D0"/>
    <w:rsid w:val="00F27521"/>
    <w:rsid w:val="00F34241"/>
    <w:rsid w:val="00F35CDF"/>
    <w:rsid w:val="00F37487"/>
    <w:rsid w:val="00F4708A"/>
    <w:rsid w:val="00F5667D"/>
    <w:rsid w:val="00F61D4C"/>
    <w:rsid w:val="00F62D5D"/>
    <w:rsid w:val="00F65244"/>
    <w:rsid w:val="00F67B2D"/>
    <w:rsid w:val="00F712FE"/>
    <w:rsid w:val="00F73124"/>
    <w:rsid w:val="00FA2524"/>
    <w:rsid w:val="00FB2A6F"/>
    <w:rsid w:val="00FE1D68"/>
    <w:rsid w:val="00FE416F"/>
    <w:rsid w:val="00FE47A7"/>
    <w:rsid w:val="23DE264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unhideWhenUsed/>
    <w:qFormat/>
    <w:uiPriority w:val="99"/>
    <w:pPr>
      <w:spacing w:after="120"/>
    </w:pPr>
  </w:style>
  <w:style w:type="paragraph" w:styleId="3">
    <w:name w:val="Balloon Text"/>
    <w:basedOn w:val="1"/>
    <w:link w:val="15"/>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customStyle="1" w:styleId="8">
    <w:name w:val="样式1"/>
    <w:basedOn w:val="2"/>
    <w:link w:val="10"/>
    <w:qFormat/>
    <w:uiPriority w:val="0"/>
    <w:pPr>
      <w:ind w:firstLine="360"/>
    </w:pPr>
  </w:style>
  <w:style w:type="character" w:customStyle="1" w:styleId="9">
    <w:name w:val="正文文本 Char"/>
    <w:basedOn w:val="6"/>
    <w:link w:val="2"/>
    <w:semiHidden/>
    <w:qFormat/>
    <w:uiPriority w:val="99"/>
  </w:style>
  <w:style w:type="character" w:customStyle="1" w:styleId="10">
    <w:name w:val="样式1 Char"/>
    <w:basedOn w:val="9"/>
    <w:link w:val="8"/>
    <w:uiPriority w:val="0"/>
  </w:style>
  <w:style w:type="paragraph" w:customStyle="1" w:styleId="11">
    <w:name w:val="样式2"/>
    <w:basedOn w:val="1"/>
    <w:link w:val="12"/>
    <w:qFormat/>
    <w:uiPriority w:val="0"/>
    <w:pPr>
      <w:ind w:firstLine="420"/>
    </w:pPr>
  </w:style>
  <w:style w:type="character" w:customStyle="1" w:styleId="12">
    <w:name w:val="样式2 Char"/>
    <w:basedOn w:val="6"/>
    <w:link w:val="11"/>
    <w:qFormat/>
    <w:uiPriority w:val="0"/>
  </w:style>
  <w:style w:type="character" w:customStyle="1" w:styleId="13">
    <w:name w:val="页眉 Char"/>
    <w:basedOn w:val="6"/>
    <w:link w:val="5"/>
    <w:semiHidden/>
    <w:uiPriority w:val="99"/>
    <w:rPr>
      <w:sz w:val="18"/>
      <w:szCs w:val="18"/>
    </w:rPr>
  </w:style>
  <w:style w:type="character" w:customStyle="1" w:styleId="14">
    <w:name w:val="页脚 Char"/>
    <w:basedOn w:val="6"/>
    <w:link w:val="4"/>
    <w:semiHidden/>
    <w:qFormat/>
    <w:uiPriority w:val="99"/>
    <w:rPr>
      <w:sz w:val="18"/>
      <w:szCs w:val="18"/>
    </w:rPr>
  </w:style>
  <w:style w:type="character" w:customStyle="1" w:styleId="15">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563</Words>
  <Characters>3211</Characters>
  <Lines>26</Lines>
  <Paragraphs>7</Paragraphs>
  <TotalTime>0</TotalTime>
  <ScaleCrop>false</ScaleCrop>
  <LinksUpToDate>false</LinksUpToDate>
  <CharactersWithSpaces>3767</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2016-08-08T09:29:00Z</dcterms:created>
  <dc:creator>hp</dc:creator>
  <cp:lastModifiedBy>201603010953</cp:lastModifiedBy>
  <dcterms:modified xsi:type="dcterms:W3CDTF">2016-09-26T09:06:45Z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