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26C5" w:rsidRDefault="00B83FF4" w:rsidP="00B83FF4">
      <w:pPr>
        <w:jc w:val="center"/>
        <w:rPr>
          <w:rFonts w:asciiTheme="minorEastAsia" w:hAnsiTheme="minorEastAsia" w:hint="eastAsia"/>
        </w:rPr>
      </w:pPr>
      <w:r w:rsidRPr="00DF26C5">
        <w:rPr>
          <w:rFonts w:asciiTheme="minorEastAsia" w:hAnsiTheme="minorEastAsia"/>
        </w:rPr>
        <w:t>台湾交流总结</w:t>
      </w:r>
    </w:p>
    <w:p w:rsidR="00B83FF4" w:rsidRPr="00DF26C5" w:rsidRDefault="00B83FF4" w:rsidP="00B83FF4">
      <w:pPr>
        <w:jc w:val="center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（顾春艳，1325112，2013工业工程1班）</w:t>
      </w:r>
    </w:p>
    <w:p w:rsidR="00B83FF4" w:rsidRPr="00DF26C5" w:rsidRDefault="00B83FF4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“台湾是一个很美的地方，不仅景美，人更美；这儿的人不仅外观很美，他们的心更美。”在倒数最后一天的大巴车上，我拿起话筒第一句话是这样总结。</w:t>
      </w:r>
    </w:p>
    <w:p w:rsidR="00B83FF4" w:rsidRPr="00DF26C5" w:rsidRDefault="00B83FF4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2016年7月，我很荣幸到台湾海洋大学参加了为期一周的游学交流活动。而在台湾海洋大学下发的营队手册上这样写道“暑期陆生海洋夏令营”，来自上海海洋大学、江南大学、大连海洋大学、</w:t>
      </w:r>
      <w:r w:rsidR="00D77C2E" w:rsidRPr="00DF26C5">
        <w:rPr>
          <w:rFonts w:asciiTheme="minorEastAsia" w:hAnsiTheme="minorEastAsia" w:hint="eastAsia"/>
        </w:rPr>
        <w:t>中国地质大学、南通大学、浙江海洋大学、厦门大学七所大学的学生共聚台湾海洋大学进行交流学习，这是属于海洋学生的“聚会”。</w:t>
      </w:r>
    </w:p>
    <w:p w:rsidR="00D77C2E" w:rsidRPr="00DF26C5" w:rsidRDefault="00D77C2E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感谢母校上海海洋大学给予了我这样的机会，感谢台湾海洋大学、台湾海洋大学的老师和同学们在这一周里带给我诸多美好的回忆。</w:t>
      </w:r>
    </w:p>
    <w:p w:rsidR="00D77C2E" w:rsidRPr="00DF26C5" w:rsidRDefault="00D77C2E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Day 1</w:t>
      </w:r>
    </w:p>
    <w:p w:rsidR="00D77C2E" w:rsidRPr="00DF26C5" w:rsidRDefault="00D77C2E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接机口，就被一块醒目的接机牌</w:t>
      </w:r>
      <w:r w:rsidR="00E23D9B" w:rsidRPr="00DF26C5">
        <w:rPr>
          <w:rFonts w:asciiTheme="minorEastAsia" w:hAnsiTheme="minorEastAsia" w:hint="eastAsia"/>
        </w:rPr>
        <w:t>吸引“台湾海洋大学欢迎您”，这是第一次被远道而来的热情所吸引；再去观察一下举牌人，是一个穿着朴素、满脸微笑的男生，他面对同学的照相机，很认真的摆好手中接机牌的位置，这是第一个见到的台湾海洋的同学。</w:t>
      </w:r>
    </w:p>
    <w:p w:rsidR="00197A5C" w:rsidRPr="00DF26C5" w:rsidRDefault="00197A5C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而我见到的第二个台湾学生，应该说是一群，真是让我惊了一下，老远处就开始挥手招呼，在餐厅门口唱起欢迎歌，我和身边同学相视一笑，因为碰到同道中人了，出生学生会的我们自认也能如此开放。但之后他们展现出来的团队精神，却让我自愧不如了。当总召在介绍各处位置时，其他队员十分默契的站在四周配合总召的讲解，每一</w:t>
      </w:r>
      <w:r w:rsidR="00124A48" w:rsidRPr="00DF26C5">
        <w:rPr>
          <w:rFonts w:asciiTheme="minorEastAsia" w:hAnsiTheme="minorEastAsia" w:hint="eastAsia"/>
        </w:rPr>
        <w:t>句</w:t>
      </w:r>
      <w:r w:rsidRPr="00DF26C5">
        <w:rPr>
          <w:rFonts w:asciiTheme="minorEastAsia" w:hAnsiTheme="minorEastAsia" w:hint="eastAsia"/>
        </w:rPr>
        <w:t>话每一</w:t>
      </w:r>
      <w:r w:rsidR="00124A48" w:rsidRPr="00DF26C5">
        <w:rPr>
          <w:rFonts w:asciiTheme="minorEastAsia" w:hAnsiTheme="minorEastAsia" w:hint="eastAsia"/>
        </w:rPr>
        <w:t>个</w:t>
      </w:r>
      <w:r w:rsidRPr="00DF26C5">
        <w:rPr>
          <w:rFonts w:asciiTheme="minorEastAsia" w:hAnsiTheme="minorEastAsia" w:hint="eastAsia"/>
        </w:rPr>
        <w:t>动作</w:t>
      </w:r>
      <w:r w:rsidR="00124A48" w:rsidRPr="00DF26C5">
        <w:rPr>
          <w:rFonts w:asciiTheme="minorEastAsia" w:hAnsiTheme="minorEastAsia" w:hint="eastAsia"/>
        </w:rPr>
        <w:t>都有力而不多余，第一印象这个团队很专业而强大。</w:t>
      </w:r>
    </w:p>
    <w:p w:rsidR="00124A48" w:rsidRPr="00DF26C5" w:rsidRDefault="00124A48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来到宿舍第一件事还是不管疲劳的身体，开始整理行李。然而台湾学生后脚就来到宿舍房间开始问候。这是第二印象，他们太热情了！我自认是个待人十分热情的白羊座，然碰到了比我热情好几倍的台湾学生，这让我很难适应。所以第一次交流，同宿舍的好友在门口与他们聊得甚欢，而我都是在默默地整理行李，并没有过多理会，展现出的是我不同往常一般的冷漠。</w:t>
      </w:r>
    </w:p>
    <w:p w:rsidR="00124A48" w:rsidRPr="00DF26C5" w:rsidRDefault="004F036C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与他们的第二次交流是在当天的晚餐</w:t>
      </w:r>
      <w:r w:rsidR="00CC2749" w:rsidRPr="00DF26C5">
        <w:rPr>
          <w:rFonts w:asciiTheme="minorEastAsia" w:hAnsiTheme="minorEastAsia" w:hint="eastAsia"/>
        </w:rPr>
        <w:t>，几乎认识了所有的小伙伴，小西瓜、亚伦、大宝、饼干、祥萱、鸡哥、雯雯、沅宸</w:t>
      </w:r>
      <w:r w:rsidR="00C04AEA" w:rsidRPr="00DF26C5">
        <w:rPr>
          <w:rFonts w:asciiTheme="minorEastAsia" w:hAnsiTheme="minorEastAsia" w:hint="eastAsia"/>
        </w:rPr>
        <w:t>，</w:t>
      </w:r>
      <w:r w:rsidR="00CC2749" w:rsidRPr="00DF26C5">
        <w:rPr>
          <w:rFonts w:asciiTheme="minorEastAsia" w:hAnsiTheme="minorEastAsia" w:hint="eastAsia"/>
        </w:rPr>
        <w:t>知道了几乎就是这八位小伙伴将陪伴我们接下来的</w:t>
      </w:r>
      <w:r w:rsidR="00C04AEA" w:rsidRPr="00DF26C5">
        <w:rPr>
          <w:rFonts w:asciiTheme="minorEastAsia" w:hAnsiTheme="minorEastAsia" w:hint="eastAsia"/>
        </w:rPr>
        <w:t>一周。</w:t>
      </w:r>
    </w:p>
    <w:p w:rsidR="00C04AEA" w:rsidRPr="00DF26C5" w:rsidRDefault="00C04AEA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Day 2</w:t>
      </w:r>
    </w:p>
    <w:p w:rsidR="00C04AEA" w:rsidRPr="00DF26C5" w:rsidRDefault="00C04AEA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如期而至的开幕式却没有如期见到张清风校长，早在之前来过台海大交流学姐口中得知这是一位十分可爱的校长。但在之后的午餐中，在我们毫不知情的情况下，这位张校长来到餐厅向我们问候。我们还没反应过来，对面的鸡哥站起来打招呼“校长好”。这又是出乎我们的意料，从没见过一位校长会出现在餐厅里那么亲和地和学生问好交谈，就像一位老友的问候</w:t>
      </w:r>
      <w:r w:rsidR="009679C9" w:rsidRPr="00DF26C5">
        <w:rPr>
          <w:rFonts w:asciiTheme="minorEastAsia" w:hAnsiTheme="minorEastAsia" w:hint="eastAsia"/>
        </w:rPr>
        <w:t>。这位校长，确实可爱。</w:t>
      </w:r>
    </w:p>
    <w:p w:rsidR="009679C9" w:rsidRPr="00DF26C5" w:rsidRDefault="009679C9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之后的团康活动中，我们与其他六所大学的同学开始有接触，见识到南方同学们的内敛文静，北方同学们的开朗洒脱，更见识到这位叫聪明的台湾老师的魅力。</w:t>
      </w:r>
    </w:p>
    <w:p w:rsidR="009679C9" w:rsidRPr="00DF26C5" w:rsidRDefault="009679C9" w:rsidP="00F710CD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这所大学的各处都充满魅力，山海回廊的一端在山上而另一端可以看到蔚蓝大海；</w:t>
      </w:r>
      <w:r w:rsidR="00F710CD" w:rsidRPr="00DF26C5">
        <w:rPr>
          <w:rFonts w:asciiTheme="minorEastAsia" w:hAnsiTheme="minorEastAsia" w:hint="eastAsia"/>
        </w:rPr>
        <w:t>百米回廊的鱼缸里有各种我从没见过的鱼种</w:t>
      </w:r>
      <w:r w:rsidR="00E37F66" w:rsidRPr="00DF26C5">
        <w:rPr>
          <w:rFonts w:asciiTheme="minorEastAsia" w:hAnsiTheme="minorEastAsia" w:hint="eastAsia"/>
        </w:rPr>
        <w:t>；“</w:t>
      </w:r>
      <w:r w:rsidR="00D51FC2" w:rsidRPr="00DF26C5">
        <w:rPr>
          <w:rFonts w:asciiTheme="minorEastAsia" w:hAnsiTheme="minorEastAsia" w:hint="eastAsia"/>
        </w:rPr>
        <w:t>诚朴博毅</w:t>
      </w:r>
      <w:r w:rsidR="00E37F66" w:rsidRPr="00DF26C5">
        <w:rPr>
          <w:rFonts w:asciiTheme="minorEastAsia" w:hAnsiTheme="minorEastAsia" w:hint="eastAsia"/>
        </w:rPr>
        <w:t>”</w:t>
      </w:r>
      <w:r w:rsidR="00D51FC2" w:rsidRPr="00DF26C5">
        <w:rPr>
          <w:rFonts w:asciiTheme="minorEastAsia" w:hAnsiTheme="minorEastAsia" w:hint="eastAsia"/>
        </w:rPr>
        <w:t>的四字校训展现出台海大师生的人格魅力；</w:t>
      </w:r>
      <w:r w:rsidR="00F710CD" w:rsidRPr="00DF26C5">
        <w:rPr>
          <w:rFonts w:asciiTheme="minorEastAsia" w:hAnsiTheme="minorEastAsia" w:hint="eastAsia"/>
        </w:rPr>
        <w:t>每天的集合地点叫做梦泉，上方散开的触角意味 “思潮”，四周各处的延伸意味“八方皆为学子”。如此，我们带着不同的思想潮流从上海来到台湾进行学习。</w:t>
      </w:r>
    </w:p>
    <w:p w:rsidR="00F710CD" w:rsidRPr="00DF26C5" w:rsidRDefault="00E37F66" w:rsidP="00B83FF4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Day 3</w:t>
      </w:r>
    </w:p>
    <w:p w:rsidR="00E37F66" w:rsidRPr="00DF26C5" w:rsidRDefault="00E37F66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/>
        </w:rPr>
        <w:t>第一堂课是胡健骅老师的</w:t>
      </w:r>
      <w:r w:rsidRPr="00DF26C5">
        <w:rPr>
          <w:rFonts w:asciiTheme="minorEastAsia" w:hAnsiTheme="minorEastAsia" w:hint="eastAsia"/>
        </w:rPr>
        <w:t>“海洋与人的对话：认识海洋的重要性”</w:t>
      </w:r>
      <w:r w:rsidR="00A62DB0" w:rsidRPr="00DF26C5">
        <w:rPr>
          <w:rFonts w:asciiTheme="minorEastAsia" w:hAnsiTheme="minorEastAsia" w:hint="eastAsia"/>
        </w:rPr>
        <w:t>。</w:t>
      </w:r>
      <w:r w:rsidRPr="00DF26C5">
        <w:rPr>
          <w:rFonts w:asciiTheme="minorEastAsia" w:hAnsiTheme="minorEastAsia" w:hint="eastAsia"/>
        </w:rPr>
        <w:t>这是我们接触到的第一位台湾老师的课堂，其氛围也如台湾人的性格一般，轻松愉快。在对题目理解中，由“认识，海洋的重要性”还是“认识海洋，的重要性”的思考，引发我们对地球环境的思考，</w:t>
      </w:r>
      <w:r w:rsidR="00D51FC2" w:rsidRPr="00DF26C5">
        <w:rPr>
          <w:rFonts w:asciiTheme="minorEastAsia" w:hAnsiTheme="minorEastAsia" w:hint="eastAsia"/>
        </w:rPr>
        <w:t>对作为一个海洋学生如何在海洋、在地球自处的思考。在母校我接受“渔权即海权”的教育，而在胡老师的课堂上，我领会到“海洋生存即人类生存”的道理。生活中的种种现象都会导</w:t>
      </w:r>
      <w:r w:rsidR="00D51FC2" w:rsidRPr="00DF26C5">
        <w:rPr>
          <w:rFonts w:asciiTheme="minorEastAsia" w:hAnsiTheme="minorEastAsia" w:hint="eastAsia"/>
        </w:rPr>
        <w:lastRenderedPageBreak/>
        <w:t>致海洋危机，认识海洋即认识自身，科学有果必有因。</w:t>
      </w:r>
    </w:p>
    <w:p w:rsidR="00D51FC2" w:rsidRPr="00DF26C5" w:rsidRDefault="00D51FC2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十分开心，在胡老师的课堂上，认识了一个新名词：</w:t>
      </w:r>
      <w:r w:rsidR="00C62562" w:rsidRPr="00DF26C5">
        <w:rPr>
          <w:rFonts w:asciiTheme="minorEastAsia" w:hAnsiTheme="minorEastAsia" w:hint="eastAsia"/>
        </w:rPr>
        <w:t>混沌学。在没有秩序的世界，有着因果循环的无穷迭代。美丽缤纷的宇宙，有着玫瑰有毒的刺。从混沌看自然地脉动，海岸消失的初始值确是人为所致。科学界庞大的知识体系，是我一个井中之蛙远要努力学习的。有时并非为学业学历，而是因为作为一个海洋学生，要去关心这个地球，而必须要去了解一些。</w:t>
      </w:r>
    </w:p>
    <w:p w:rsidR="00C62562" w:rsidRPr="00DF26C5" w:rsidRDefault="00C62562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第二堂课是陈泰源老师的“蛋白质体学在海洋蛋白毒物之安全性探讨”</w:t>
      </w:r>
      <w:r w:rsidR="0046606A" w:rsidRPr="00DF26C5">
        <w:rPr>
          <w:rFonts w:asciiTheme="minorEastAsia" w:hAnsiTheme="minorEastAsia" w:hint="eastAsia"/>
        </w:rPr>
        <w:t>。了解到有毒的八种海洋生物，以及他们不同生化反应所导致的毒素产生。了解这些海洋生物是否有毒对于靠海生存的渔民来说是一堂必修课，对于我们海洋学生来说也是不可缺少的一门知识。</w:t>
      </w:r>
    </w:p>
    <w:p w:rsidR="0046606A" w:rsidRPr="00DF26C5" w:rsidRDefault="0046606A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要进一步获取海洋知识，实践当然必不可少，台湾海洋科技博物馆</w:t>
      </w:r>
      <w:r w:rsidR="001E1FD7" w:rsidRPr="00DF26C5">
        <w:rPr>
          <w:rFonts w:asciiTheme="minorEastAsia" w:hAnsiTheme="minorEastAsia" w:hint="eastAsia"/>
        </w:rPr>
        <w:t>就是一个好去处。它是一座兼具展示、教育、研究、收藏、休闲娱乐功能，以激发观众“亲近海洋、认识海洋、善待海洋”，并使“海洋”得以得以永续发展为使命的博物馆。作为工科生，来到海科馆“船舶与海洋工程厅”好像终于来到自己熟悉的地方。</w:t>
      </w:r>
      <w:r w:rsidR="00A62DB0" w:rsidRPr="00DF26C5">
        <w:rPr>
          <w:rFonts w:asciiTheme="minorEastAsia" w:hAnsiTheme="minorEastAsia" w:hint="eastAsia"/>
        </w:rPr>
        <w:t>海港模型、港口种类、船舶种类、船舶主机、船舶心脏，种种版块介绍都让我们又涨了知识。</w:t>
      </w:r>
    </w:p>
    <w:p w:rsidR="00A62DB0" w:rsidRPr="00DF26C5" w:rsidRDefault="00A62DB0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Day 4</w:t>
      </w:r>
    </w:p>
    <w:p w:rsidR="00A62DB0" w:rsidRPr="00DF26C5" w:rsidRDefault="00A62DB0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第三堂课是壮守正老师的“鲨鱼物语”。十分荣幸能够坐在壮老师的课堂上，他是少有研究鲨鱼的教授，收获到了很多有关鲨鱼的知识。鲨鱼的种类体系之庞大是我以往都不曾知晓的，</w:t>
      </w:r>
      <w:r w:rsidR="00E831BC" w:rsidRPr="00DF26C5">
        <w:rPr>
          <w:rFonts w:asciiTheme="minorEastAsia" w:hAnsiTheme="minorEastAsia" w:hint="eastAsia"/>
        </w:rPr>
        <w:t>鲨鱼的食用与保护也是我以往不曾关注的话题。壮老师还带来了很多鲨鱼的模型，在寓教于乐的课堂氛围中，师生之间的互动也十分和谐，我非常欣赏这样的大学老师与他所带的课堂。</w:t>
      </w:r>
    </w:p>
    <w:p w:rsidR="00E831BC" w:rsidRPr="00DF26C5" w:rsidRDefault="00E831BC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最后一节课是黄之旸老师的“美食飨宴：养殖与食鱼文化”。海洋人，知晓海洋财富，也知财富需要自己去创造，水产养殖一直是我们海洋大学的重点学科。黄老师在进入主题之前，直截了当地指出</w:t>
      </w:r>
      <w:r w:rsidR="00900AAD" w:rsidRPr="00DF26C5">
        <w:rPr>
          <w:rFonts w:asciiTheme="minorEastAsia" w:hAnsiTheme="minorEastAsia" w:hint="eastAsia"/>
        </w:rPr>
        <w:t>，食鱼文化自古发展已经成为我们生活中不可缺少的一部分。然食鱼文化亦有差异，食鱼文化亦有发展，水产种类之庞大，水产形式之多样却是我们不曾知晓的。</w:t>
      </w:r>
    </w:p>
    <w:p w:rsidR="00900AAD" w:rsidRPr="00DF26C5" w:rsidRDefault="00900AAD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综上，台海大的四位老师带来的不同课堂，让我深切感受到台湾老师备课之详尽、课堂氛围在寓教于乐下十分和谐，同学们在老师的授课下能够收获到自己感兴趣的知识，并有所思考地去吸收。老师更像一位老友在那边讲述着自己的经历，经历中充满着他所要带给我们的知识点，我觉得这样非常好。</w:t>
      </w:r>
    </w:p>
    <w:p w:rsidR="00900AAD" w:rsidRPr="00DF26C5" w:rsidRDefault="00900AAD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所以在鲨鱼以及食鱼文化的课堂之后，我与好友就来到了基隆庙口夜市去品尝大白鲨鱼丸。</w:t>
      </w:r>
      <w:r w:rsidR="006252D2" w:rsidRPr="00DF26C5">
        <w:rPr>
          <w:rFonts w:asciiTheme="minorEastAsia" w:hAnsiTheme="minorEastAsia" w:hint="eastAsia"/>
        </w:rPr>
        <w:t>台湾著名的小吃文化，蚵仔煎、车轮饼、卤肉饭、三明治、鸡排、奶油螃蟹、芋圆、奶茶、以及我最爱的台湾香肠！之后回来上海吃的香肠全都寡然无味。这也算了却了来到宝岛台湾的心愿之一：吃。</w:t>
      </w:r>
    </w:p>
    <w:p w:rsidR="006252D2" w:rsidRPr="00DF26C5" w:rsidRDefault="006252D2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Day 5</w:t>
      </w:r>
      <w:r w:rsidR="00EF2575" w:rsidRPr="00DF26C5">
        <w:rPr>
          <w:rFonts w:asciiTheme="minorEastAsia" w:hAnsiTheme="minorEastAsia" w:hint="eastAsia"/>
        </w:rPr>
        <w:t>、6</w:t>
      </w:r>
    </w:p>
    <w:p w:rsidR="006252D2" w:rsidRPr="00DF26C5" w:rsidRDefault="006252D2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之后的两天是南投之行</w:t>
      </w:r>
      <w:r w:rsidR="00B53C3F" w:rsidRPr="00DF26C5">
        <w:rPr>
          <w:rFonts w:asciiTheme="minorEastAsia" w:hAnsiTheme="minorEastAsia" w:hint="eastAsia"/>
        </w:rPr>
        <w:t>。南投，位于台湾岛中部，是台湾唯一不靠海岸的内陆</w:t>
      </w:r>
      <w:r w:rsidR="006D15BC" w:rsidRPr="00DF26C5">
        <w:rPr>
          <w:rFonts w:asciiTheme="minorEastAsia" w:hAnsiTheme="minorEastAsia" w:hint="eastAsia"/>
        </w:rPr>
        <w:t>县，其中有很多旅游胜地，日月潭、九族文化村、伊达邵等等。</w:t>
      </w:r>
    </w:p>
    <w:p w:rsidR="006D15BC" w:rsidRPr="00DF26C5" w:rsidRDefault="006D15BC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从基隆到南投，有着三个小时左右的车程。饼干与大宝为了让我们不那么无聊，珍惜在台湾的短暂时光，组织我们在大巴车上的活动。最开心的还是在大巴车上的K歌时光，当我们这些年龄相当的年轻人们，聚在一起齐唱着熟悉的歌，那种美好是十分难得的。</w:t>
      </w:r>
    </w:p>
    <w:p w:rsidR="006D15BC" w:rsidRPr="00DF26C5" w:rsidRDefault="006D15BC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第一个景点是造纸龙手创馆，感受到了“用心做好每一张纸”的文化、纸张运用在生活中的多元可能性以及所呈现出的动人温度。</w:t>
      </w:r>
    </w:p>
    <w:p w:rsidR="006D15BC" w:rsidRPr="00DF26C5" w:rsidRDefault="006D15BC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第二个景点是著名的日月潭，日月潭以拉鲁岛为界，东西两侧因形似“日轮”和“月钩”</w:t>
      </w:r>
      <w:r w:rsidR="00EF2575" w:rsidRPr="00DF26C5">
        <w:rPr>
          <w:rFonts w:asciiTheme="minorEastAsia" w:hAnsiTheme="minorEastAsia" w:hint="eastAsia"/>
        </w:rPr>
        <w:t>而得名，是台湾八景之一。乘坐游艇来到玄光寺，从上至下观望整个日月潭，更感受它的美丽。</w:t>
      </w:r>
    </w:p>
    <w:p w:rsidR="00EF2575" w:rsidRPr="00DF26C5" w:rsidRDefault="00EF2575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第三个景点是伊达邵，它在邵族语为“我们是人”的意思，称为日月村，是潭区一个热闹的商圈，我们在这里品尝到了地道的阿婆茶叶蛋、阿萨姆奶茶、米酒。</w:t>
      </w:r>
    </w:p>
    <w:p w:rsidR="00EF2575" w:rsidRPr="00DF26C5" w:rsidRDefault="00EF2575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lastRenderedPageBreak/>
        <w:t>最后一个景点是九族文化村，它是台湾著名的游乐中心，以展现台湾原住民文化为特色，有着13个原住民特色部落，让我们体验到了地道的原住民文化。</w:t>
      </w:r>
    </w:p>
    <w:p w:rsidR="00EF2575" w:rsidRPr="00DF26C5" w:rsidRDefault="00EF2575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时间总是在快乐的氛围下走得特别快，在结束了两天的南投之行后，我们也迎来了最后的欢送晚会。然后又要提到我们可爱的</w:t>
      </w:r>
      <w:r w:rsidR="00875E14" w:rsidRPr="00DF26C5">
        <w:rPr>
          <w:rFonts w:asciiTheme="minorEastAsia" w:hAnsiTheme="minorEastAsia" w:hint="eastAsia"/>
        </w:rPr>
        <w:t>张校长，这位校长仅仅在第二天和最后第二天出现，但却让我留下了永远不会忘记的印象。在餐会上，校长一一向各桌同学老师们敬酒，问候这一周过得如何，让我感到十分温暖。这位可爱的老人不曾有着作为校长而高高在上的架子，亲和得就像自己的长辈一样。让我留意到的一个细节是他的离场，在我们全体都被舞台上热闹的表演所吸引的时候，校长向各位老师打着招呼之后默默地离场，并没有惊动正玩闹得高兴的同学们。他所知年轻人有着自己的天地，不打扰是他对我们的尊重。谢谢这位懂得尊重我们的可爱校长</w:t>
      </w:r>
      <w:r w:rsidR="00E617AB" w:rsidRPr="00DF26C5">
        <w:rPr>
          <w:rFonts w:asciiTheme="minorEastAsia" w:hAnsiTheme="minorEastAsia" w:hint="eastAsia"/>
        </w:rPr>
        <w:t>，这使得我们这些海大学子加倍地喜欢他。</w:t>
      </w:r>
    </w:p>
    <w:p w:rsidR="00E617AB" w:rsidRPr="00DF26C5" w:rsidRDefault="00E617AB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喜欢的还有陪伴我们一周的小伙伴。在我得知他们的年龄都比我小的时候，心中油然而生：佩服！真心佩服8位小伙伴，人少但力量大，在一周的时间里安排我们将近80人的所有活动，这需要的是足够的团队精神与专业态度。这是对他们的第三印象。</w:t>
      </w:r>
    </w:p>
    <w:p w:rsidR="00E617AB" w:rsidRPr="00DF26C5" w:rsidRDefault="00E617AB" w:rsidP="00D51FC2">
      <w:pPr>
        <w:ind w:firstLine="420"/>
        <w:rPr>
          <w:rFonts w:asciiTheme="minorEastAsia" w:hAnsiTheme="minorEastAsia" w:hint="eastAsia"/>
        </w:rPr>
      </w:pPr>
      <w:r w:rsidRPr="00DF26C5">
        <w:rPr>
          <w:rFonts w:asciiTheme="minorEastAsia" w:hAnsiTheme="minorEastAsia" w:hint="eastAsia"/>
        </w:rPr>
        <w:t>最后一个印象：好得不能再好！在台湾的一周时间里，我们接受到小伙伴们的各种关心与帮助，他们不管在多么累的情况下，面对我们都没有表露出倦意，一直都是精神饱满、</w:t>
      </w:r>
      <w:r w:rsidR="00DF26C5" w:rsidRPr="00DF26C5">
        <w:rPr>
          <w:rFonts w:asciiTheme="minorEastAsia" w:hAnsiTheme="minorEastAsia" w:hint="eastAsia"/>
        </w:rPr>
        <w:t>充满耐心地面对我们的各种问题。真心感谢。</w:t>
      </w:r>
    </w:p>
    <w:p w:rsidR="00DF26C5" w:rsidRPr="00DF26C5" w:rsidRDefault="00DF26C5" w:rsidP="00D51FC2">
      <w:pPr>
        <w:ind w:firstLine="420"/>
        <w:rPr>
          <w:rFonts w:asciiTheme="minorEastAsia" w:hAnsiTheme="minorEastAsia"/>
        </w:rPr>
      </w:pPr>
      <w:r w:rsidRPr="00DF26C5">
        <w:rPr>
          <w:rFonts w:asciiTheme="minorEastAsia" w:hAnsiTheme="minorEastAsia" w:hint="eastAsia"/>
        </w:rPr>
        <w:t>为期一周的台湾交流活动，让我的眼界又拓宽了一点。希望能够将台湾人民的热情、老师的课堂氛围、自己的所见所闻带到今后的学习生活中，继续努力。</w:t>
      </w:r>
    </w:p>
    <w:sectPr w:rsidR="00DF26C5" w:rsidRPr="00DF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FC0" w:rsidRDefault="003C5FC0" w:rsidP="00B83FF4">
      <w:r>
        <w:separator/>
      </w:r>
    </w:p>
  </w:endnote>
  <w:endnote w:type="continuationSeparator" w:id="1">
    <w:p w:rsidR="003C5FC0" w:rsidRDefault="003C5FC0" w:rsidP="00B8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FC0" w:rsidRDefault="003C5FC0" w:rsidP="00B83FF4">
      <w:r>
        <w:separator/>
      </w:r>
    </w:p>
  </w:footnote>
  <w:footnote w:type="continuationSeparator" w:id="1">
    <w:p w:rsidR="003C5FC0" w:rsidRDefault="003C5FC0" w:rsidP="00B83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F4"/>
    <w:rsid w:val="00124A48"/>
    <w:rsid w:val="00197A5C"/>
    <w:rsid w:val="001E1FD7"/>
    <w:rsid w:val="003C5FC0"/>
    <w:rsid w:val="0046606A"/>
    <w:rsid w:val="004F036C"/>
    <w:rsid w:val="006252D2"/>
    <w:rsid w:val="006D15BC"/>
    <w:rsid w:val="00875E14"/>
    <w:rsid w:val="00900AAD"/>
    <w:rsid w:val="009679C9"/>
    <w:rsid w:val="00A62DB0"/>
    <w:rsid w:val="00B53C3F"/>
    <w:rsid w:val="00B83FF4"/>
    <w:rsid w:val="00C04AEA"/>
    <w:rsid w:val="00C62562"/>
    <w:rsid w:val="00CC2749"/>
    <w:rsid w:val="00D51FC2"/>
    <w:rsid w:val="00D77C2E"/>
    <w:rsid w:val="00DF26C5"/>
    <w:rsid w:val="00E23D9B"/>
    <w:rsid w:val="00E37F66"/>
    <w:rsid w:val="00E617AB"/>
    <w:rsid w:val="00E831BC"/>
    <w:rsid w:val="00EF2575"/>
    <w:rsid w:val="00F710CD"/>
    <w:rsid w:val="00F7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顾春艳</dc:creator>
  <cp:keywords/>
  <dc:description/>
  <cp:lastModifiedBy>顾春艳</cp:lastModifiedBy>
  <cp:revision>5</cp:revision>
  <dcterms:created xsi:type="dcterms:W3CDTF">2016-08-14T09:32:00Z</dcterms:created>
  <dcterms:modified xsi:type="dcterms:W3CDTF">2016-08-14T13:57:00Z</dcterms:modified>
</cp:coreProperties>
</file>