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eastAsia="宋体"/>
          <w:lang w:val="en-US" w:eastAsia="zh-CN"/>
        </w:rPr>
        <w:t>臺灣交流總結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eastAsia="宋体"/>
          <w:lang w:val="en-US" w:eastAsia="zh-CN"/>
        </w:rPr>
        <w:t>唐浪浪，1313314，13生科1班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eastAsia="宋体"/>
          <w:lang w:val="en-US" w:eastAsia="zh-CN"/>
        </w:rPr>
        <w:t>2016年7月31日早晨，我定了三點的鬧鐘爬起來準備趕四點的校車前往浦東機場，那天清晨，天色黑暗，偌大的夜幕中點綴著數顆繁星，高大的圖書館也只能依稀看清它的輪廓。在車上一點一點看著天色亮起，我不知道，後面的旅程竟會這麼欣喜愉快，也未曾料想，離開的這日竟然如此不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7月31日下午我們順利抵達臺北桃園機場。桃園機場人很少，一下飛機就感受到臺灣人民的熱情和有禮。機場的工作人員態度特別好，非常有禮貌地回答我們的問題，那一場對話是我對臺灣良好印象的開端。抵達國立臺灣海洋大學後，我們前往夢泉商場用餐，遠遠地就看到臺灣的小夥伴站在那裏揮手準備迎接我們。他們一邊唱歌一邊拍手歡迎我們的那一幕久久不能忘懷，那一刻，我覺得受寵若驚，這是我第二次感受到臺灣夥伴的熱情開朗。之後的每一天，我們打招呼，我們向對方微笑，我們伸開雙手擁抱彼此，我們在每一次發言後互相鼓掌表示鼓勵等等，這一幕幕瞬間都在我的心頭反復迴圈，難以忘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臺灣小夥伴分發夏令營手冊，講解氣墊使用方法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本次參訪學習以海洋專業課程、特色研究室探訪、文化參訪活動為主。我們聽取了胡健驊老師的“海洋與人的對話：認識海洋的重要性”、莊守正老師“體驗海洋之美：海洋生物的奧妙</w:t>
      </w:r>
      <w:r>
        <w:rPr>
          <w:rFonts w:hint="default" w:eastAsia="宋体"/>
          <w:lang w:val="en-US" w:eastAsia="zh-CN"/>
        </w:rPr>
        <w:t>”</w:t>
      </w:r>
      <w:r>
        <w:rPr>
          <w:rFonts w:hint="eastAsia" w:eastAsia="宋体"/>
          <w:lang w:val="en-US" w:eastAsia="zh-CN"/>
        </w:rPr>
        <w:t>、陳泰源老師“飲食健康：海洋生物有毒？”和黃之旸老師“美食饗宴：養殖與食魚文化”四堂課，瞭解到更多關於海洋的知識。其中，我特別喜歡胡健驊爺爺和黃之旸老師。胡爺爺講課生動豐富，七十歲的老人將他的人生經歷分享給我們聽，真心佩服。感歎於他的人生多姿多彩的同時也希望自己能過好未來的日子。莊守正老師精通鯊魚的研究，在課上給我們介紹了許多關於鯊魚的知識，同時也講解了國際針對鯊魚保育及管理的措施。黃之旸老師的課最為生動有趣，他把為什麼要吃魚，魚要怎麼吃講得深入人心，聽完以後大呼過癮，才明白原來食魚文化這麼有意思。我認為，我們在賣魚的同時不妨將食魚文化傳播開來，這樣既能真正地賣好魚又能讓更多的人瞭解到食魚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夏令營開幕式臺灣小夥伴表演                百米魚缸中的黑白魟和珍珠魟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胡健驊爺爺授課                        黃之旸老師介紹食魚文化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另外為了配合課程安排，校方還安排我們參觀了國立臺灣海洋大學、基隆市海洋科技博物館、陽明海洋文化藝術館、臺北101大樓，逛遊基隆夜市、金山青年活動中心以及造訪南投縣市的埔裏造紙龍手創館、日月潭、九族文化村等旅遊名勝。在參訪活動中我們更廣泛、更多元地學習海洋知識，認識海洋、親近海洋、熱愛海洋並深入瞭解臺灣文化，在過程中也與臺灣海洋大學的同學們交流學習，彼此激勵成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聽爺爺講解校史                         臺北101大廈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臺灣是一個特別有人情味的地方。8月3號早上我上了龍崗步道，遇見了一些老爺爺老奶奶，帶著狗狗在散步。他們互不認識，但是每一個相逢的時刻，他們都互相打招呼，問早安。山上晨練的叔叔還特意讓位置給我，告訴我這裏拍出來風景最美；老爺爺和狗狗還怕我一個人下山有危險，特地送我下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爺爺和KING           大家在陽明海洋文化藝術館聽導遊介紹基隆文化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那天晚上在金山青年活動中心辦烤肉派對，我們小組成員通力合作，烤出了一塊塊可口的食物，互相分享，那是我嘗過最美好的味道之一。在派對尾聲，臺灣的小夥伴們說要給大家表演舞蹈，但是由於音響沒能到位，負責音樂的亞倫和沅宸起了爭執，沅宸一氣之下跑開了，活動總召心亞哭著向我們說抱歉，請求大家一起呼喚“沅宸快回來！”。在場的近百人一起大喊“沅宸你快回來！”的那一刻，沅宸推著蛋糕緩緩走出來，原來，這是他們“蓄謀已久”的surprise，想為暑期過生日的小夥伴送上祝福。帶隊的臺灣小夥伴特別用心，每天一有時間就會開組會總結和反思哪些地方做得不到位，安排第二天的事情和注意事項。他們的貼心和關懷無微不至，餅乾雞哥他們總是走在隊伍的最後面，確保大家的安全；過馬路時，總有小夥伴站在馬路兩邊提醒我們放慢腳步或是加快步伐；吃飯時，他們會告訴我們這道菜偏鹹或是偏甜，問我們飯菜吃得慣嗎，有沒有吃飽，如果沒吃飽讓我們再去加飯菜；每天早上都來敲門提醒大家別睡過頭，站在路旁或是在洗手間附近做指引；坐大巴時，他們為了活躍氣氛請大家一起做遊戲，唱歌，聊天等等等等。回憶起來，那些小細節在回憶裏閃閃發光，成為臺灣之旅認識他們最好的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大家為暑期生日的小夥伴慶生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去年我參加了學院赴美國密歇根州立大學遊學的專案，中美相比較，感覺差異還是很大的。這次在臺灣遊學，我覺得臺灣大學校園環境的模式更中立一些，也有許多大陸值得學習的地方。宿舍管理更智能化：進出門需要密碼和指紋，這樣保證了宿舍的絕對安全；宿舍環境更有趣：樓梯間會空出一個休閒區的大小，供學生休息聊天等人；每層樓都配置了洗衣間，內有洗衣機、脫水機、烘乾機和飲水機供學生使用；走廊佈置更有意思：每層樓都有貼心幽默的標語提醒大家早點休息、禮貌問候、全面禁煙、隨手關燈；在宿舍門外也設置了雨傘區供大家擺放雨傘。在教室功能上，我認為臺灣的設置更為多元化。他們開放媒體影音教室、標本室、遊戲區等等供學生自我學習，在這種開放自由的學習模式下，社團文化也非常深厚，每個人都有自己的愛好，都積極參加社團活動。這一點，我深感大陸學校做的不足，社團文化在我們學校似乎只是個別，雖然不乏好的社團，但更多社團僅僅是掛名，大家對於社團的熱忱度也不高，大多是參加了一下就各自離開了。所以，我認為在探索社團模式的過程中，我們應該大力學習臺灣高校的社團建設，將本校社團文化發揚光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宿舍門口的置雨架       走廊裏貼心幽默的標語，提醒大家及時就寢，注意環境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在旅途的最後一天，我們參觀了九族文化村，“九族”是臺灣民間對除平埔人以外、保留傳統文化較多的高山族九個族群的俗稱，即指雅美族、阿美族、泰雅族、賽夏族、鄒族、邵族、布農族、卑南族、魯凱族和排灣族。園區內皆有仿造各族實屋來打造原住民建築，並有展現原住民舞蹈技藝的表演劇場：娜魯灣劇場與石音劇場。“九族文化村”是集傳統民族文化的收藏與保護、宣傳與展示，及旅遊觀光於一體的大型文化設施。我們一開始選擇搭乘纜車上山，然後再搭纜車出園去俯瞰日月潭全貌，接著搭纜車回到園區，最後一路下山逛九族文化村的各個部落，邊玩邊學，受益匪淺，一路上欣賞美景的同時瞭解到許多關於九族的知識，對臺灣文化有了更加深入的認識。在西方主題樂園全面進入中國的同時，我看到了這麼本土的主題園區，真是頗感欣慰。誰說中國特色的主題樂園即將沒落，我們只是缺乏創新。參看九族文化村的運營模式，我認為，大陸可以大力整改老舊過時的主題樂園，改變經營思路，突出重點，在時代競爭中求生存求發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在九族文化村和講解員合照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懷念日月潭的山水風光，回憶基隆廟口夜市的歡樂時光，重溫四堂精彩絕倫的海洋課程，熱愛臺灣是一種發自肺腑的心聲。臺灣不僅是一個景色優美的城市，更是一個人心美好的天堂。正如我的朋友所說，“幾天來心裏環繞的都是席慕蓉的蒙文課句子</w:t>
      </w:r>
      <w:r>
        <w:rPr>
          <w:rFonts w:hint="default"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>當你獨自前來，我們也許可以成為一生的摯友。為什麼當你隱入群體，我們卻必須時代為敵？</w:t>
      </w:r>
      <w:r>
        <w:rPr>
          <w:rFonts w:hint="default"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>還好到了我們這代一堆東西都變得模糊友善了，使我以後也許有機會去重慶吃一個月不重複的川菜，也許我可以去甘肅騎駱駝走沙漠，總之，我大開了眼界，也開始發現自己擁有的別人羡慕不已，大家都身懷絕技，每個人的故事都值得寫成一本書。”去臺灣之前，我以為海峽的另一端會是一個我無法瞭解無法走進的社會，但是這些天的生活使我明白，我們都是中國人，我們並無差別，我們的思維相通，我們的心靈也相通，我們只是隔著一灣海峽隔著政治的些許不相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在纜車上俯瞰日月潭               參訪向山行政暨遊客中心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總之，我回來了，我帶著臺灣溫柔的風土人情回來了。我知道，日後我還會去臺灣，去見見我的這群可愛的朋友們。謝謝大寶、餅乾、亞倫、心亞、雞哥、祥萱、沅宸、張雯的溫柔以待，謝謝同行老師的全面安排，謝謝司機師傅和導遊的大力相助。未來，不管我在做什麼，我都要用縝密的思考盡可能地去為他人著想，在每一次服務中學習臺灣小夥伴負責用心的態度，為他人創造一個美好的環境，用心底的善良與溫暖感化更多人。這樣，別人才會說，中國是美的，大陸是值得重返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 w:eastAsia="宋体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來自臺灣的親切的小夥伴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12B8A"/>
    <w:rsid w:val="0EB241FA"/>
    <w:rsid w:val="1F510932"/>
    <w:rsid w:val="24200C2C"/>
    <w:rsid w:val="267E4425"/>
    <w:rsid w:val="2C3A2F97"/>
    <w:rsid w:val="31B047E5"/>
    <w:rsid w:val="41CB4231"/>
    <w:rsid w:val="46755373"/>
    <w:rsid w:val="4A1C3ABA"/>
    <w:rsid w:val="6D812B8A"/>
    <w:rsid w:val="7CA17006"/>
    <w:rsid w:val="7F0A32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2016-08-09T07:09:00Z</dcterms:created>
  <dc:creator>Administrator</dc:creator>
  <cp:lastModifiedBy>201603010953</cp:lastModifiedBy>
  <dcterms:modified xsi:type="dcterms:W3CDTF">2016-09-26T09:06:14Z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