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美国游学报告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4"/>
          <w:szCs w:val="24"/>
          <w:lang w:val="en-US" w:eastAsia="zh-CN"/>
        </w:rPr>
        <w:t>（吕佳琪，1451106，计科一班）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作为一名海洋大学的学生，我很有幸参与了暑假的美国游学。其实一开始我选择的是英国之旅，但是因缘巧合之下我参加了美国之旅，回来之后不禁想这确实是一段不会让人觉得后悔缘分。</w:t>
      </w:r>
    </w:p>
    <w:p>
      <w:pPr>
        <w:keepNext w:val="0"/>
        <w:keepLines w:val="0"/>
        <w:pageBreakBefore w:val="0"/>
        <w:widowControl w:val="0"/>
        <w:numPr>
          <w:ilvl w:val="0"/>
          <w:numId w:val="1"/>
        </w:numPr>
        <w:kinsoku/>
        <w:wordWrap/>
        <w:overflowPunct/>
        <w:topLinePunct w:val="0"/>
        <w:autoSpaceDE/>
        <w:autoSpaceDN/>
        <w:bidi w:val="0"/>
        <w:adjustRightInd/>
        <w:snapToGrid/>
        <w:spacing w:before="79" w:beforeLines="25" w:after="79" w:afterLines="25"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游学经过</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们到达洛杉矶机场的那天发生了一些小波折。我们去美国的时候由于天气原因飞机晚点，所幸只是晚点二十来分钟。但是一路上过海关取行李也让我们耽误了不少时间，以至于我们到达相约地点晚了一个多小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们找了许久都不见来接机的司机，可把拖大箱子拎小包的我们急坏了，联系了Summer老师之后才知道那个司机居然走了……直到后来我们才领会到美国人的计划性到底有多强。我们试了很多方法才要来司机的联系方式，由我们口语最好的林同学沟通，这个时候我们又深刻意识到掌握一门外语的重要性。</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美国时间晚上十点多，我们终于安全到达了圣贝纳迪诺学内，见到了我们的寄宿家庭。路上我很想问一些问题，但是由于太劳累，想了想还是没有问出口，事实证明，我没有问是对的，因为后面Cathy教授告诉我们在美国有六个问题是绝对不能问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后面的日子，我们和一同上课的南昌大学的小伙伴、越南的小伙伴，还有韩国的小伙伴、绍兴文理的小伙伴们打成一片，我们都相当享受在学校学习的日子，有时候我们也会去买买买吃吃吃玩玩玩，体会到了不一样的风情不一样的世界，我觉得在美国游学的这三个星期很快乐，学到了很多，懂得了很多，也结交了很多好朋友。</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八月一日回中国的时候，我们的心情很是复杂，我们寄宿家庭的爷爷奶奶也很舍不得我们，甚至对我们说，我们结婚的时候一定要邀请他们，我和学姐欣然答应了。</w:t>
      </w:r>
    </w:p>
    <w:p>
      <w:pPr>
        <w:keepNext w:val="0"/>
        <w:keepLines w:val="0"/>
        <w:pageBreakBefore w:val="0"/>
        <w:widowControl w:val="0"/>
        <w:numPr>
          <w:ilvl w:val="0"/>
          <w:numId w:val="1"/>
        </w:numPr>
        <w:kinsoku/>
        <w:wordWrap/>
        <w:overflowPunct/>
        <w:topLinePunct w:val="0"/>
        <w:autoSpaceDE/>
        <w:autoSpaceDN/>
        <w:bidi w:val="0"/>
        <w:adjustRightInd/>
        <w:snapToGrid/>
        <w:spacing w:before="79" w:beforeLines="25" w:after="79" w:afterLines="25"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游学见闻</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其实我们也只是在美国的一角，跟世界相比还是一个小角落，但是从加利福利亚，我们已经开始在探索世界了。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从国际航班到圣贝纳迪诺学校，到“沙漠”里的奥特莱斯，到梅西广场，我们领会了不一样的风土人情，看到了不同于自己国家的世界。</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南昌、绍兴、越南、韩国等等，我们和一起上课的这些小伙伴聊天南地北，聊大千世界，不禁惊叹起来，有时候道听途说的传闻也不一定是真的。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比如说，有一个小伙伴听说韩国人求婚会用到一个“W”的手势，我的韩语也不是很好，半韩半英地问过韩国小伙伴之后我笑了：人家韩国的小伙伴也说没听说过……</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在美国我们逛了超市，去了很多餐厅，也去了六旗魔术山，坐了很多惊险刺激的过山车，有意义的见闻我放在后面几点一起讲。</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before="79" w:beforeLines="25" w:after="79" w:afterLines="25"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游学感受</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美国的大环境给我的一个印象就是“干净”：蓝天白云，卫生清洁，每到一个地方我都忍不住想拍几张照片，就连公厕都是那么的干净，回到中国最不适应的就是公厕了，两相比较，这方面的素质高低就显现出来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除了“干净”，我还有两点想重点说一下：</w:t>
      </w:r>
    </w:p>
    <w:p>
      <w:pPr>
        <w:keepNext w:val="0"/>
        <w:keepLines w:val="0"/>
        <w:pageBreakBefore w:val="0"/>
        <w:widowControl w:val="0"/>
        <w:numPr>
          <w:ilvl w:val="0"/>
          <w:numId w:val="2"/>
        </w:numPr>
        <w:kinsoku/>
        <w:wordWrap/>
        <w:overflowPunct/>
        <w:topLinePunct w:val="0"/>
        <w:autoSpaceDE/>
        <w:autoSpaceDN/>
        <w:bidi w:val="0"/>
        <w:adjustRightInd/>
        <w:snapToGrid/>
        <w:spacing w:before="48" w:beforeLines="15" w:after="48" w:afterLines="15"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社会环境</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感受最深的就是“Lady First”这句话了，曾经我们也就是笑闹，尤其是小时候，男孩子们只会在自己不想第一个尝试的时候才会说“Lady First”，但是在美国，这句话好像就是刻在每个男人的骨子里一样，我甚至尝试开门让寄宿家庭的爷爷先走，但是爷爷很坚定地让我先进门，由于屋外气温实在太高，我只好先进了门。</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我也和爷爷他们讨论过这个问题，爷爷说，女人天生就比男人弱小，所以男人需要保护女人，而且，女人是需要尊重的，“Lady First”不只是一种形式，更是一种态度。</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听完爷爷的话我不禁有些感触，其实在中国，古时的“男尊女卑”思想对当代女性的地位还是有些影响的，不过像美国一样的绅士行为也不是没有的，只是中国的讲究更加复杂，比如说尊老爱幼、尊师重道等等。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再说交通吧，在那里是绝对的“车让人”，虽然有些人可能是因为违反交通法规会罚钱的原因，但是在中国有些人根本不把这些法规看在眼里，不管美国人是因为道德还是因为法规，这样的行为都是值得我们学习的。</w:t>
      </w:r>
    </w:p>
    <w:p>
      <w:pPr>
        <w:keepNext w:val="0"/>
        <w:keepLines w:val="0"/>
        <w:pageBreakBefore w:val="0"/>
        <w:widowControl w:val="0"/>
        <w:numPr>
          <w:ilvl w:val="0"/>
          <w:numId w:val="2"/>
        </w:numPr>
        <w:kinsoku/>
        <w:wordWrap/>
        <w:overflowPunct/>
        <w:topLinePunct w:val="0"/>
        <w:autoSpaceDE/>
        <w:autoSpaceDN/>
        <w:bidi w:val="0"/>
        <w:adjustRightInd/>
        <w:snapToGrid/>
        <w:spacing w:before="48" w:beforeLines="15" w:after="48" w:afterLines="15"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家庭教育</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我记忆最深的一件事就是第一个周末爷爷奶奶和他们的家人带我们去河里玩，这次让我晒伤了，伤了好几层皮肤，到现在都没好。</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那河不像中国的河，说是海也行，很清澈，很美，怎么拍都美。</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我们坐着自家的小游艇来到一个特定的地点，接下来就是要把几条船都绑在一起，让我惊讶的是：他们竟然让自家的孩子去做这些事！</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心里原本还有些担心，因为最大的孩子也只有12岁，但是他们成功把船绑在一起时，我心里是很震惊的，我妹妹也就11岁，我大侄子也就10岁，可是他们能做的事完全不一样，他们的力量，他们的胆量，那些孩子可以站在船边取绳子，连接船身，栓得那么牢，那么结实！</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还没缓过神来，接下来的事情更让我心慌：爷爷让我们只穿一件救生衣从船上跳进河里！爷爷安慰了我们好久，告诉我们应该注意的事项和要做的事，从他半强硬的行事中，我知道了我们不跳是不可能的……我简直哭笑不得，我其实是会一点游泳的，但是我不会踩水啊！在较浅的泳池里游几个来回是没什么问题，但是，这么深的河，我……我还是挺怕水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学姐先跳下去后，我知道我不跳不行了，眼一闭就跳了下去，我那个救生衣不是很好，很大，托不住我，我在水中一直沉一直沉，我心里很慌，就怕再也浮不起来，所幸我闭气时间还是挺长的，终于还是浮起来了，好刺激……当我浮起来的那一瞬间，他们家族所有人都在拍掌欢呼，几个小孩子更是跳水嬉戏去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不知道该怎么形容这种感觉，若是我的父母知道我不会游泳，一定会把我看得紧紧的，充其量想把我们送去学游泳，尤其是别人，一旦知道我们不会游泳，除非他们很专业，不然不会让我们轻易下水的，这两种截然不同的教育方式，教出来的孩子也是不一样的，但是你不能说哪种好哪种不好，在我看来各有各的道理，只要最后我敢下水，并且安全上岸，就是成功的教育。</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后面在爷爷奶奶家里见到的各种教育场景更是感触颇多，这种鼓励教育是很有意义的，但是并不意味着中国的严肃教育就是失败的，毕竟所处的环境不同，见识的多了，对我以后的教育也是有一定的影响的，因人而教也是很重要的。</w:t>
      </w:r>
    </w:p>
    <w:p>
      <w:pPr>
        <w:keepNext w:val="0"/>
        <w:keepLines w:val="0"/>
        <w:pageBreakBefore w:val="0"/>
        <w:widowControl w:val="0"/>
        <w:numPr>
          <w:ilvl w:val="0"/>
          <w:numId w:val="1"/>
        </w:numPr>
        <w:kinsoku/>
        <w:wordWrap/>
        <w:overflowPunct/>
        <w:topLinePunct w:val="0"/>
        <w:autoSpaceDE/>
        <w:autoSpaceDN/>
        <w:bidi w:val="0"/>
        <w:adjustRightInd/>
        <w:snapToGrid/>
        <w:spacing w:before="79" w:beforeLines="25" w:after="79" w:afterLines="25"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学到的知识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在到达美国之前，我不止一次地怀疑：作为一名信息学院计科专业的学生，去美国学商务真的好吗？我们班上，学设计学什么的都有，就是没有学商务的，我又有些哭笑不得，三个星期能学多少东西？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事实证明，能学的太多太多。他们教课方式各有千秋，也有各自的原则，其实整体看起来很像中国的教育方式，但是不知道为什么，总是有一种不一样的感觉。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们不只有商务课，也有语言课程，教语言的教授很风趣幽默，原本我的时差还没倒过来，最是困意肆意的时候，上了他的课，我笑都笑清醒了，并且学了很多，从语音的起始、变迁，到一些差异，语言的注意点，但是语言课一周也才一节，挺可惜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除了语言学还有交流课，我们会和老师玩一些小游戏，也会和美国学生交流一些话题，充分开阔了我的视野。</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再说商务课，Cathy教授今年都70多岁了，还能这么精神地给我们讲课，我有些动容，这个年龄在中国应该是下岗的年纪，Cathy教授的母语也不是英语，她甚至还会中文、西语等等，从她身上，我算是深切体会到了什么叫做“活到老，学到老”。</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们分成三个小组，分别扮演三个公司的角色，我们公司是一个开发游戏APP的公司，而我很荣幸当上了CEO，但是说实话我很惭愧，我并没有真正做到一个CEO该做的事情，准备的并不如学弟充分，这让我很是尴尬，也让回国后的我翻出了许多专业书看了又看，才消弭了一些尴尬。</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我们从公司的名字、LOGO到游戏的运营都讨论了很久，期间还有其他公司玩笑性质的打压和“欺凌”，机智的我很快反应过来：第一组做牛奶，第二组做衣服的APP，我们可以打广告啊！互惠互利嘛！</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接下来还有一场新闻发布会，做PPT、设计海报、写演讲稿，我们忙的焦头烂额的，用中文演讲的我可以发挥得很好，但是用英语就不行了，外语的压力让我很紧张，一紧张就容易忘词，所幸最后还是很成功的。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拿到毕业证书的时候我都想哭。</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很喜欢这次游学经历，很我带来了许多启发，也让我见到了不一样的世界，给我的人生抹上了一笔炫丽的色彩。</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谢谢学校给我这个名额，谢谢旅途中遇到的所有人，谢谢我的老师们。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B4F4"/>
    <w:multiLevelType w:val="singleLevel"/>
    <w:tmpl w:val="57CEB4F4"/>
    <w:lvl w:ilvl="0" w:tentative="0">
      <w:start w:val="1"/>
      <w:numFmt w:val="chineseCounting"/>
      <w:suff w:val="nothing"/>
      <w:lvlText w:val="%1、"/>
      <w:lvlJc w:val="left"/>
    </w:lvl>
  </w:abstractNum>
  <w:abstractNum w:abstractNumId="1">
    <w:nsid w:val="57CEB70F"/>
    <w:multiLevelType w:val="singleLevel"/>
    <w:tmpl w:val="57CEB70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B764B"/>
    <w:rsid w:val="028D50E5"/>
    <w:rsid w:val="16C146B8"/>
    <w:rsid w:val="1DC81067"/>
    <w:rsid w:val="1EE6109A"/>
    <w:rsid w:val="20F152A0"/>
    <w:rsid w:val="327819BD"/>
    <w:rsid w:val="352D17DC"/>
    <w:rsid w:val="36286FF1"/>
    <w:rsid w:val="3B211A75"/>
    <w:rsid w:val="492857E6"/>
    <w:rsid w:val="4A6E610F"/>
    <w:rsid w:val="556B764B"/>
    <w:rsid w:val="58513489"/>
    <w:rsid w:val="6D10018E"/>
    <w:rsid w:val="6F55701A"/>
    <w:rsid w:val="711433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2016-09-06T11:53:00Z</dcterms:created>
  <dc:creator>jiaqi</dc:creator>
  <cp:lastModifiedBy>jiaqi</cp:lastModifiedBy>
  <dcterms:modified xsi:type="dcterms:W3CDTF">2016-09-06T14:27:55Z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