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30"/>
          <w:szCs w:val="30"/>
          <w:lang w:val="en-US" w:eastAsia="zh-CN"/>
        </w:rPr>
        <w:t>美国游学报告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4"/>
          <w:szCs w:val="24"/>
          <w:lang w:val="en-US" w:eastAsia="zh-CN"/>
        </w:rPr>
        <w:t>（吕佳琪，1451106，计科一班）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作为一名海洋大学的学生，我很有幸参与了暑假的美国游学。其实一开始我选择的是英国之旅，但是因缘巧合之下我参加了美国之旅，回来之后不禁想这确实是一段不会让人觉得后悔缘分。</w:t>
      </w:r>
    </w:p>
    <w:p>
      <w:pPr>
        <w:keepNext w:val="0"/>
        <w:keepLines w:val="0"/>
        <w:pageBreakBefore w:val="0"/>
        <w:widowControl w:val="0"/>
        <w:numPr>
          <w:ilvl w:val="0"/>
          <w:numId w:val="1"/>
        </w:numPr>
        <w:kinsoku/>
        <w:wordWrap/>
        <w:overflowPunct/>
        <w:topLinePunct w:val="0"/>
        <w:autoSpaceDE/>
        <w:autoSpaceDN/>
        <w:bidi w:val="0"/>
        <w:adjustRightInd/>
        <w:snapToGrid/>
        <w:spacing w:before="79" w:beforeLines="25" w:after="79" w:afterLines="25" w:line="240" w:lineRule="auto"/>
        <w:ind w:left="0" w:leftChars="0" w:right="0" w:rightChars="0" w:firstLine="0" w:firstLineChars="0"/>
        <w:jc w:val="both"/>
        <w:textAlignment w:val="auto"/>
        <w:outlineLvl w:val="9"/>
        <w:rPr>
          <w:rFonts w:hint="eastAsia"/>
          <w:b/>
          <w:bCs/>
          <w:lang w:val="en-US" w:eastAsia="zh-CN"/>
        </w:rPr>
      </w:pPr>
      <w:r>
        <w:rPr>
          <w:rFonts w:hint="eastAsia"/>
          <w:b/>
          <w:bCs/>
          <w:lang w:val="en-US" w:eastAsia="zh-CN"/>
        </w:rPr>
        <w:t>游学经过</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我们到达洛杉矶机场的那天发生了一些小波折。我们去美国的时候由于天气原因飞机晚点，所幸只是晚点二十来分钟。但是一路上过海关取行李也让我们耽误了不少时间，以至于我们到达相约地点晚了一个多小时。</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我们找了许久都不见来接机的司机，可把拖大箱子拎小包的我们急坏了，联系了Summer老师之后才知道那个司机居然走了……直到后来我们才领会到美国人的计划性到底有多强。我们试了很多方法才要来司机的联系方式，由我们口语最好的林同学沟通，这个时候我们又深刻意识到掌握一门外语的重要性。</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美国时间晚上十点多，我们终于安全到达了圣贝纳迪诺学内，见到了我们的寄宿家庭。路上我很想问一些问题，但是由于太劳累，想了想还是没有问出口，事实证明，我没有问是对的，因为后面Cathy教授告诉我们在美国有六个问题是绝对不能问的……</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后面的日子，我们和一同上课的南昌大学的小伙伴、越南的小伙伴，还有韩国的小伙伴、绍兴文理的小伙伴们打成一片，我们都相当享受在学校学习的日子，有时候我们也会去买买买吃吃吃玩玩玩，体会到了不一样的风情不一样的世界，我觉得在美国游学的这三个星期很快乐，学到了很多，懂得了很多，也结交了很多好朋友。</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八月一日回中国的时候，我们的心情很是复杂，我们寄宿家庭的爷爷奶奶也很舍不得我们，甚至对我们说，我们结婚的时候一定要邀请他们，我和学姐欣然答应了。</w:t>
      </w:r>
    </w:p>
    <w:p>
      <w:pPr>
        <w:keepNext w:val="0"/>
        <w:keepLines w:val="0"/>
        <w:pageBreakBefore w:val="0"/>
        <w:widowControl w:val="0"/>
        <w:numPr>
          <w:ilvl w:val="0"/>
          <w:numId w:val="1"/>
        </w:numPr>
        <w:kinsoku/>
        <w:wordWrap/>
        <w:overflowPunct/>
        <w:topLinePunct w:val="0"/>
        <w:autoSpaceDE/>
        <w:autoSpaceDN/>
        <w:bidi w:val="0"/>
        <w:adjustRightInd/>
        <w:snapToGrid/>
        <w:spacing w:before="79" w:beforeLines="25" w:after="79" w:afterLines="25" w:line="240" w:lineRule="auto"/>
        <w:ind w:left="0" w:leftChars="0" w:right="0" w:rightChars="0" w:firstLine="0" w:firstLineChars="0"/>
        <w:jc w:val="both"/>
        <w:textAlignment w:val="auto"/>
        <w:outlineLvl w:val="9"/>
        <w:rPr>
          <w:rFonts w:hint="eastAsia"/>
          <w:b/>
          <w:bCs/>
          <w:lang w:val="en-US" w:eastAsia="zh-CN"/>
        </w:rPr>
      </w:pPr>
      <w:r>
        <w:rPr>
          <w:rFonts w:hint="eastAsia"/>
          <w:b/>
          <w:bCs/>
          <w:lang w:val="en-US" w:eastAsia="zh-CN"/>
        </w:rPr>
        <w:t>游学见闻</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其实我们也只是在美国的一角，跟世界相比还是一个小角落，但是从加利福利亚，我们已经开始在探索世界了。</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从国际航班到圣贝纳迪诺学校，到“沙漠”里的奥特莱斯，到梅西广场，我们领会了不一样的风土人情，看到了不同于自己国家的世界。</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南昌、绍兴、越南、韩国等等，我们和一起上课的这些小伙伴聊天南地北，聊大千世界，不禁惊叹起来，有时候道听途说的传闻也不一定是真的。</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比如说，有一个小伙伴听说韩国人求婚会用到一个“W”的手势，我的韩语也不是很好，半韩半英地问过韩国小伙伴之后我笑了：人家韩国的小伙伴也说没听说过……</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在美国我们逛了超市，去了很多餐厅，也去了六旗魔术山，坐了很多惊险刺激的过山车，有意义的见闻我放在后面几点一起讲。</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before="79" w:beforeLines="25" w:after="79" w:afterLines="25" w:line="240" w:lineRule="auto"/>
        <w:ind w:left="0" w:leftChars="0" w:right="0" w:rightChars="0" w:firstLine="0" w:firstLineChars="0"/>
        <w:jc w:val="both"/>
        <w:textAlignment w:val="auto"/>
        <w:outlineLvl w:val="9"/>
        <w:rPr>
          <w:rFonts w:hint="eastAsia"/>
          <w:b/>
          <w:bCs/>
          <w:lang w:val="en-US" w:eastAsia="zh-CN"/>
        </w:rPr>
      </w:pPr>
      <w:r>
        <w:rPr>
          <w:rFonts w:hint="eastAsia"/>
          <w:b/>
          <w:bCs/>
          <w:lang w:val="en-US" w:eastAsia="zh-CN"/>
        </w:rPr>
        <w:t>游学感受</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美国的大环境给我的一个印象就是“干净”：蓝天白云，卫生清洁，每到一个地方我都忍不住想拍几张照片，就连公厕都是那么的干净，回到中国最不适应的就是公厕了，两相比较，这方面的素质高低就显现出来了。</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除了“干净”，我还有两点想重点说一下：</w:t>
      </w:r>
    </w:p>
    <w:p>
      <w:pPr>
        <w:keepNext w:val="0"/>
        <w:keepLines w:val="0"/>
        <w:pageBreakBefore w:val="0"/>
        <w:widowControl w:val="0"/>
        <w:numPr>
          <w:ilvl w:val="0"/>
          <w:numId w:val="2"/>
        </w:numPr>
        <w:kinsoku/>
        <w:wordWrap/>
        <w:overflowPunct/>
        <w:topLinePunct w:val="0"/>
        <w:autoSpaceDE/>
        <w:autoSpaceDN/>
        <w:bidi w:val="0"/>
        <w:adjustRightInd/>
        <w:snapToGrid/>
        <w:spacing w:before="48" w:beforeLines="15" w:after="48" w:afterLines="15" w:line="240" w:lineRule="auto"/>
        <w:ind w:left="0" w:leftChars="0" w:right="0" w:rightChars="0" w:firstLine="0" w:firstLineChars="0"/>
        <w:jc w:val="both"/>
        <w:textAlignment w:val="auto"/>
        <w:outlineLvl w:val="9"/>
        <w:rPr>
          <w:rFonts w:hint="eastAsia"/>
          <w:b/>
          <w:bCs/>
          <w:lang w:val="en-US" w:eastAsia="zh-CN"/>
        </w:rPr>
      </w:pPr>
      <w:r>
        <w:rPr>
          <w:rFonts w:hint="eastAsia"/>
          <w:b/>
          <w:bCs/>
          <w:lang w:val="en-US" w:eastAsia="zh-CN"/>
        </w:rPr>
        <w:t>社会环境</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感受最深的就是“Lady First”这句话了，曾经我们也就是笑闹，尤其是小时候，男孩子们只会在自己不想第一个尝试的时候才会说“Lady First”，但是在美国，这句话好像就是刻在每个男人的骨子里一样，我甚至尝试开门让寄宿家庭的爷爷先走，但是爷爷很坚定地让我先进门，由于屋外气温实在太高，我只好先进了门。</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我也和爷爷他们讨论过这个问题，爷爷说，女人天生就比男人弱小，所以男人需要保护女人，而且，女人是需要尊重的，“Lady First”不只是一种形式，更是一种态度。</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听完爷爷的话我不禁有些感触，其实在中国，古时的“男尊女卑”思想对当代女性的地位还是有些影响的，不过像美国一样的绅士行为也不是没有的，只是中国的讲究更加复杂，比如说尊老爱幼、尊师重道等等。</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再说交通吧，在那里是绝对的“车让人”，虽然有些人可能是因为违反交通法规会罚钱的原因，但是在中国有些人根本不把这些法规看在眼里，不管美国人是因为道德还是因为法规，这样的行为都是值得我们学习的。</w:t>
      </w:r>
    </w:p>
    <w:p>
      <w:pPr>
        <w:keepNext w:val="0"/>
        <w:keepLines w:val="0"/>
        <w:pageBreakBefore w:val="0"/>
        <w:widowControl w:val="0"/>
        <w:numPr>
          <w:ilvl w:val="0"/>
          <w:numId w:val="2"/>
        </w:numPr>
        <w:kinsoku/>
        <w:wordWrap/>
        <w:overflowPunct/>
        <w:topLinePunct w:val="0"/>
        <w:autoSpaceDE/>
        <w:autoSpaceDN/>
        <w:bidi w:val="0"/>
        <w:adjustRightInd/>
        <w:snapToGrid/>
        <w:spacing w:before="48" w:beforeLines="15" w:after="48" w:afterLines="15" w:line="240" w:lineRule="auto"/>
        <w:ind w:left="0" w:leftChars="0" w:right="0" w:rightChars="0" w:firstLine="0" w:firstLineChars="0"/>
        <w:jc w:val="both"/>
        <w:textAlignment w:val="auto"/>
        <w:outlineLvl w:val="9"/>
        <w:rPr>
          <w:rFonts w:hint="eastAsia"/>
          <w:b/>
          <w:bCs/>
          <w:lang w:val="en-US" w:eastAsia="zh-CN"/>
        </w:rPr>
      </w:pPr>
      <w:r>
        <w:rPr>
          <w:rFonts w:hint="eastAsia"/>
          <w:b/>
          <w:bCs/>
          <w:lang w:val="en-US" w:eastAsia="zh-CN"/>
        </w:rPr>
        <w:t>家庭教育</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我记忆最深的一件事就是第一个周末爷爷奶奶和他们的家人带我们去河里玩，这次让我晒伤了，伤了好几层皮肤，到现在都没好。</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那河不像中国的河，说是海也行，很清澈，很美，怎么拍都美。</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我们坐着自家的小游艇来到一个特定的地点，接下来就是要把几条船都绑在一起，让我惊讶的是：他们竟然让自家的孩子去做这些事！</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我心里原本还有些担心，因为最大的孩子也只有12岁，但是他们成功把船绑在一起时，我心里是很震惊的，我妹妹也就11岁，我大侄子也就10岁，可是他们能做的事完全不一样，他们的力量，他们的胆量，那些孩子可以站在船边取绳子，连接船身，栓得那么牢，那么结实！</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还没缓过神来，接下来的事情更让我心慌：爷爷让我们只穿一件救生衣从船上跳进河里！爷爷安慰了我们好久，告诉我们应该注意的事项和要做的事，从他半强硬的行事中，我知道了我们不跳是不可能的……我简直哭笑不得，我其实是会一点游泳的，但是我不会踩水啊！在较浅的泳池里游几个来回是没什么问题，但是，这么深的河，我……我还是挺怕水的……</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学姐先跳下去后，我知道我不跳不行了，眼一闭就跳了下去，我那个救生衣不是很好，很大，托不住我，我在水中一直沉一直沉，我心里很慌，就怕再也浮不起来，所幸我闭气时间还是挺长的，终于还是浮起来了，好刺激……当我浮起来的那一瞬间，他们家族所有人都在拍掌欢呼，几个小孩子更是跳水嬉戏去了。</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我不知道该怎么形容这种感觉，若是我的父母知道我不会游泳，一定会把我看得紧紧的，充其量想把我们送去学游泳，尤其是别人，一旦知道我们不会游泳，除非他们很专业，不然不会让我们轻易下水的，这两种截然不同的教育方式，教出来的孩子也是不一样的，但是你不能说哪种好哪种不好，在我看来各有各的道理，只要最后我敢下水，并且安全上岸，就是成功的教育。</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后面在爷爷奶奶家里见到的各种教育场景更是感触颇多，这种鼓励教育是很有意义的，但是并不意味着中国的严肃教育就是失败的，毕竟所处的环境不同，见识的多了，对我以后的教育也是有一定的影响的，因人而教也是很重要的。</w:t>
      </w:r>
    </w:p>
    <w:p>
      <w:pPr>
        <w:keepNext w:val="0"/>
        <w:keepLines w:val="0"/>
        <w:pageBreakBefore w:val="0"/>
        <w:widowControl w:val="0"/>
        <w:numPr>
          <w:ilvl w:val="0"/>
          <w:numId w:val="1"/>
        </w:numPr>
        <w:kinsoku/>
        <w:wordWrap/>
        <w:overflowPunct/>
        <w:topLinePunct w:val="0"/>
        <w:autoSpaceDE/>
        <w:autoSpaceDN/>
        <w:bidi w:val="0"/>
        <w:adjustRightInd/>
        <w:snapToGrid/>
        <w:spacing w:before="79" w:beforeLines="25" w:after="79" w:afterLines="25" w:line="240" w:lineRule="auto"/>
        <w:ind w:left="0" w:leftChars="0" w:right="0" w:rightChars="0" w:firstLine="0" w:firstLineChars="0"/>
        <w:jc w:val="both"/>
        <w:textAlignment w:val="auto"/>
        <w:outlineLvl w:val="9"/>
        <w:rPr>
          <w:rFonts w:hint="eastAsia"/>
          <w:b/>
          <w:bCs/>
          <w:lang w:val="en-US" w:eastAsia="zh-CN"/>
        </w:rPr>
      </w:pPr>
      <w:r>
        <w:rPr>
          <w:rFonts w:hint="eastAsia"/>
          <w:b/>
          <w:bCs/>
          <w:lang w:val="en-US" w:eastAsia="zh-CN"/>
        </w:rPr>
        <w:t>学到的知识</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在到达美国之前，我不止一次地怀疑：作为一名信息学院计科专业的学生，去美国学商务真的好吗？我们班上，学设计学什么的都有，就是没有学商务的，我又有些哭笑不得，三个星期能学多少东西？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事实证明，能学的太多太多。他们教课方式各有千秋，也有各自的原则，其实整体看起来很像中国的教育方式，但是不知道为什么，总是有一种不一样的感觉。</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我们不只有商务课，也有语言课程，教语言的教授很风趣幽默，原本我的时差还没倒过来，最是困意肆意的时候，上了他的课，我笑都笑清醒了，并且学了很多，从语音的起始、变迁，到一些差异，语言的注意点，但是语言课一周也才一节，挺可惜的。</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除了语言学还有交流课，我们会和老师玩一些小游戏，也会和美国学生交流一些话题，充分开阔了我的视野。</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再说商务课，Cathy教授今年都70多岁了，还能这么精神地给我们讲课，我有些动容，这个年龄在中国应该是下岗的年纪，Cathy教授的母语也不是英语，她甚至还会中文、西语等等，从她身上，我算是深切体会到了什么叫做“活到老，学到老”。</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我们分成三个小组，分别扮演三个公司的角色，我们公司是一个开发游戏APP的公司，而我很荣幸当上了CEO，但是说实话我很惭愧，我并没有真正做到一个CEO该做的事情，准备的并不如学弟充分，这让我很是尴尬，也让回国后的我翻出了许多专业书看了又看，才消弭了一些尴尬。</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我们从公司的名字、LOGO到游戏的运营都讨论了很久，期间还有其他公司玩笑性质的打压和“欺凌”，机智的我很快反应过来：第一组做牛奶，第二组做衣服的APP，我们可以打广告啊！互惠互利嘛！</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接下来还有一场新闻发布会，做PPT、设计海报、写演讲稿，我们忙的焦头烂额的，用中文演讲的我可以发挥得很好，但是用英语就不行了，外语的压力让我很紧张，一紧张就容易忘词，所幸最后还是很成功的。</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拿到毕业证书的时候我都想哭。</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很喜欢这次游学经历，很我带来了许多启发，也让我见到了不一样的世界，给我的人生抹上了一笔炫丽的色彩。</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谢谢学校给我这个名额，谢谢旅途中遇到的所有人，谢谢我的老师们。</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EB4F4"/>
    <w:multiLevelType w:val="singleLevel"/>
    <w:tmpl w:val="57CEB4F4"/>
    <w:lvl w:ilvl="0" w:tentative="0">
      <w:start w:val="1"/>
      <w:numFmt w:val="chineseCounting"/>
      <w:suff w:val="nothing"/>
      <w:lvlText w:val="%1、"/>
      <w:lvlJc w:val="left"/>
    </w:lvl>
  </w:abstractNum>
  <w:abstractNum w:abstractNumId="1">
    <w:nsid w:val="57CEB70F"/>
    <w:multiLevelType w:val="singleLevel"/>
    <w:tmpl w:val="57CEB70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6B764B"/>
    <w:rsid w:val="028D50E5"/>
    <w:rsid w:val="16C146B8"/>
    <w:rsid w:val="1DC81067"/>
    <w:rsid w:val="1EE6109A"/>
    <w:rsid w:val="20F152A0"/>
    <w:rsid w:val="327819BD"/>
    <w:rsid w:val="352D17DC"/>
    <w:rsid w:val="36286FF1"/>
    <w:rsid w:val="3B211A75"/>
    <w:rsid w:val="492857E6"/>
    <w:rsid w:val="4A6E610F"/>
    <w:rsid w:val="556B764B"/>
    <w:rsid w:val="58513489"/>
    <w:rsid w:val="6D10018E"/>
    <w:rsid w:val="6F55701A"/>
    <w:rsid w:val="711433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2016-09-06T11:53:00Z</dcterms:created>
  <dc:creator>jiaqi</dc:creator>
  <cp:lastModifiedBy>jiaqi</cp:lastModifiedBy>
  <dcterms:modified xsi:type="dcterms:W3CDTF">2016-09-06T14:27:55Z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