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3"/>
        <w:jc w:val="center"/>
        <w:rPr/>
      </w:pPr>
      <w:r>
        <w:rPr>
          <w:rFonts w:hint="eastAsia"/>
        </w:rPr>
        <w:t>瑞典游学小结</w:t>
      </w:r>
    </w:p>
    <w:p>
      <w:pPr>
        <w:pStyle w:val="style0"/>
        <w:ind w:firstLine="420" w:firstLineChars="200"/>
        <w:rPr/>
      </w:pPr>
      <w:r>
        <w:rPr>
          <w:rFonts w:hint="eastAsia"/>
        </w:rPr>
        <w:t>回国已有一周有余，时差已经适应但是瑞典生活的点点滴滴却令我难以忘怀。在卡尔马这个小镇生活了一个月，学校里的每一个老师都沟通过、车站的每一个售票员都打过交道，宿舍边上超市里每一个营业员都热情的问候过。这可能就是生活在小镇的魅力，往来一个月，感觉小镇上大半的人都打过照面，感觉擦肩而过的每一个人都是给过我帮助的朋友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林奈大学的夏季游学项目选择多样，每一位学生可以根据自己的兴趣</w:t>
      </w:r>
      <w:r>
        <w:rPr>
          <w:rFonts w:hint="eastAsia"/>
        </w:rPr>
        <w:t>选择自己喜爱的方面进行研读。有创业类课程、学术论文撰写、国际商务操作模拟、瑞典语入门、学术英语；以及户外的波罗的海生态可持续化、建筑创新、户外运动；动手方面开设玻璃艺术品设计、风景画绘制。</w:t>
      </w:r>
      <w:r>
        <w:rPr>
          <w:rFonts w:hint="eastAsia"/>
        </w:rPr>
        <w:t>经过深思熟虑后最终选择了</w:t>
      </w:r>
      <w:r>
        <w:rPr>
          <w:rFonts w:hint="eastAsia"/>
        </w:rPr>
        <w:t>Creativity</w:t>
      </w:r>
      <w:r>
        <w:rPr>
          <w:rFonts w:hint="eastAsia"/>
        </w:rPr>
        <w:t>，</w:t>
      </w:r>
      <w:r>
        <w:rPr>
          <w:rFonts w:hint="eastAsia"/>
        </w:rPr>
        <w:t>Entrepreneurship</w:t>
      </w:r>
      <w:r>
        <w:rPr>
          <w:rFonts w:hint="eastAsia"/>
        </w:rPr>
        <w:t>，</w:t>
      </w:r>
      <w:r>
        <w:rPr>
          <w:rFonts w:hint="eastAsia"/>
        </w:rPr>
        <w:t>and Innovation in a Swedish Context</w:t>
      </w:r>
      <w:r>
        <w:rPr>
          <w:rFonts w:hint="eastAsia"/>
        </w:rPr>
        <w:t>，课程名字很高深，主要分为两个部门，针对的都是关于创业这一方面，前三周主要是理论教学，创新的意义、创业的基础、商业模版，让我们对于公司建立初期所需的理念及模版有一定概念。老师教导我们发现商机的可能，生活中每一个困扰你的问题都是你的机会，面对问题，如何解决，如何将这个解决方面扩展到让每个受困惑的人都得益。理论课程的小测验后就紧锣密鼓地迎来了小组合作的商业模版制作，我们一起讨论一起调研，一起分享，一起努力完成了一个</w:t>
      </w:r>
      <w:r>
        <w:rPr>
          <w:rFonts w:hint="eastAsia"/>
        </w:rPr>
        <w:t>business model</w:t>
      </w:r>
      <w:r>
        <w:rPr>
          <w:rFonts w:hint="eastAsia"/>
        </w:rPr>
        <w:t>，最后的演讲我们在不懈的联系后也获得了一个很好的成绩。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在学习之余，学校为我们安排了丰富的课后活动。每天晚上有不同的体育项目，周一瑜伽课、周二足球课、周三舞蹈、周四跑步。在体育锻炼中，你可以认识到别班的小伙伴，同时，运动又是一个很好的沟通方式，运动也是无国界的。周三学校不安排课程，上午会有经济学家或是外交部的专员来给我们开一个简短的讲座，下午开设文化交流的课程，在玩耍中了解各国文化背景，晚上又有合唱活动，尽管没有课程，但是却又是充实的一天。</w:t>
      </w:r>
    </w:p>
    <w:p>
      <w:pPr>
        <w:pStyle w:val="style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除了学习以及学校的活动，我们几个小伙伴组织了</w:t>
      </w:r>
      <w:r>
        <w:rPr>
          <w:rFonts w:hint="eastAsia"/>
        </w:rPr>
        <w:t>3</w:t>
      </w:r>
      <w:r>
        <w:rPr>
          <w:rFonts w:hint="eastAsia"/>
        </w:rPr>
        <w:t>次远游，从安排行程到预定旅馆，从购买车票到各处找路，到了异国他乡，诚然伙伴能够给予你帮助，可是照顾自己的只有自己。自己的东西要自己顾好，自己的身体状况只有自己知道，自己想吃什么只有自己能决定。从第一次前往哥本哈根，入住青旅，各处找餐馆，各处瞎逛，甚至上了公交才发现大家都没有丹麦克朗，没钱买车票，混乱中开始旅途；第二次前往斯德哥尔摩，准备得更为充分，但是还是在慌慌忙忙中四处找人；最后一次旅行前往哥德堡，感受北欧最大游乐园的风情，感觉此刻的我们比起第一次旅途少了很多担忧，多了一份信手拈来的自信。当然，学校组织的周末踏青活动也有参加，可是，比起自己一手策划安排的旅途，似乎少了那么分滋味。</w:t>
      </w:r>
    </w:p>
    <w:p>
      <w:pPr>
        <w:pStyle w:val="style0"/>
        <w:ind w:firstLine="420" w:firstLineChars="200"/>
        <w:rPr/>
      </w:pPr>
      <w:r>
        <w:rPr>
          <w:rFonts w:hint="eastAsia"/>
        </w:rPr>
        <w:t>起初报名这个游学项目最主要的目的是想在北欧玩耍一下，多认识一点异国朋友，锻炼一下自己的英文。不知者无畏，</w:t>
      </w:r>
      <w:r>
        <w:rPr>
          <w:rFonts w:hint="eastAsia"/>
        </w:rPr>
        <w:t>30</w:t>
      </w:r>
      <w:r>
        <w:rPr>
          <w:rFonts w:hint="eastAsia"/>
        </w:rPr>
        <w:t>多天在最初的我看来就是一晃而过的美妙生活，但是当我身处卡尔马后却无比的想回家。这并不是我想象中的混混就过去了，开学第一天面对全英语教学以及身边出口英语成章的同学，突然意识到了我掌握的英语词汇量远远不够，对于英语的流畅使用也有很大的问题。对我而言第二个挑战就是每天自己解决三餐，每吃一顿，对家的思念就更深一点，我们都调侃说，回国后大家都是厨艺大涨啊。</w:t>
      </w:r>
    </w:p>
    <w:p>
      <w:pPr>
        <w:pStyle w:val="style0"/>
        <w:ind w:firstLine="420" w:firstLineChars="200"/>
        <w:rPr/>
      </w:pPr>
      <w:r>
        <w:rPr>
          <w:rFonts w:hint="eastAsia"/>
        </w:rPr>
        <w:t>在煎熬之余，不得不承认这是我度过的最有意义的一个暑假，</w:t>
      </w:r>
      <w:r>
        <w:rPr>
          <w:rFonts w:hint="eastAsia"/>
        </w:rPr>
        <w:t>从前对暑假的定义是葛优瘫，今年忙忙碌碌充实地度过了五周。学习中有一项是团队任务，这一项对于我历练最大，为了完成艰巨的任务，我们连续一周，每天在一起超过</w:t>
      </w:r>
      <w:r>
        <w:rPr>
          <w:rFonts w:hint="eastAsia"/>
        </w:rPr>
        <w:t>6</w:t>
      </w:r>
      <w:r>
        <w:rPr>
          <w:rFonts w:hint="eastAsia"/>
        </w:rPr>
        <w:t>小时，学习之余就会了解一下彼此国度的风土人情。我们小组分别来自俄罗斯、德国、意大利、美国以及中国，在我们之间看不出任何的政治问题，与他们的交流时会有一点停顿，最后的</w:t>
      </w:r>
      <w:r>
        <w:rPr>
          <w:rFonts w:hint="eastAsia"/>
        </w:rPr>
        <w:t>PPT</w:t>
      </w:r>
      <w:r>
        <w:rPr>
          <w:rFonts w:hint="eastAsia"/>
        </w:rPr>
        <w:t>演说前准备时，他们也贴心地为我纠正发音问题。尽管经常会遇到突然不知道如何表达的词汇，但是这并不影响我和他们成为异国之友。</w:t>
      </w:r>
    </w:p>
    <w:p>
      <w:pPr>
        <w:pStyle w:val="style0"/>
        <w:ind w:firstLine="420" w:firstLineChars="200"/>
        <w:rPr/>
      </w:pPr>
      <w:r>
        <w:rPr>
          <w:rFonts w:hint="eastAsia"/>
        </w:rPr>
        <w:t>离开林奈大学前做了一个问卷调查，问题很细致，所有都站在学生角度考虑，学校倾听</w:t>
      </w:r>
      <w:r>
        <w:rPr>
          <w:rFonts w:hint="eastAsia"/>
        </w:rPr>
        <w:t>我们所有的意见，看得出学校对我们这个夏季项目的重视。正如我在问卷上填写的，这次经历对我而言意义非凡，我很乐意再次参与林奈大学的这个项目。</w:t>
      </w:r>
      <w:bookmarkStart w:id="0" w:name="_GoBack"/>
      <w:bookmarkEnd w:id="0"/>
      <w:r>
        <w:rPr>
          <w:rFonts w:hint="eastAsia"/>
        </w:rPr>
        <w:t>游学并不是想要学到什么书本上的知识，更多的是给我一种独立的体验，给我一个历练的机会。</w:t>
      </w: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ind w:firstLine="420" w:firstLineChars="20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ind w:firstLine="422" w:firstLineChars="200"/>
        <w:jc w:val="right"/>
        <w:rPr>
          <w:rFonts w:hint="eastAsia"/>
          <w:b/>
        </w:rPr>
      </w:pPr>
      <w:r>
        <w:rPr>
          <w:rFonts w:hint="eastAsia"/>
          <w:b/>
        </w:rPr>
        <w:t>王沅歆</w:t>
      </w:r>
    </w:p>
    <w:p>
      <w:pPr>
        <w:pStyle w:val="style0"/>
        <w:ind w:firstLine="422" w:firstLineChars="200"/>
        <w:jc w:val="right"/>
        <w:rPr>
          <w:rFonts w:hint="eastAsia"/>
          <w:b/>
        </w:rPr>
      </w:pPr>
      <w:r>
        <w:rPr>
          <w:rFonts w:hint="eastAsia"/>
          <w:b/>
        </w:rPr>
        <w:t>食品学院</w:t>
      </w:r>
      <w:r>
        <w:rPr>
          <w:rFonts w:hint="eastAsia"/>
          <w:b/>
        </w:rPr>
        <w:t>15</w:t>
      </w:r>
      <w:r>
        <w:rPr>
          <w:rFonts w:hint="eastAsia"/>
          <w:b/>
        </w:rPr>
        <w:t>食科</w:t>
      </w:r>
      <w:r>
        <w:rPr>
          <w:rFonts w:hint="eastAsia"/>
          <w:b/>
        </w:rPr>
        <w:t>1</w:t>
      </w:r>
      <w:r>
        <w:rPr>
          <w:rFonts w:hint="eastAsia"/>
          <w:b/>
        </w:rPr>
        <w:t>班</w:t>
      </w:r>
    </w:p>
    <w:p>
      <w:pPr>
        <w:pStyle w:val="style0"/>
        <w:ind w:firstLine="422" w:firstLineChars="200"/>
        <w:jc w:val="right"/>
        <w:rPr>
          <w:b/>
        </w:rPr>
      </w:pPr>
      <w:r>
        <w:rPr>
          <w:rFonts w:hint="eastAsia"/>
          <w:b/>
        </w:rPr>
        <w:t>1531402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paragraph" w:styleId="style2">
    <w:name w:val="heading 2"/>
    <w:basedOn w:val="style0"/>
    <w:next w:val="style0"/>
    <w:qFormat/>
    <w:pPr>
      <w:keepNext/>
      <w:keepLines/>
      <w:spacing w:lineRule="auto" w:line="413"/>
      <w:outlineLvl w:val="1"/>
    </w:pPr>
    <w:rPr>
      <w:rFonts w:ascii="Arial" w:eastAsia="黑体" w:hAnsi="Arial"/>
      <w:b/>
      <w:sz w:val="32"/>
    </w:rPr>
  </w:style>
  <w:style w:type="paragraph" w:styleId="style3">
    <w:name w:val="heading 3"/>
    <w:basedOn w:val="style0"/>
    <w:next w:val="style0"/>
    <w:qFormat/>
    <w:pPr>
      <w:keepNext/>
      <w:keepLines/>
      <w:spacing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1689</Words>
  <Characters>1758</Characters>
  <Application>WPS Office</Application>
  <DocSecurity>0</DocSecurity>
  <Paragraphs>43</Paragraphs>
  <ScaleCrop>false</ScaleCrop>
  <LinksUpToDate>false</LinksUpToDate>
  <CharactersWithSpaces>1768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2016-09-18T15:29:04Z</dcterms:created>
  <dc:creator>Administrator</dc:creator>
  <lastModifiedBy>Redmi Note 3</lastModifiedBy>
  <dcterms:modified xsi:type="dcterms:W3CDTF">2016-09-18T15:29:04Z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