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0" w:firstLineChars="500"/>
        <w:rPr>
          <w:rFonts w:hint="eastAsia" w:asciiTheme="minorEastAsia" w:hAnsiTheme="minorEastAsia"/>
          <w:b/>
          <w:sz w:val="52"/>
          <w:szCs w:val="52"/>
        </w:rPr>
      </w:pPr>
      <w:r>
        <w:rPr>
          <w:rFonts w:hint="eastAsia" w:asciiTheme="minorEastAsia" w:hAnsiTheme="minorEastAsia"/>
          <w:b/>
          <w:sz w:val="52"/>
          <w:szCs w:val="52"/>
        </w:rPr>
        <w:t>游学报告</w:t>
      </w:r>
    </w:p>
    <w:p>
      <w:pPr>
        <w:ind w:firstLine="1807" w:firstLineChars="600"/>
        <w:rPr>
          <w:rFonts w:hint="eastAsia" w:asciiTheme="minorEastAsia" w:hAnsiTheme="minorEastAsia"/>
          <w:b/>
          <w:sz w:val="30"/>
          <w:szCs w:val="30"/>
        </w:rPr>
      </w:pPr>
      <w:r>
        <w:rPr>
          <w:rFonts w:hint="eastAsia" w:asciiTheme="minorEastAsia" w:hAnsiTheme="minorEastAsia"/>
          <w:b/>
          <w:sz w:val="30"/>
          <w:szCs w:val="30"/>
        </w:rPr>
        <w:t>1311101  水产与生命学院  王曼迪  水养2班</w:t>
      </w:r>
    </w:p>
    <w:p>
      <w:pPr>
        <w:ind w:firstLine="700" w:firstLineChars="250"/>
        <w:rPr>
          <w:rFonts w:hint="eastAsia" w:asciiTheme="minorEastAsia" w:hAnsiTheme="minorEastAsia"/>
          <w:sz w:val="28"/>
          <w:szCs w:val="28"/>
        </w:rPr>
      </w:pPr>
      <w:r>
        <w:rPr>
          <w:rFonts w:hint="eastAsia" w:asciiTheme="minorEastAsia" w:hAnsiTheme="minorEastAsia"/>
          <w:sz w:val="28"/>
          <w:szCs w:val="28"/>
        </w:rPr>
        <w:t>在大三的这个暑假里，我很开心的参加了学校与瑞典林奈大学合作的游学项目。之前一直很向往北欧的国家，一直想去亲身体验一下，这次的机会真的是来的恰到好处。</w:t>
      </w:r>
    </w:p>
    <w:p>
      <w:pPr>
        <w:ind w:firstLine="560" w:firstLineChars="200"/>
        <w:rPr>
          <w:rFonts w:hint="eastAsia" w:asciiTheme="minorEastAsia" w:hAnsiTheme="minorEastAsia"/>
          <w:sz w:val="28"/>
          <w:szCs w:val="28"/>
        </w:rPr>
      </w:pPr>
      <w:r>
        <w:rPr>
          <w:rFonts w:hint="eastAsia" w:asciiTheme="minorEastAsia" w:hAnsiTheme="minorEastAsia"/>
          <w:sz w:val="28"/>
          <w:szCs w:val="28"/>
        </w:rPr>
        <w:t>瑞典王国，是一个位于斯堪的纳维亚半岛的国家，北欧五国之一，首都为斯德哥尔摩。它西邻挪威，东北与芬兰接壤，西南濒临斯卡格拉克海峡和卡特加特海峡，东边为波罗的海与波的尼亚湾。瑞典与丹麦、德国、波兰、俄罗斯、立陶宛、拉脱维亚和爱沙尼亚隔海相望，海岸线长7624千米，总面积约45万平方公里，是北欧最大的国家。</w:t>
      </w:r>
    </w:p>
    <w:p>
      <w:pPr>
        <w:ind w:firstLine="560" w:firstLineChars="200"/>
        <w:rPr>
          <w:rFonts w:hint="eastAsia" w:asciiTheme="minorEastAsia" w:hAnsiTheme="minorEastAsia"/>
          <w:sz w:val="28"/>
          <w:szCs w:val="28"/>
        </w:rPr>
      </w:pPr>
      <w:r>
        <w:rPr>
          <w:rFonts w:hint="eastAsia" w:asciiTheme="minorEastAsia" w:hAnsiTheme="minorEastAsia"/>
          <w:sz w:val="28"/>
          <w:szCs w:val="28"/>
        </w:rPr>
        <w:t>这次游学的大学，瑞典的林奈大学坐落于瑞典著名科学家卡尔· 林奈（Carl Linnaeus）（1707-1778）的出生地—— 瑞典南部的斯莫兰(Småland)省，是一所现代化的大学。大学约有40多个英语授课专业和500多门英语授课课程。大学以科学家卡尔· 林奈命名，并延续了卡尔· 林奈 无畏、强烈的求知欲与创新的精神。</w:t>
      </w:r>
    </w:p>
    <w:p>
      <w:pPr>
        <w:rPr>
          <w:rFonts w:hint="eastAsia" w:asciiTheme="minorEastAsia" w:hAnsiTheme="minorEastAsia"/>
          <w:sz w:val="28"/>
          <w:szCs w:val="28"/>
        </w:rPr>
      </w:pPr>
      <w:r>
        <w:rPr>
          <w:rFonts w:hint="eastAsia" w:asciiTheme="minorEastAsia" w:hAnsiTheme="minorEastAsia"/>
          <w:sz w:val="28"/>
          <w:szCs w:val="28"/>
        </w:rPr>
        <w:t>林奈大学是一所拥有31,000 名学生的现代化大学。每年，超过1,600名来自世界各地的国际学生来到林奈大学学习。林奈大学的国际学生可以就读本科学位与研究生学位。</w:t>
      </w:r>
    </w:p>
    <w:p>
      <w:pPr>
        <w:ind w:firstLine="560" w:firstLineChars="200"/>
        <w:rPr>
          <w:rFonts w:hint="eastAsia" w:asciiTheme="minorEastAsia" w:hAnsiTheme="minorEastAsia"/>
          <w:sz w:val="28"/>
          <w:szCs w:val="28"/>
        </w:rPr>
      </w:pPr>
      <w:r>
        <w:rPr>
          <w:rFonts w:hint="eastAsia" w:asciiTheme="minorEastAsia" w:hAnsiTheme="minorEastAsia"/>
          <w:sz w:val="28"/>
          <w:szCs w:val="28"/>
        </w:rPr>
        <w:t>我们游学所在的校区是卡尔马校区，而卡尔马（Kalmar）市位于瑞典的东南沿海。毗邻大海是人民对生活在卡尔马的印象。小型沙滩分布在城市的角角落落。附近的厄兰岛拥有顶级的沙滩，白沙绵延数英里。卡尔马是一个拥有60,000多居民的城市，它悠久的历史可以追溯到中世纪。</w:t>
      </w:r>
    </w:p>
    <w:p>
      <w:pPr>
        <w:ind w:firstLine="560" w:firstLineChars="200"/>
        <w:rPr>
          <w:rFonts w:hint="eastAsia" w:asciiTheme="minorEastAsia" w:hAnsiTheme="minorEastAsia"/>
          <w:sz w:val="28"/>
          <w:szCs w:val="28"/>
        </w:rPr>
      </w:pPr>
      <w:r>
        <w:rPr>
          <w:rFonts w:hint="eastAsia" w:asciiTheme="minorEastAsia" w:hAnsiTheme="minorEastAsia"/>
          <w:sz w:val="28"/>
          <w:szCs w:val="28"/>
        </w:rPr>
        <w:t>在卡尔马，学校建筑和学生住宿区遍布整个小镇，与周围历史环境完美的融为一体，这使得学生对这座城市有一种归属感。将大学建在卡尔马市中心是经过精心安排的。学生可以在市中心处理他们的日常事务，参加各种活动，很多学生就住在学校教学楼周边。在卡尔马，感觉到一切近在咫尺。紧凑的城建规划使你在短时间内能找到你需要的任何东西，学校、朋友、大海、健身房或者市中心—可旺赫尔姆（Kvarnholmen）。</w:t>
      </w:r>
    </w:p>
    <w:p>
      <w:pPr>
        <w:ind w:firstLine="560" w:firstLineChars="200"/>
        <w:rPr>
          <w:rFonts w:hint="eastAsia" w:asciiTheme="minorEastAsia" w:hAnsiTheme="minorEastAsia"/>
          <w:sz w:val="28"/>
          <w:szCs w:val="28"/>
        </w:rPr>
      </w:pPr>
      <w:r>
        <w:rPr>
          <w:rFonts w:hint="eastAsia" w:asciiTheme="minorEastAsia" w:hAnsiTheme="minorEastAsia"/>
          <w:sz w:val="28"/>
          <w:szCs w:val="28"/>
        </w:rPr>
        <w:t>卡尔马城堡和城区公园是学生们最爱去的地方。阳光灿烂时，城堡的护城河周边的绿地上满是沐浴着阳光学习的学生。很多人在城堡周围，沿着卡尔马海湾慢跑、散步。在卡尔马大约有6,000 家公司，大多数分布在零售业、制造业和服务行业。许多公司都与林奈大学有着密切的合作关系。</w:t>
      </w:r>
    </w:p>
    <w:p>
      <w:pPr>
        <w:ind w:firstLine="1400" w:firstLineChars="500"/>
        <w:rPr>
          <w:rFonts w:hint="eastAsia"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也许有许多人还不知道，我们众所周知的宜家，一个方便了大众的家居连锁商城就是起源于瑞典，基于对宜家的喜爱和兴趣，我报名了林奈大学开设的全英语授课“Creativity，Entrepreneurship and Innovation in a Swedish Context- 宜家家居合作课程”。在课堂中，我们结识了来自世界各地的同学，大家抱着相同的兴趣和求知的欲望坐在一个教室，课堂上我们由彼此不曾相识，到最后的互相交流好想法，进行思想碰撞。在老师的带领下，我接触到自己从来没有接触过的创业与创新的知识，并与来自俄罗斯的同学组成小组，把我们的想法一步步写成计划，我们的idea是在卡尔马建立一个水上乐园。做项目的过程有困难大家一起克服，有开心大家一起分享，组最终我们完整的想法也得到了老师和认可和好评，我感觉在国内从来没有用这种方式完成过作业和学科，这样的经历，我怕一生也不会有几次，我非常珍惜！</w:t>
      </w:r>
    </w:p>
    <w:p>
      <w:pPr>
        <w:rPr>
          <w:rFonts w:asciiTheme="minorEastAsia" w:hAnsiTheme="minorEastAsia"/>
          <w:sz w:val="28"/>
          <w:szCs w:val="28"/>
        </w:rPr>
      </w:pPr>
    </w:p>
    <w:p>
      <w:pPr>
        <w:rPr>
          <w:rFonts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当然除了学习，我们每到周末都和小伙伴进行一场“逃离卡尔马”的计划。</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第一周周末，我们去了每个女孩子都向往许久的哥本哈根，在这个浪漫的童话城市里，我们看到了故事中为爱献身的小美人鱼。</w:t>
      </w:r>
    </w:p>
    <w:p>
      <w:pPr>
        <w:rPr>
          <w:rFonts w:hint="eastAsia" w:asciiTheme="minorEastAsia" w:hAnsiTheme="minorEastAsia"/>
          <w:sz w:val="28"/>
          <w:szCs w:val="28"/>
        </w:rPr>
      </w:pPr>
    </w:p>
    <w:p>
      <w:pPr>
        <w:rPr>
          <w:rFonts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周周末我们根据学校的安排，参观了宜家博物馆，和瑞典著名的水晶王国，瑞典的水晶玻璃制品一直是享誉世界的，这次旅行中，我们对宜家的历史也有了很深入的了解，也对瑞典的水晶玻璃发展史惊叹不已。</w:t>
      </w:r>
    </w:p>
    <w:p>
      <w:pPr>
        <w:rPr>
          <w:rFonts w:hint="eastAsia" w:asciiTheme="minorEastAsia" w:hAnsiTheme="minorEastAsia"/>
          <w:sz w:val="28"/>
          <w:szCs w:val="28"/>
        </w:rPr>
      </w:pPr>
    </w:p>
    <w:p>
      <w:pPr>
        <w:rPr>
          <w:rFonts w:hint="eastAsia"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周周末，我们终于逃离卡尔马来到了瑞典的首都，斯德哥尔摩，我们参观了著名的市政厅，那里可是诺贝尔奖获得者被邀请晚宴的地方，并且也是瑞典权利的中心。我们还去看了世界著名的航海博物馆，瓦萨航海博物馆，看尽这个古船的沉浮！</w:t>
      </w:r>
    </w:p>
    <w:p>
      <w:pPr>
        <w:rPr>
          <w:rFonts w:asciiTheme="minorEastAsia" w:hAnsiTheme="minorEastAsia"/>
          <w:sz w:val="28"/>
          <w:szCs w:val="28"/>
        </w:rPr>
      </w:pPr>
    </w:p>
    <w:p>
      <w:pPr>
        <w:rPr>
          <w:rFonts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在斯德哥尔摩，我们还有幸赶上了同性恋游行，我被外国人的热情和随性深深的感染，觉得他们那种对待生活的激情有着大大的力量。</w:t>
      </w:r>
    </w:p>
    <w:p>
      <w:pPr>
        <w:rPr>
          <w:rFonts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最后一周的逃离计划，我们选择了瑞典的第二大城市，哥德堡，位于哥德堡的里瑟本游乐园是瑞典最大的游乐园，位于瑞典哥德堡，自1923年成立以来，就没有沉闷的时候，鬼屋里的鬼都是由真人扮演，经常出其不意的吓人。女孩子们终于圆了一个游乐园的梦，我们在哥德堡的里瑟本游乐园，度过了洒脱，自由，无忧无虑的一天。在放肆的尖叫声中，我们的瑞典之旅也悄无声息的接近了尾声。</w:t>
      </w:r>
    </w:p>
    <w:p>
      <w:pPr>
        <w:ind w:firstLine="560" w:firstLineChars="200"/>
        <w:rPr>
          <w:rFonts w:hint="eastAsia" w:asciiTheme="minorEastAsia" w:hAnsiTheme="minorEastAsia"/>
          <w:sz w:val="28"/>
          <w:szCs w:val="28"/>
        </w:rPr>
      </w:pPr>
      <w:bookmarkStart w:id="0" w:name="_GoBack"/>
      <w:bookmarkEnd w:id="0"/>
    </w:p>
    <w:p>
      <w:pPr>
        <w:rPr>
          <w:rFonts w:asciiTheme="minorEastAsia" w:hAnsiTheme="minorEastAsia"/>
          <w:sz w:val="28"/>
          <w:szCs w:val="28"/>
        </w:rPr>
      </w:pPr>
    </w:p>
    <w:p>
      <w:pPr>
        <w:rPr>
          <w:rFonts w:hint="eastAsia" w:asciiTheme="minorEastAsia" w:hAnsiTheme="minorEastAsia"/>
          <w:sz w:val="28"/>
          <w:szCs w:val="28"/>
        </w:rPr>
      </w:pPr>
      <w:r>
        <w:rPr>
          <w:rFonts w:hint="eastAsia" w:asciiTheme="minorEastAsia" w:hAnsiTheme="minorEastAsia"/>
          <w:sz w:val="28"/>
          <w:szCs w:val="28"/>
        </w:rPr>
        <w:t>在瑞典的短短一个月里，我觉得自己长大了许多，不仅学会了一个人面对困难，自己做饭，自己旅行，更学会了在外与朋友和伙伴的互相照顾和关心。在这段时间里，老师给予了我们很多帮助和关心，同学带给了我身在国外很需要的温暖和鼓励，我也能大胆的和外国朋友们进行交流，这些都让我感受良多。</w:t>
      </w:r>
    </w:p>
    <w:p>
      <w:pPr>
        <w:rPr>
          <w:rFonts w:hint="eastAsia" w:asciiTheme="minorEastAsia" w:hAnsiTheme="minorEastAsia"/>
          <w:sz w:val="28"/>
          <w:szCs w:val="28"/>
        </w:rPr>
      </w:pPr>
      <w:r>
        <w:rPr>
          <w:rFonts w:hint="eastAsia" w:asciiTheme="minorEastAsia" w:hAnsiTheme="minorEastAsia"/>
          <w:sz w:val="28"/>
          <w:szCs w:val="28"/>
        </w:rPr>
        <w:t>我觉得出国留学也好，游学也好，都是很不错的能够锻炼自己的好方法和好机会，我觉得这次游学的经历让我不能忘怀，以后如果有机会我一定还会去不同的国家体验不同的风土人情和异国风景。在大学毕业之后我会努力抓住可以到国外的机会，让每一次旅行都能丰富自己的生命。</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AB"/>
    <w:rsid w:val="000B073A"/>
    <w:rsid w:val="002C0F69"/>
    <w:rsid w:val="006218AB"/>
    <w:rsid w:val="00F4456A"/>
    <w:rsid w:val="2CC440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325</Words>
  <Characters>1856</Characters>
  <Lines>15</Lines>
  <Paragraphs>4</Paragraphs>
  <TotalTime>0</TotalTime>
  <ScaleCrop>false</ScaleCrop>
  <LinksUpToDate>false</LinksUpToDate>
  <CharactersWithSpaces>2177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2016-09-18T10:33:00Z</dcterms:created>
  <dc:creator>Windows 用户</dc:creator>
  <cp:lastModifiedBy>201603010953</cp:lastModifiedBy>
  <dcterms:modified xsi:type="dcterms:W3CDTF">2016-09-26T08:56:30Z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