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F4" w:rsidRDefault="006703B0" w:rsidP="006703B0">
      <w:pPr>
        <w:jc w:val="center"/>
      </w:pPr>
      <w:r>
        <w:rPr>
          <w:rFonts w:hint="eastAsia"/>
        </w:rPr>
        <w:t>英国曼彻斯特大学暑期游学总结</w:t>
      </w:r>
    </w:p>
    <w:p w:rsidR="006703B0" w:rsidRDefault="006703B0" w:rsidP="006703B0">
      <w:pPr>
        <w:jc w:val="center"/>
      </w:pPr>
      <w:r>
        <w:rPr>
          <w:rFonts w:hint="eastAsia"/>
        </w:rPr>
        <w:t>赵嘉懿</w:t>
      </w:r>
      <w:r>
        <w:rPr>
          <w:rFonts w:hint="eastAsia"/>
        </w:rPr>
        <w:t xml:space="preserve"> 1361117 2013</w:t>
      </w:r>
      <w:r>
        <w:rPr>
          <w:rFonts w:hint="eastAsia"/>
        </w:rPr>
        <w:t>级英语</w:t>
      </w:r>
      <w:r>
        <w:rPr>
          <w:rFonts w:hint="eastAsia"/>
        </w:rPr>
        <w:t>1</w:t>
      </w:r>
      <w:r>
        <w:rPr>
          <w:rFonts w:hint="eastAsia"/>
        </w:rPr>
        <w:t>班</w:t>
      </w:r>
    </w:p>
    <w:p w:rsidR="006703B0" w:rsidRPr="006B01E2" w:rsidRDefault="00824C29" w:rsidP="004B6DC8">
      <w:pPr>
        <w:ind w:firstLine="420"/>
        <w:jc w:val="left"/>
        <w:rPr>
          <w:sz w:val="21"/>
          <w:szCs w:val="21"/>
        </w:rPr>
      </w:pPr>
      <w:r w:rsidRPr="006B01E2">
        <w:rPr>
          <w:rFonts w:hint="eastAsia"/>
          <w:sz w:val="21"/>
          <w:szCs w:val="21"/>
        </w:rPr>
        <w:t>作为上海海洋大学的一名即将毕业的准大四学姐，我很感谢母校上海海洋大学外国语学院能够在我大学最后一个暑假生活上给我一个既快乐又难忘的三周游学经历，同时我也很感谢自己在最后一刻做出的来英国曼彻斯特游学的决定。在时光面前，</w:t>
      </w:r>
      <w:r w:rsidR="007446E5" w:rsidRPr="006B01E2">
        <w:rPr>
          <w:rFonts w:hint="eastAsia"/>
          <w:sz w:val="21"/>
          <w:szCs w:val="21"/>
        </w:rPr>
        <w:t>无论怎样的做好准备都会被它一击击中。我其实并没有拖延症，但是回</w:t>
      </w:r>
      <w:r w:rsidR="00C859FA" w:rsidRPr="006B01E2">
        <w:rPr>
          <w:rFonts w:hint="eastAsia"/>
          <w:sz w:val="21"/>
          <w:szCs w:val="21"/>
        </w:rPr>
        <w:t>国后我迟迟没有动手写游学总结，是我还觉得过去的三周仿佛一场梦，</w:t>
      </w:r>
      <w:r w:rsidR="007446E5" w:rsidRPr="006B01E2">
        <w:rPr>
          <w:rFonts w:hint="eastAsia"/>
          <w:sz w:val="21"/>
          <w:szCs w:val="21"/>
        </w:rPr>
        <w:t>是那么真实那么充实那么欢乐的一场梦，</w:t>
      </w:r>
      <w:r w:rsidR="00C859FA" w:rsidRPr="006B01E2">
        <w:rPr>
          <w:rFonts w:hint="eastAsia"/>
          <w:sz w:val="21"/>
          <w:szCs w:val="21"/>
        </w:rPr>
        <w:t>而</w:t>
      </w:r>
      <w:r w:rsidR="007446E5" w:rsidRPr="006B01E2">
        <w:rPr>
          <w:rFonts w:hint="eastAsia"/>
          <w:sz w:val="21"/>
          <w:szCs w:val="21"/>
        </w:rPr>
        <w:t>现在梦醒了。原来过去了那么多天，回想那些细节，记忆依旧清晰；回想那些瞬间，双眼依旧湿润。</w:t>
      </w:r>
    </w:p>
    <w:p w:rsidR="007446E5" w:rsidRPr="006B01E2" w:rsidRDefault="00724CB5" w:rsidP="004B6DC8">
      <w:pPr>
        <w:ind w:firstLine="420"/>
        <w:jc w:val="left"/>
        <w:rPr>
          <w:sz w:val="21"/>
          <w:szCs w:val="21"/>
        </w:rPr>
      </w:pPr>
      <w:r w:rsidRPr="006B01E2">
        <w:rPr>
          <w:rFonts w:hint="eastAsia"/>
          <w:sz w:val="21"/>
          <w:szCs w:val="21"/>
        </w:rPr>
        <w:t>从两年前去过欧洲以后，我对欧洲就有了一种说不清道不明的憧憬</w:t>
      </w:r>
      <w:r w:rsidR="007446E5" w:rsidRPr="006B01E2">
        <w:rPr>
          <w:rFonts w:hint="eastAsia"/>
          <w:sz w:val="21"/>
          <w:szCs w:val="21"/>
        </w:rPr>
        <w:t>。在决定来英国之前，脑海中一直有一个既定思想－英镑的换算汇率达到</w:t>
      </w:r>
      <w:r w:rsidR="007446E5" w:rsidRPr="006B01E2">
        <w:rPr>
          <w:rFonts w:hint="eastAsia"/>
          <w:sz w:val="21"/>
          <w:szCs w:val="21"/>
        </w:rPr>
        <w:t>10</w:t>
      </w:r>
      <w:r w:rsidR="007446E5" w:rsidRPr="006B01E2">
        <w:rPr>
          <w:rFonts w:hint="eastAsia"/>
          <w:sz w:val="21"/>
          <w:szCs w:val="21"/>
        </w:rPr>
        <w:t>之高，而就在我们准备出发的前半个月，谁都意想不到的事情发生了，英国竟然脱欧了，随即英镑下跌，顿时，那些准备签证材料复杂的过程被我们遗忘，那些打包三周行李物品繁琐的过程被我们忽略，脑海中只剩下对未来三周学习生活的期待和完成一系列购物清单的</w:t>
      </w:r>
      <w:r w:rsidRPr="006B01E2">
        <w:rPr>
          <w:rFonts w:hint="eastAsia"/>
          <w:sz w:val="21"/>
          <w:szCs w:val="21"/>
        </w:rPr>
        <w:t>欲望。就这样，我们的旅程开始了……</w:t>
      </w:r>
    </w:p>
    <w:p w:rsidR="00724CB5" w:rsidRPr="006B01E2" w:rsidRDefault="00724CB5" w:rsidP="006B01E2">
      <w:pPr>
        <w:jc w:val="left"/>
        <w:rPr>
          <w:sz w:val="21"/>
          <w:szCs w:val="21"/>
        </w:rPr>
      </w:pPr>
      <w:r w:rsidRPr="006B01E2">
        <w:rPr>
          <w:rFonts w:hint="eastAsia"/>
          <w:sz w:val="21"/>
          <w:szCs w:val="21"/>
        </w:rPr>
        <w:t>在这里，我想说一点的是，旅行真的是能够结识新朋友和加深友情的好方法。在出行前，身为组长的我和我们的男组长在沟通交流上出现了些许问题，理工男有他特有的思考问题的方式，同时说话也会比较直接，以至于我曾一度真的担心这样不“和谐”的两个人是否能够很好的辅佐老师们完成这次游学项目。然而，在经过真正的相处和了解之后，我才发现他并不是我从手机屏幕上认识到的那样，他作为男生有难得的细腻与细心，他的负责与担当能够让你省去很多时间和精力，他总是在点滴间帮助你，更不求什么回报。用现下特别火的一个说法就是，我对他无限种草。我们之前的误会也都解开，成为了好朋友。所以说，</w:t>
      </w:r>
      <w:r w:rsidR="00462473" w:rsidRPr="006B01E2">
        <w:rPr>
          <w:rFonts w:hint="eastAsia"/>
          <w:sz w:val="21"/>
          <w:szCs w:val="21"/>
        </w:rPr>
        <w:t>更多时候，人与人面对面的接触过后，才能够得出相对公正客观的评价与认识。</w:t>
      </w:r>
    </w:p>
    <w:p w:rsidR="00462473" w:rsidRPr="006B01E2" w:rsidRDefault="004B6DC8" w:rsidP="004B6DC8">
      <w:pPr>
        <w:ind w:firstLine="420"/>
        <w:jc w:val="left"/>
        <w:rPr>
          <w:sz w:val="21"/>
          <w:szCs w:val="21"/>
        </w:rPr>
      </w:pPr>
      <w:r>
        <w:rPr>
          <w:rFonts w:hint="eastAsia"/>
          <w:sz w:val="21"/>
          <w:szCs w:val="21"/>
        </w:rPr>
        <w:t>很感谢老师们在出行前为我们开的行前教育</w:t>
      </w:r>
      <w:r w:rsidR="00462473" w:rsidRPr="006B01E2">
        <w:rPr>
          <w:rFonts w:hint="eastAsia"/>
          <w:sz w:val="21"/>
          <w:szCs w:val="21"/>
        </w:rPr>
        <w:t>会，让我们在前期托运安检省去了很多麻烦，所有人都非常顺利。在经过了漫长的飞行过后，我们顺利到达了曼彻斯特，当地时间快晚上十点多了。印象中接待我们的是一个瘦小的学姐，穿过长长的走廊，去往大巴停靠的地方，当时我们还来不及欣赏这座城市的夜景，只是被时差和重重的行李填充了全部思绪。半个多小时的车程后，我们到达了即将住三周的新宿舍。</w:t>
      </w:r>
      <w:r w:rsidR="00083912" w:rsidRPr="006B01E2">
        <w:rPr>
          <w:rFonts w:hint="eastAsia"/>
          <w:sz w:val="21"/>
          <w:szCs w:val="21"/>
        </w:rPr>
        <w:t>门口的</w:t>
      </w:r>
      <w:r w:rsidR="00462473" w:rsidRPr="006B01E2">
        <w:rPr>
          <w:rFonts w:hint="eastAsia"/>
          <w:sz w:val="21"/>
          <w:szCs w:val="21"/>
        </w:rPr>
        <w:t>接待室</w:t>
      </w:r>
      <w:r w:rsidR="00083912" w:rsidRPr="006B01E2">
        <w:rPr>
          <w:rFonts w:hint="eastAsia"/>
          <w:sz w:val="21"/>
          <w:szCs w:val="21"/>
        </w:rPr>
        <w:t>其实本身空间挺大</w:t>
      </w:r>
      <w:r w:rsidR="00462473" w:rsidRPr="006B01E2">
        <w:rPr>
          <w:rFonts w:hint="eastAsia"/>
          <w:sz w:val="21"/>
          <w:szCs w:val="21"/>
        </w:rPr>
        <w:t>，只是为了便于游学生填写资料</w:t>
      </w:r>
      <w:r w:rsidR="00083912" w:rsidRPr="006B01E2">
        <w:rPr>
          <w:rFonts w:hint="eastAsia"/>
          <w:sz w:val="21"/>
          <w:szCs w:val="21"/>
        </w:rPr>
        <w:t>放了几张高脚桌子和椅子则略显拥挤。我依稀记得，当我拿着填好的纸去换取自己的房间钥匙时，看到所有的学生都有被分配到房间，而唯独我的名字旁边是空白，身处异国的我那一刻心里是有些焦虑的，看着认识的小伙伴相继拖着行李准备回房间，而我还根本不知道我要住在哪里时，内心真的只想说不要和她们分开，但是理智又出来告诉自己，这次出来的目的之一就是要真正的磨练自己的自理能力。于是，在等待片刻后，我被带到了一间临时房间，在那里住了一周后，我搬到了原本分配给我的那</w:t>
      </w:r>
      <w:r w:rsidR="008346C7" w:rsidRPr="006B01E2">
        <w:rPr>
          <w:rFonts w:hint="eastAsia"/>
          <w:sz w:val="21"/>
          <w:szCs w:val="21"/>
        </w:rPr>
        <w:t>栋楼</w:t>
      </w:r>
      <w:r w:rsidR="00083912" w:rsidRPr="006B01E2">
        <w:rPr>
          <w:rFonts w:hint="eastAsia"/>
          <w:sz w:val="21"/>
          <w:szCs w:val="21"/>
        </w:rPr>
        <w:t>那间房，这一换也造就了后来深刻友谊的开始。</w:t>
      </w:r>
    </w:p>
    <w:p w:rsidR="008346C7" w:rsidRPr="006B01E2" w:rsidRDefault="00C859FA" w:rsidP="004B6DC8">
      <w:pPr>
        <w:ind w:firstLine="420"/>
        <w:jc w:val="left"/>
        <w:rPr>
          <w:sz w:val="21"/>
          <w:szCs w:val="21"/>
        </w:rPr>
      </w:pPr>
      <w:r w:rsidRPr="006B01E2">
        <w:rPr>
          <w:rFonts w:hint="eastAsia"/>
          <w:sz w:val="21"/>
          <w:szCs w:val="21"/>
        </w:rPr>
        <w:lastRenderedPageBreak/>
        <w:t>在来到曼大的第一天，学校的学长学姐们分组带我们参观了宿舍附近的公园，整个曼彻斯特的校园以及这座其实并不大的曼城。行走在曼城，你无时无刻能够感受到那恰到好处的未来与古典的交融，你无法抵抗那些建筑物对你的吸引力，不停想用手中的手机记录下它们的壮观，然而很多时候越美的景往往只能用双眼记录下，用心去体会。让我印象最深刻的是，参观曼城的第一天，我们的带队学姐带我们进入了曼城的图书馆，但从外观看，你一定不会想到它是一个学习的地方，因为它的建筑结构极富奢华，内部的构造更是满满的复古感，</w:t>
      </w:r>
      <w:r w:rsidR="00D72D9D" w:rsidRPr="006B01E2">
        <w:rPr>
          <w:rFonts w:hint="eastAsia"/>
          <w:sz w:val="21"/>
          <w:szCs w:val="21"/>
        </w:rPr>
        <w:t>人们都在安静的学习，很认真的样子，当时我就想到，真的是论一个有意境和结构独特的图书馆对学习的影响力有多重要，如果我们上海有这样一个图书馆的话，让我在里面学习个三天三夜我都心甘情愿。大概是初到一到新城市的新鲜感，我没有一丝想家的情感，我们在集体活动后，开始了自己摸索之旅。</w:t>
      </w:r>
    </w:p>
    <w:p w:rsidR="00D72D9D" w:rsidRPr="006B01E2" w:rsidRDefault="00D72D9D" w:rsidP="00123AC5">
      <w:pPr>
        <w:ind w:firstLine="420"/>
        <w:jc w:val="left"/>
        <w:rPr>
          <w:sz w:val="21"/>
          <w:szCs w:val="21"/>
        </w:rPr>
      </w:pPr>
      <w:r w:rsidRPr="006B01E2">
        <w:rPr>
          <w:rFonts w:hint="eastAsia"/>
          <w:sz w:val="21"/>
          <w:szCs w:val="21"/>
        </w:rPr>
        <w:t>在中国的时候，我已经很久没有去过超市了，更别说去菜场买菜了，但是很高兴的是，来到曼城的真正意义上的第一个晚上，我们几个学生和老师们一起在超市采购晚餐的食材，商量着晚上做什么饭，其实大部分的我们还只是刚刚认识，但仿佛就像已是结识很久的好朋友一样无话不谈，默契十足。由于欧洲夏季的白昼极其的长，晚上九十点钟天空还是亮的，我们就这样在八楼享受的外景，有说有笑，像模像样的做着晚餐，不得不在这里好好赞扬一下我们的弟弟们，其实大家在家里也基本都是被父母宠的养大的，没有几个真正做过家务，但是在这里，男孩子们主动为我们女生下厨，而且</w:t>
      </w:r>
      <w:r w:rsidR="00260D77" w:rsidRPr="006B01E2">
        <w:rPr>
          <w:rFonts w:hint="eastAsia"/>
          <w:sz w:val="21"/>
          <w:szCs w:val="21"/>
        </w:rPr>
        <w:t>吃过都承认很好吃，没有人能想到那都是他们的第一次。这样充斥着笑声的一晚，让我一下就爱上了曼大的生活，这样的集体生活很久没有过过了，为期三周的学习生活也就此拉开序幕。</w:t>
      </w:r>
    </w:p>
    <w:p w:rsidR="003735A7" w:rsidRPr="006B01E2" w:rsidRDefault="00260D77" w:rsidP="00123AC5">
      <w:pPr>
        <w:ind w:firstLine="420"/>
        <w:jc w:val="left"/>
        <w:rPr>
          <w:sz w:val="21"/>
          <w:szCs w:val="21"/>
        </w:rPr>
      </w:pPr>
      <w:r w:rsidRPr="006B01E2">
        <w:rPr>
          <w:rFonts w:hint="eastAsia"/>
          <w:sz w:val="21"/>
          <w:szCs w:val="21"/>
        </w:rPr>
        <w:t>曼大为我们安排了第一周的集中课程，在学校以讲座和讨论课的形式展开，周三有一次田园考察。坦白说，在来到曼彻斯特之前，我对这座城市的了解仅于它是英国第二大城市和它有两个足球队，而第一周的课程让我开始深入了解了</w:t>
      </w:r>
      <w:r w:rsidRPr="006B01E2">
        <w:rPr>
          <w:rFonts w:hint="eastAsia"/>
          <w:sz w:val="21"/>
          <w:szCs w:val="21"/>
        </w:rPr>
        <w:t>19</w:t>
      </w:r>
      <w:r w:rsidRPr="006B01E2">
        <w:rPr>
          <w:rFonts w:hint="eastAsia"/>
          <w:sz w:val="21"/>
          <w:szCs w:val="21"/>
        </w:rPr>
        <w:t>世纪工业革命时期的曼彻斯特，它是英国棉纺织业的中心。我真的很喜欢我们第一周的老师，他尽可能让我们有讨论的时间，同时会走下来和我们进行交流，让我们有充分的机会锻炼口语和表达自己的观点。这样开放式的课堂氛围是我们中国没有的，相对学生没有过大的压力，形式上不死板，又能学习到不少的知识。更重要的是，曼大为我们安排的田园考察</w:t>
      </w:r>
      <w:r w:rsidR="003735A7" w:rsidRPr="006B01E2">
        <w:rPr>
          <w:rFonts w:hint="eastAsia"/>
          <w:sz w:val="21"/>
          <w:szCs w:val="21"/>
        </w:rPr>
        <w:t>是相结合于课堂知识的，能够让我们近距离更好的了解到那段时期的一些工业情况，这样的教学方式我表示很喜欢，而且田园考察走出了课堂还让我们结识了更多的新朋友，这样越发意义深远。</w:t>
      </w:r>
    </w:p>
    <w:p w:rsidR="003735A7" w:rsidRPr="006B01E2" w:rsidRDefault="0053508B" w:rsidP="0053508B">
      <w:pPr>
        <w:ind w:firstLine="420"/>
        <w:jc w:val="left"/>
        <w:rPr>
          <w:sz w:val="21"/>
          <w:szCs w:val="21"/>
        </w:rPr>
      </w:pPr>
      <w:r>
        <w:rPr>
          <w:rFonts w:hint="eastAsia"/>
          <w:sz w:val="21"/>
          <w:szCs w:val="21"/>
        </w:rPr>
        <w:t>在学习、自己做饭</w:t>
      </w:r>
      <w:r w:rsidR="003735A7" w:rsidRPr="006B01E2">
        <w:rPr>
          <w:rFonts w:hint="eastAsia"/>
          <w:sz w:val="21"/>
          <w:szCs w:val="21"/>
        </w:rPr>
        <w:t>生活连续了三天之后，我开始体会到我们的父母过去的十几年里付出的艰辛，这份坚持不是所有人都能够做得到，是他们对我们无私的爱支撑着他们不停歇的给予，在体验独立生活的同时我也更理解了自己的父母。</w:t>
      </w:r>
    </w:p>
    <w:p w:rsidR="003735A7" w:rsidRPr="006B01E2" w:rsidRDefault="003735A7" w:rsidP="0053508B">
      <w:pPr>
        <w:ind w:firstLine="420"/>
        <w:jc w:val="left"/>
        <w:rPr>
          <w:sz w:val="21"/>
          <w:szCs w:val="21"/>
        </w:rPr>
      </w:pPr>
      <w:r w:rsidRPr="006B01E2">
        <w:rPr>
          <w:rFonts w:hint="eastAsia"/>
          <w:sz w:val="21"/>
          <w:szCs w:val="21"/>
        </w:rPr>
        <w:t>在曼大第二周的学习，开始按照之前大家各自的兴趣爱好选择课程，学生越打越乱，我的课程是</w:t>
      </w:r>
      <w:r w:rsidRPr="006B01E2">
        <w:rPr>
          <w:sz w:val="21"/>
          <w:szCs w:val="21"/>
        </w:rPr>
        <w:t>The downtown Abbey</w:t>
      </w:r>
      <w:r w:rsidRPr="006B01E2">
        <w:rPr>
          <w:rFonts w:hint="eastAsia"/>
          <w:sz w:val="21"/>
          <w:szCs w:val="21"/>
        </w:rPr>
        <w:t>。也正是从这门课上，我收获了两份珍贵的友情。其实我也</w:t>
      </w:r>
      <w:r w:rsidR="00D51D65" w:rsidRPr="006B01E2">
        <w:rPr>
          <w:rFonts w:hint="eastAsia"/>
          <w:sz w:val="21"/>
          <w:szCs w:val="21"/>
        </w:rPr>
        <w:lastRenderedPageBreak/>
        <w:t>没</w:t>
      </w:r>
      <w:r w:rsidRPr="006B01E2">
        <w:rPr>
          <w:rFonts w:hint="eastAsia"/>
          <w:sz w:val="21"/>
          <w:szCs w:val="21"/>
        </w:rPr>
        <w:t>怎么看过这部</w:t>
      </w:r>
      <w:r w:rsidR="00D51D65" w:rsidRPr="006B01E2">
        <w:rPr>
          <w:rFonts w:hint="eastAsia"/>
          <w:sz w:val="21"/>
          <w:szCs w:val="21"/>
        </w:rPr>
        <w:t>英剧，虽然它很有名而且听说到现在还没有完结，但是从这门课上我算是对这样</w:t>
      </w:r>
      <w:r w:rsidR="0053508B">
        <w:rPr>
          <w:rFonts w:hint="eastAsia"/>
          <w:sz w:val="21"/>
          <w:szCs w:val="21"/>
        </w:rPr>
        <w:t>一个家族的生活和主仆之间的微妙关系有了一个相对完整的认识。结合</w:t>
      </w:r>
      <w:r w:rsidR="00D51D65" w:rsidRPr="006B01E2">
        <w:rPr>
          <w:rFonts w:hint="eastAsia"/>
          <w:sz w:val="21"/>
          <w:szCs w:val="21"/>
        </w:rPr>
        <w:t>对英国庄园的参观，更加有了一个深刻的了解。在这里不得不提的是，在参观</w:t>
      </w:r>
      <w:r w:rsidR="00D51D65" w:rsidRPr="006B01E2">
        <w:rPr>
          <w:rFonts w:hint="eastAsia"/>
          <w:sz w:val="21"/>
          <w:szCs w:val="21"/>
        </w:rPr>
        <w:t>Lyme Park</w:t>
      </w:r>
      <w:r w:rsidR="00D51D65" w:rsidRPr="006B01E2">
        <w:rPr>
          <w:rFonts w:hint="eastAsia"/>
          <w:sz w:val="21"/>
          <w:szCs w:val="21"/>
        </w:rPr>
        <w:t>的时候，我和同学还有老师一起尝试了换装，穿上了那个时期人们的服装行走在庄园里，每一个路人都向我们投来了欣赏的眼神，仿佛你就是这个庄园的主人。不同于中国的是，他们的每一件衣服和饰品都是干干净净的，还散发着洗衣液的香气，让你完完全全能够享受在其中。我们在那里留下了很多值得怀念的照片。</w:t>
      </w:r>
    </w:p>
    <w:p w:rsidR="00D51D65" w:rsidRPr="006B01E2" w:rsidRDefault="00D51D65" w:rsidP="00D03CEB">
      <w:pPr>
        <w:ind w:firstLine="420"/>
        <w:jc w:val="left"/>
        <w:rPr>
          <w:sz w:val="21"/>
          <w:szCs w:val="21"/>
        </w:rPr>
      </w:pPr>
      <w:r w:rsidRPr="006B01E2">
        <w:rPr>
          <w:rFonts w:hint="eastAsia"/>
          <w:sz w:val="21"/>
          <w:szCs w:val="21"/>
        </w:rPr>
        <w:t>第二周的我们开始减少了自己做复杂晚餐的次数，因为我们开始要写</w:t>
      </w:r>
      <w:r w:rsidRPr="006B01E2">
        <w:rPr>
          <w:rFonts w:hint="eastAsia"/>
          <w:sz w:val="21"/>
          <w:szCs w:val="21"/>
        </w:rPr>
        <w:t>1500</w:t>
      </w:r>
      <w:r w:rsidRPr="006B01E2">
        <w:rPr>
          <w:rFonts w:hint="eastAsia"/>
          <w:sz w:val="21"/>
          <w:szCs w:val="21"/>
        </w:rPr>
        <w:t>的短论文和准备演讲了。这样有些许紧迫感的学习让我觉得更充实，</w:t>
      </w:r>
      <w:r w:rsidR="00D03CEB" w:rsidRPr="006B01E2">
        <w:rPr>
          <w:sz w:val="21"/>
          <w:szCs w:val="21"/>
        </w:rPr>
        <w:t xml:space="preserve"> </w:t>
      </w:r>
    </w:p>
    <w:p w:rsidR="003172C6" w:rsidRPr="006B01E2" w:rsidRDefault="003172C6" w:rsidP="00D03CEB">
      <w:pPr>
        <w:ind w:firstLine="420"/>
        <w:jc w:val="left"/>
        <w:rPr>
          <w:sz w:val="21"/>
          <w:szCs w:val="21"/>
        </w:rPr>
      </w:pPr>
      <w:r w:rsidRPr="006B01E2">
        <w:rPr>
          <w:rFonts w:hint="eastAsia"/>
          <w:sz w:val="21"/>
          <w:szCs w:val="21"/>
        </w:rPr>
        <w:t>说说三周时间</w:t>
      </w:r>
      <w:r w:rsidRPr="006B01E2">
        <w:rPr>
          <w:rFonts w:hint="eastAsia"/>
          <w:sz w:val="21"/>
          <w:szCs w:val="21"/>
        </w:rPr>
        <w:t>21</w:t>
      </w:r>
      <w:r w:rsidRPr="006B01E2">
        <w:rPr>
          <w:rFonts w:hint="eastAsia"/>
          <w:sz w:val="21"/>
          <w:szCs w:val="21"/>
        </w:rPr>
        <w:t>天，可能会觉得很久，但是真正到了第三周到来的时候，你会从周一就开始不舍，因为仿佛大家刚刚完全习惯了这里的生活，刚刚对彼此很熟悉了，我们即将面对分离。记得刚到曼大的时候，正值他们的毕业季，走在校园里，无处不见穿着学士服戴着学士帽的毕业生和家人和朋友合照，热闹之景无法形容。以至于这样的情况持续了两周后我和同学笑着说，大概毕业季他们真的能够毕业一个季度吧。然而当我第三周走进教学楼的时候，看到撤空一切的大堂，一种说不上来的感触涌上心头，他们都毕业完了，我们的学习生活也接近尾声了。</w:t>
      </w:r>
    </w:p>
    <w:p w:rsidR="003172C6" w:rsidRPr="006B01E2" w:rsidRDefault="003172C6" w:rsidP="00D03CEB">
      <w:pPr>
        <w:ind w:firstLine="420"/>
        <w:jc w:val="left"/>
        <w:rPr>
          <w:sz w:val="21"/>
          <w:szCs w:val="21"/>
        </w:rPr>
      </w:pPr>
      <w:r w:rsidRPr="006B01E2">
        <w:rPr>
          <w:rFonts w:hint="eastAsia"/>
          <w:sz w:val="21"/>
          <w:szCs w:val="21"/>
        </w:rPr>
        <w:t>不管怎样，最后的一周课我选的是勃朗特姐妹还是要认认真真的完成，给自己一个有始有终的句号。对于夏洛蒂的</w:t>
      </w:r>
      <w:r w:rsidR="00D03CEB">
        <w:rPr>
          <w:rFonts w:hint="eastAsia"/>
          <w:sz w:val="21"/>
          <w:szCs w:val="21"/>
        </w:rPr>
        <w:t>《</w:t>
      </w:r>
      <w:r w:rsidRPr="006B01E2">
        <w:rPr>
          <w:rFonts w:hint="eastAsia"/>
          <w:sz w:val="21"/>
          <w:szCs w:val="21"/>
        </w:rPr>
        <w:t>简爱</w:t>
      </w:r>
      <w:r w:rsidR="00D03CEB">
        <w:rPr>
          <w:rFonts w:hint="eastAsia"/>
          <w:sz w:val="21"/>
          <w:szCs w:val="21"/>
        </w:rPr>
        <w:t>》</w:t>
      </w:r>
      <w:r w:rsidRPr="006B01E2">
        <w:rPr>
          <w:rFonts w:hint="eastAsia"/>
          <w:sz w:val="21"/>
          <w:szCs w:val="21"/>
        </w:rPr>
        <w:t>这部著作，我相信很多人都是熟悉的，虽然我们会去分析简－主人公的身世遭遇和她的爱情观，但我们很少会去思考作者和这部小说之间的真正关联，第三周的课程中，老师就带着我们一起深入了解了夏洛蒂和这部作品背后的联系，同时在</w:t>
      </w:r>
      <w:r w:rsidR="00730F88" w:rsidRPr="006B01E2">
        <w:rPr>
          <w:rFonts w:hint="eastAsia"/>
          <w:sz w:val="21"/>
          <w:szCs w:val="21"/>
        </w:rPr>
        <w:t>周三的田园考察中，我们参观了她们三姐妹从小长大的家，那些珍藏的物件让我们都印象深刻。做一个独立的女性，靠自己的双手照顾养活自己，不让爱情参杂一丝一毫的杂质。虽然不少人说这部</w:t>
      </w:r>
      <w:r w:rsidR="00D03CEB">
        <w:rPr>
          <w:rFonts w:hint="eastAsia"/>
          <w:sz w:val="21"/>
          <w:szCs w:val="21"/>
        </w:rPr>
        <w:t>作品最后的结局太过于完美，大概这就是夏洛蒂现实生活实现不了的愿望</w:t>
      </w:r>
      <w:r w:rsidR="00730F88" w:rsidRPr="006B01E2">
        <w:rPr>
          <w:rFonts w:hint="eastAsia"/>
          <w:sz w:val="21"/>
          <w:szCs w:val="21"/>
        </w:rPr>
        <w:t>的写实吧。</w:t>
      </w:r>
    </w:p>
    <w:p w:rsidR="00730F88" w:rsidRPr="006B01E2" w:rsidRDefault="00730F88" w:rsidP="00D03CEB">
      <w:pPr>
        <w:ind w:firstLine="420"/>
        <w:jc w:val="left"/>
        <w:rPr>
          <w:sz w:val="21"/>
          <w:szCs w:val="21"/>
        </w:rPr>
      </w:pPr>
      <w:r w:rsidRPr="006B01E2">
        <w:rPr>
          <w:rFonts w:hint="eastAsia"/>
          <w:sz w:val="21"/>
          <w:szCs w:val="21"/>
        </w:rPr>
        <w:t>有开始就总有结束之时，伴随着最后一篇短论文的上交和最后一场演讲做完，我们在曼城斯特大学为期三周的游学之旅即将结束。在最后的闭幕式上，</w:t>
      </w:r>
      <w:r w:rsidR="00D03CEB">
        <w:rPr>
          <w:rFonts w:hint="eastAsia"/>
          <w:sz w:val="21"/>
          <w:szCs w:val="21"/>
        </w:rPr>
        <w:t>当看到</w:t>
      </w:r>
      <w:r w:rsidRPr="006B01E2">
        <w:rPr>
          <w:rFonts w:hint="eastAsia"/>
          <w:sz w:val="21"/>
          <w:szCs w:val="21"/>
        </w:rPr>
        <w:t>我们海大的学生代表发言时，</w:t>
      </w:r>
      <w:r w:rsidR="00D03CEB">
        <w:rPr>
          <w:rFonts w:hint="eastAsia"/>
          <w:sz w:val="21"/>
          <w:szCs w:val="21"/>
        </w:rPr>
        <w:t>我的眼泪已经控制不住。那天晚上，我们一群好朋友坐在厨房，</w:t>
      </w:r>
      <w:r w:rsidRPr="006B01E2">
        <w:rPr>
          <w:rFonts w:hint="eastAsia"/>
          <w:sz w:val="21"/>
          <w:szCs w:val="21"/>
        </w:rPr>
        <w:t>大家</w:t>
      </w:r>
      <w:r w:rsidR="00D03CEB">
        <w:rPr>
          <w:rFonts w:hint="eastAsia"/>
          <w:sz w:val="21"/>
          <w:szCs w:val="21"/>
        </w:rPr>
        <w:t>都异常平静，每个人都努力想</w:t>
      </w:r>
      <w:r w:rsidRPr="006B01E2">
        <w:rPr>
          <w:rFonts w:hint="eastAsia"/>
          <w:sz w:val="21"/>
          <w:szCs w:val="21"/>
        </w:rPr>
        <w:t>很开心，把心底得波澜藏得好好的。考虑到大家第二天都有不同时间段的安排，我们早早散了聚</w:t>
      </w:r>
      <w:r w:rsidR="00D03CEB">
        <w:rPr>
          <w:rFonts w:hint="eastAsia"/>
          <w:sz w:val="21"/>
          <w:szCs w:val="21"/>
        </w:rPr>
        <w:t>会</w:t>
      </w:r>
      <w:r w:rsidRPr="006B01E2">
        <w:rPr>
          <w:rFonts w:hint="eastAsia"/>
          <w:sz w:val="21"/>
          <w:szCs w:val="21"/>
        </w:rPr>
        <w:t>，一个拥抱涵盖了彼此间太多的话语。我们都留下了约定，不让有些人一别就是一辈子的事情发生。</w:t>
      </w:r>
    </w:p>
    <w:p w:rsidR="00730F88" w:rsidRPr="006B01E2" w:rsidRDefault="00A50C58" w:rsidP="00D03CEB">
      <w:pPr>
        <w:ind w:firstLine="420"/>
        <w:jc w:val="left"/>
        <w:rPr>
          <w:sz w:val="21"/>
          <w:szCs w:val="21"/>
        </w:rPr>
      </w:pPr>
      <w:r w:rsidRPr="006B01E2">
        <w:rPr>
          <w:rFonts w:hint="eastAsia"/>
          <w:sz w:val="21"/>
          <w:szCs w:val="21"/>
        </w:rPr>
        <w:t>回到宿舍，开始收拾回家的行李，我在朋友圈写下：</w:t>
      </w:r>
    </w:p>
    <w:p w:rsidR="00A50C58" w:rsidRPr="006B01E2" w:rsidRDefault="00A50C58" w:rsidP="00D03CEB">
      <w:pPr>
        <w:ind w:firstLine="420"/>
        <w:jc w:val="left"/>
        <w:rPr>
          <w:sz w:val="21"/>
          <w:szCs w:val="21"/>
        </w:rPr>
      </w:pPr>
      <w:r w:rsidRPr="006B01E2">
        <w:rPr>
          <w:rFonts w:hint="eastAsia"/>
          <w:sz w:val="21"/>
          <w:szCs w:val="21"/>
        </w:rPr>
        <w:t>＃三周时间＃</w:t>
      </w:r>
    </w:p>
    <w:p w:rsidR="00A50C58" w:rsidRPr="006B01E2" w:rsidRDefault="00A50C58" w:rsidP="00D03CEB">
      <w:pPr>
        <w:ind w:firstLine="420"/>
        <w:jc w:val="left"/>
        <w:rPr>
          <w:sz w:val="21"/>
          <w:szCs w:val="21"/>
        </w:rPr>
      </w:pPr>
      <w:r w:rsidRPr="006B01E2">
        <w:rPr>
          <w:rFonts w:hint="eastAsia"/>
          <w:sz w:val="21"/>
          <w:szCs w:val="21"/>
        </w:rPr>
        <w:t>我还想在一起做顿饭</w:t>
      </w:r>
    </w:p>
    <w:p w:rsidR="00A50C58" w:rsidRPr="006B01E2" w:rsidRDefault="00A50C58" w:rsidP="00D03CEB">
      <w:pPr>
        <w:ind w:firstLine="420"/>
        <w:jc w:val="left"/>
        <w:rPr>
          <w:sz w:val="21"/>
          <w:szCs w:val="21"/>
        </w:rPr>
      </w:pPr>
      <w:r w:rsidRPr="006B01E2">
        <w:rPr>
          <w:rFonts w:hint="eastAsia"/>
          <w:sz w:val="21"/>
          <w:szCs w:val="21"/>
        </w:rPr>
        <w:lastRenderedPageBreak/>
        <w:t>我还想再在深夜赶次</w:t>
      </w:r>
      <w:r w:rsidRPr="006B01E2">
        <w:rPr>
          <w:rFonts w:hint="eastAsia"/>
          <w:sz w:val="21"/>
          <w:szCs w:val="21"/>
        </w:rPr>
        <w:t>essay</w:t>
      </w:r>
    </w:p>
    <w:p w:rsidR="00A50C58" w:rsidRPr="006B01E2" w:rsidRDefault="00A50C58" w:rsidP="00D03CEB">
      <w:pPr>
        <w:ind w:firstLine="420"/>
        <w:jc w:val="left"/>
        <w:rPr>
          <w:sz w:val="21"/>
          <w:szCs w:val="21"/>
        </w:rPr>
      </w:pPr>
      <w:r w:rsidRPr="006B01E2">
        <w:rPr>
          <w:rFonts w:hint="eastAsia"/>
          <w:sz w:val="21"/>
          <w:szCs w:val="21"/>
        </w:rPr>
        <w:t>我还想再在下课后去次市区</w:t>
      </w:r>
    </w:p>
    <w:p w:rsidR="00A50C58" w:rsidRPr="006B01E2" w:rsidRDefault="00A50C58" w:rsidP="00D03CEB">
      <w:pPr>
        <w:ind w:firstLine="420"/>
        <w:jc w:val="left"/>
        <w:rPr>
          <w:sz w:val="21"/>
          <w:szCs w:val="21"/>
        </w:rPr>
      </w:pPr>
      <w:r w:rsidRPr="006B01E2">
        <w:rPr>
          <w:rFonts w:hint="eastAsia"/>
          <w:sz w:val="21"/>
          <w:szCs w:val="21"/>
        </w:rPr>
        <w:t>我还想再一起去很多</w:t>
      </w:r>
      <w:r w:rsidRPr="006B01E2">
        <w:rPr>
          <w:rFonts w:hint="eastAsia"/>
          <w:sz w:val="21"/>
          <w:szCs w:val="21"/>
        </w:rPr>
        <w:t>field trip</w:t>
      </w:r>
    </w:p>
    <w:p w:rsidR="00A50C58" w:rsidRPr="006B01E2" w:rsidRDefault="00A50C58" w:rsidP="00D03CEB">
      <w:pPr>
        <w:ind w:firstLine="420"/>
        <w:jc w:val="left"/>
        <w:rPr>
          <w:sz w:val="21"/>
          <w:szCs w:val="21"/>
        </w:rPr>
      </w:pPr>
      <w:r w:rsidRPr="006B01E2">
        <w:rPr>
          <w:rFonts w:hint="eastAsia"/>
          <w:sz w:val="21"/>
          <w:szCs w:val="21"/>
        </w:rPr>
        <w:t>我还想一直这样住下去</w:t>
      </w:r>
    </w:p>
    <w:p w:rsidR="00A50C58" w:rsidRPr="006B01E2" w:rsidRDefault="00A50C58" w:rsidP="00D03CEB">
      <w:pPr>
        <w:ind w:firstLine="420"/>
        <w:jc w:val="left"/>
        <w:rPr>
          <w:sz w:val="21"/>
          <w:szCs w:val="21"/>
        </w:rPr>
      </w:pPr>
      <w:r w:rsidRPr="006B01E2">
        <w:rPr>
          <w:rFonts w:hint="eastAsia"/>
          <w:sz w:val="21"/>
          <w:szCs w:val="21"/>
        </w:rPr>
        <w:t>我还想……</w:t>
      </w:r>
    </w:p>
    <w:p w:rsidR="00A50C58" w:rsidRPr="006B01E2" w:rsidRDefault="00A50C58" w:rsidP="00D03CEB">
      <w:pPr>
        <w:ind w:firstLine="420"/>
        <w:jc w:val="left"/>
        <w:rPr>
          <w:sz w:val="21"/>
          <w:szCs w:val="21"/>
        </w:rPr>
      </w:pPr>
      <w:r w:rsidRPr="006B01E2">
        <w:rPr>
          <w:rFonts w:hint="eastAsia"/>
          <w:sz w:val="21"/>
          <w:szCs w:val="21"/>
        </w:rPr>
        <w:t>箱子离不完东西装不下</w:t>
      </w:r>
    </w:p>
    <w:p w:rsidR="00A50C58" w:rsidRPr="006B01E2" w:rsidRDefault="00A50C58" w:rsidP="00D03CEB">
      <w:pPr>
        <w:ind w:firstLine="420"/>
        <w:jc w:val="left"/>
        <w:rPr>
          <w:sz w:val="21"/>
          <w:szCs w:val="21"/>
        </w:rPr>
      </w:pPr>
      <w:r w:rsidRPr="006B01E2">
        <w:rPr>
          <w:rFonts w:hint="eastAsia"/>
          <w:sz w:val="21"/>
          <w:szCs w:val="21"/>
        </w:rPr>
        <w:t>而回忆早已全部打包放在心里</w:t>
      </w:r>
    </w:p>
    <w:p w:rsidR="00A50C58" w:rsidRPr="006B01E2" w:rsidRDefault="00A50C58" w:rsidP="00D03CEB">
      <w:pPr>
        <w:ind w:firstLine="420"/>
        <w:jc w:val="left"/>
        <w:rPr>
          <w:sz w:val="21"/>
          <w:szCs w:val="21"/>
        </w:rPr>
      </w:pPr>
      <w:r w:rsidRPr="006B01E2">
        <w:rPr>
          <w:rFonts w:hint="eastAsia"/>
          <w:sz w:val="21"/>
          <w:szCs w:val="21"/>
        </w:rPr>
        <w:t>三周时间，让我学习到知识，让我结识到朋友，让我成长。我相信一瞬即逝的火花也可以成为天空中闪烁的恒星，我们都会在各自的人生里过的潇洒精彩，在每次的重逢遇见更好的彼此。</w:t>
      </w:r>
      <w:bookmarkStart w:id="0" w:name="_GoBack"/>
      <w:bookmarkEnd w:id="0"/>
    </w:p>
    <w:sectPr w:rsidR="00A50C58" w:rsidRPr="006B01E2" w:rsidSect="00A2714D">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BF7" w:rsidRDefault="00854BF7" w:rsidP="004B6DC8">
      <w:r>
        <w:separator/>
      </w:r>
    </w:p>
  </w:endnote>
  <w:endnote w:type="continuationSeparator" w:id="1">
    <w:p w:rsidR="00854BF7" w:rsidRDefault="00854BF7" w:rsidP="004B6DC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BF7" w:rsidRDefault="00854BF7" w:rsidP="004B6DC8">
      <w:r>
        <w:separator/>
      </w:r>
    </w:p>
  </w:footnote>
  <w:footnote w:type="continuationSeparator" w:id="1">
    <w:p w:rsidR="00854BF7" w:rsidRDefault="00854BF7" w:rsidP="004B6D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03B0"/>
    <w:rsid w:val="00083912"/>
    <w:rsid w:val="000A49BC"/>
    <w:rsid w:val="00123AC5"/>
    <w:rsid w:val="00260D77"/>
    <w:rsid w:val="002C0CF4"/>
    <w:rsid w:val="003172C6"/>
    <w:rsid w:val="003735A7"/>
    <w:rsid w:val="00462473"/>
    <w:rsid w:val="004B6DC8"/>
    <w:rsid w:val="0053508B"/>
    <w:rsid w:val="006703B0"/>
    <w:rsid w:val="006B01E2"/>
    <w:rsid w:val="00724CB5"/>
    <w:rsid w:val="00730F88"/>
    <w:rsid w:val="007446E5"/>
    <w:rsid w:val="00824C29"/>
    <w:rsid w:val="008346C7"/>
    <w:rsid w:val="00854BF7"/>
    <w:rsid w:val="00A2714D"/>
    <w:rsid w:val="00A50C58"/>
    <w:rsid w:val="00C859FA"/>
    <w:rsid w:val="00D03CEB"/>
    <w:rsid w:val="00D51D65"/>
    <w:rsid w:val="00D72D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9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6D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6DC8"/>
    <w:rPr>
      <w:sz w:val="18"/>
      <w:szCs w:val="18"/>
    </w:rPr>
  </w:style>
  <w:style w:type="paragraph" w:styleId="a4">
    <w:name w:val="footer"/>
    <w:basedOn w:val="a"/>
    <w:link w:val="Char0"/>
    <w:uiPriority w:val="99"/>
    <w:semiHidden/>
    <w:unhideWhenUsed/>
    <w:rsid w:val="004B6D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6DC8"/>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嘉懿 赵</dc:creator>
  <cp:keywords/>
  <dc:description/>
  <cp:lastModifiedBy>shou</cp:lastModifiedBy>
  <cp:revision>12</cp:revision>
  <dcterms:created xsi:type="dcterms:W3CDTF">2016-08-04T15:34:00Z</dcterms:created>
  <dcterms:modified xsi:type="dcterms:W3CDTF">2016-08-24T14:38:00Z</dcterms:modified>
</cp:coreProperties>
</file>