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b/>
          <w:bCs/>
          <w:sz w:val="24"/>
          <w:szCs w:val="24"/>
          <w:lang w:val="en-US" w:eastAsia="zh-CN"/>
        </w:rPr>
      </w:pPr>
      <w:r>
        <w:rPr>
          <w:rFonts w:hint="eastAsia"/>
          <w:b/>
          <w:bCs/>
          <w:sz w:val="24"/>
          <w:szCs w:val="24"/>
          <w:lang w:val="en-US" w:eastAsia="zh-CN"/>
        </w:rPr>
        <w:t>英国曼彻斯特游学报告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b w:val="0"/>
          <w:bCs w:val="0"/>
          <w:sz w:val="24"/>
          <w:szCs w:val="24"/>
          <w:lang w:val="en-US" w:eastAsia="zh-CN"/>
        </w:rPr>
      </w:pPr>
      <w:r>
        <w:rPr>
          <w:rFonts w:hint="eastAsia"/>
          <w:b w:val="0"/>
          <w:bCs w:val="0"/>
          <w:sz w:val="24"/>
          <w:szCs w:val="24"/>
          <w:lang w:val="en-US" w:eastAsia="zh-CN"/>
        </w:rPr>
        <w:t>郑妍  1463224  14级行政管理2班</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作为海洋大学的一份子能参加这次由外国语学院主要负责的英国曼彻斯特暑期游学项目，我倍感荣幸，在英国的短暂三个星期的游学活动中，我切实地学习到了英国的很多风土人情，体会到了学校的良苦用心，会为自己今后的人生方向好好努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在前期的游学项目的选择中，经过综合比较和慎重的考虑，我选择了英国的曼彻斯特大学，虽然一系列的材料准备过程较为繁琐，各项细节的邮件确认和阅读以及网上信息注册和课程的选择还有签证材料的提供过程也很复杂，但当我真正站在了曼彻斯特的课堂之后，我发现这一切都是值得的。在体会了曼彻斯特大学与我们截然不同的教学方式，各大学校的同学不同的上课氛围，之前的一切都不算什么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到达曼彻斯特后的第一天，学校把随机分组后的我们分别带去参观这座在工业革命中发挥重要作用的城市。沿着学校前的牛津路一路走去，助教们向我们介绍了沿路的建筑特色，向我们推荐了值得一去的图书馆。在边走边交流的过程中，起初我还不能适应她们快速的口语，总要反映好一会儿才能明白所说的涵义，但是随着交流的不断增加，我的反应速度也在加快，大脑里对英语的提取速度不断加快，实践才是真的能锻炼人的最好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这样一路看下来，发现曼彻斯特这座城市里共有两座大学，分别是曼彻斯特大学和曼彻斯特城市大学，曼彻斯特城市大学主要针对的方向是设计方面，曼彻斯特大学则专攻学术、经济类</w:t>
      </w:r>
      <w:r>
        <w:rPr>
          <w:rFonts w:hint="eastAsia" w:asciiTheme="minorEastAsia" w:hAnsiTheme="minorEastAsia" w:cstheme="minorEastAsia"/>
          <w:b w:val="0"/>
          <w:bCs w:val="0"/>
          <w:sz w:val="21"/>
          <w:szCs w:val="21"/>
          <w:lang w:val="en-US" w:eastAsia="zh-CN"/>
        </w:rPr>
        <w:t>主要学院包括：</w:t>
      </w:r>
      <w:r>
        <w:rPr>
          <w:rFonts w:hint="eastAsia" w:asciiTheme="minorEastAsia" w:hAnsiTheme="minorEastAsia" w:eastAsiaTheme="minorEastAsia" w:cstheme="minorEastAsia"/>
          <w:b w:val="0"/>
          <w:bCs w:val="0"/>
          <w:sz w:val="21"/>
          <w:szCs w:val="21"/>
          <w:lang w:val="en-US" w:eastAsia="zh-CN"/>
        </w:rPr>
        <w:t>商学院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法学院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医学院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材料学院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化学工程学院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社会科学学院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计算机科学学院</w:t>
      </w:r>
      <w:r>
        <w:rPr>
          <w:rFonts w:hint="eastAsia" w:asciiTheme="minorEastAsia" w:hAnsiTheme="minorEastAsia" w:cstheme="minorEastAsia"/>
          <w:b w:val="0"/>
          <w:bCs w:val="0"/>
          <w:sz w:val="21"/>
          <w:szCs w:val="21"/>
          <w:lang w:val="en-US" w:eastAsia="zh-CN"/>
        </w:rPr>
        <w:t>和</w:t>
      </w:r>
      <w:r>
        <w:rPr>
          <w:rFonts w:hint="eastAsia" w:asciiTheme="minorEastAsia" w:hAnsiTheme="minorEastAsia" w:eastAsiaTheme="minorEastAsia" w:cstheme="minorEastAsia"/>
          <w:b w:val="0"/>
          <w:bCs w:val="0"/>
          <w:sz w:val="21"/>
          <w:szCs w:val="21"/>
          <w:lang w:val="en-US" w:eastAsia="zh-CN"/>
        </w:rPr>
        <w:t>环境、教育与发展学院</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结合了相关文献资料和此后的课堂讲解内容，曼彻斯特大学由曼彻斯特维多利亚大学和曼彻斯特理工大学合并而成，它的历史也较为悠久，在校徽上可见“1824”的字样，可见从1824年建校并开展至今</w:t>
      </w:r>
      <w:r>
        <w:rPr>
          <w:rFonts w:hint="eastAsia" w:asciiTheme="minorEastAsia" w:hAnsiTheme="minorEastAsia" w:cstheme="minorEastAsia"/>
          <w:b w:val="0"/>
          <w:bCs w:val="0"/>
          <w:sz w:val="21"/>
          <w:szCs w:val="21"/>
          <w:lang w:val="en-US" w:eastAsia="zh-CN"/>
        </w:rPr>
        <w:t>。作为英国大学中世界排名最高的八大著名学府之一，也是英国著</w:t>
      </w:r>
      <w:r>
        <w:rPr>
          <w:rFonts w:hint="eastAsia" w:asciiTheme="minorEastAsia" w:hAnsiTheme="minorEastAsia" w:eastAsiaTheme="minorEastAsia" w:cstheme="minorEastAsia"/>
          <w:b w:val="0"/>
          <w:bCs w:val="0"/>
          <w:sz w:val="21"/>
          <w:szCs w:val="21"/>
          <w:lang w:val="en-US" w:eastAsia="zh-CN"/>
        </w:rPr>
        <w:t>名六所“红砖大学”之一，英国罗素大学集团的创始成员之一，是英</w:t>
      </w:r>
      <w:r>
        <w:rPr>
          <w:rFonts w:hint="eastAsia" w:asciiTheme="minorEastAsia" w:hAnsiTheme="minorEastAsia" w:cstheme="minorEastAsia"/>
          <w:b w:val="0"/>
          <w:bCs w:val="0"/>
          <w:sz w:val="21"/>
          <w:szCs w:val="21"/>
          <w:lang w:val="en-US" w:eastAsia="zh-CN"/>
        </w:rPr>
        <w:t>国最大的单一校址大学。曼彻斯特斯特大学非常注重学生自己的学术阅读和自主学习，学校提供的设施包括每个学院都会有图书馆以及一个学校的主要图书馆还会有配置先进的学生机房和学生讨论空间。，在这里充分感受到了学习的自助性和完善的基础设施，不难想象到曼彻斯特大学这么优秀，拥有二十五位诺贝尔奖得主以及各大领域的杰出校友的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曼彻斯特这座城市处处都充满了文化的气息，每走过几个街区就会有博物馆或者展览馆或是教堂，连足球都拥有一个充满着纪念意义的博物馆收藏者关于曼彻斯特的足球文化。独特的地理位置以及科技发展，使曼彻斯特凭借棉花产量的优厚物质基础率先开展了工业革命。当珍妮纺纱机被发明后，曼彻斯特开始开设棉纺织厂，随后又用蒸汽机代替水力提供动力，曼彻斯特的纺织厂数量大幅度上升，到1830年，曼彻斯特的棉纺织厂已达99家。正是工业革命位曼彻斯特后来的发展奠定了强有力的经济基础，之后的战争也同样给曼彻斯特带来了恶劣的影响。第二次世界大战以后的半个多世纪，曼彻斯特经济一直在从工业型经济向服务型经济转型。伴随着制造业就业机会的减少，服务业提供的就业机会越来越多，曼彻斯特逐渐成为英国商务、金融、保险和运输的中心。在注重经济发展的同时曼彻斯特也提升了文化的培养，中央图书馆、曼彻斯特博物馆、工业与科技博物馆、曼彻斯特美术馆、劳里艺术中心……都是曼彻斯特艺术化的体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学校为了便于我们更好地体会工业革命时期的曼彻斯特，还特地带我们参观了“Quarry Bank Mill</w:t>
      </w:r>
      <w:r>
        <w:rPr>
          <w:rFonts w:hint="default"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那是一家大型的纺织厂，至今仍然在参与生产。纺织厂中的工作人员给我们介绍了纺织机器的使用，将棉花编织成线要经过至少两重工艺，再将线纺织成布，机器是比较尖锐的，所以经常会有工人的手指受伤。纺织厂内向我们展示了各种织成的线、布匹和衣料，介绍了关于纺织的很多原理和衣料的运输分布。工厂内还有很多大型的运作中的蒸汽机，能够更好地更直观地让我们了解到蒸汽机的工作原理，通过一系列的蒸汽和齿轮提供动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在曼彻斯特的上课方式与国内的上课方式有着很大的差异，他们并不只是单纯地讲解，还会有课堂讨论的形式。大讲座的人数较多，很自由，课堂讨论就会被分成不同的小组，人数较少，主要是确保每个人都要积极加入课堂。不同的老师课堂讨论的形式也不同，一些老师比较注重小组分工，一些老师比较注重材料阅读和分享。在第一周关于曼彻斯特的历史的课堂中，我们小组的老师就喜欢将我们分为更小的小组，我们要通过仔细阅读老师给的材料再结合小组的讨论去进行在班级里的意见分享，有时候还要做小型的课堂展示。第一次做小型课堂展示的时候，我很手足无措，之前完全没有用全英文准备和进行presentation的经验，而且准备的时间很短，没有任何的排练机会。在上台之前甚至上台的时候我一直都很忐忑，虽然没有彩排的课堂展示包含了很多小瑕疵但是也非常完整地进行了下来，这对我而言是一个巨大的考验，我也很好地完成了。第二周的老师则喜欢让我们阅读文献或欣赏一幅画，再向各组描述我们提取到的信息，这时候考研的不仅是我们的观察能力还包括了概括能力还有一定的基础知识。快结束的时候他也会布置一定的写作训练去概括自己学到的内容，在锻炼表达方式的时候进行了总结。第三周的老师就更磨练我的英语水平了，课堂讨论的形式是每个小组分到不同的画作赏析，再结合老师发放的相关阅读材料去鉴赏这幅画。刚开始的时候，我们经常表现的手忙脚乱，画作欣赏得不是很透彻，再去阅读文献又无法快速准确了解画作背景和作者简介，但是幸好时间充足，我们会静下心来分工合作再一讨论补充，有时候就会了解了个大概。在每组讨论的过程中，老师都会倾听每一个组的想法再补充相对应的观点和提出修改意见，这样形式的课堂讨论会用比较短的时间发散自己的思维又能体会别人的想法，用自己思考一份材料的时间完成了对多份材料的学习，确实是一种高效率的教学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曼彻斯特暑期游学应校方的要求，不仅需要认真上课还需要完成论文以及课堂展示。当第一周顺利度过之后，开始着手的就是1000字左右的论文，虽说一般的口语不成问题，但是要完成一篇1000字的英语论文又是一个巨大的挑战。不仅要熟悉上周发放的众多材料，还要自己再搜索相关文献，结合布置的论文问题和老师提供的论文形式不断填充和充实自己的论文。有的时候最痛苦的就是已经确定了自己的论文方向和语言但是无奈无法用英语准确的表达出自己的意思，有的时候却又是找到了自己需要的文献但又无法快速提炼出重要的内涵，往往在这个时候才能意识到不同文化语言的差异，很难将一国的语言地道地转换。所以我完成一篇论文所花的时间比较长，不过有了第一次的接触，在第二次写论文的时候我有了经验，写起来稍微快了些。还有一项重要的作业就是presentation，这需要的是小组的通力合作。针对每个老师的要求不同，完成难度也不同，为了做好一次presentation，往往小组内的人分工明确，每个人都要针对自己的版块做大量的文献研究，去提炼出最精华的内容，先小组内分享讨论，大家都需要对自己组的内容十分熟悉了再展示给大家才能应对同学和老师的各种提问。而其中最关键的又是去找资料，有时候变换一下关键字出来的资料相关程度不同，需要不断提炼，而对英文的熟悉程度又是一大难点。小组在一起准备的时候，乐趣也是很多的，大家来自不同的学校，有时是不同的国家，各样的思维碰撞，会产生不同的火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此次虽说短暂的英国游学画上了完美的句号，我感触最大的就是英语需要的不仅仅是接受，还要输出，要不断地锻炼口语，要不断地练习阅读，要不断地练习听力，才能算是真正地综合学习英语。英国的教学方式和文化氛围也给我带来了很深的体会，他们对教学环境的重视和对自主学习的高要求都是我们不曾想象到的，学习还是要靠自主才能提升出自己更大的价值！感谢学校给我的这次机会，我也感悟颇深，对今后的学习方法和人生脚步都有了更深刻的认识，也会朝着更好的方向做最大的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413DC"/>
    <w:rsid w:val="002A24DE"/>
    <w:rsid w:val="00815EEC"/>
    <w:rsid w:val="00C94E93"/>
    <w:rsid w:val="01870CAA"/>
    <w:rsid w:val="01C5524C"/>
    <w:rsid w:val="01E95ED9"/>
    <w:rsid w:val="023571ED"/>
    <w:rsid w:val="028C32B7"/>
    <w:rsid w:val="02A971C6"/>
    <w:rsid w:val="02BD30BA"/>
    <w:rsid w:val="02EB3FFA"/>
    <w:rsid w:val="02F33A8B"/>
    <w:rsid w:val="03DD3371"/>
    <w:rsid w:val="03E10BBD"/>
    <w:rsid w:val="04871548"/>
    <w:rsid w:val="04C87ABA"/>
    <w:rsid w:val="055B6D2E"/>
    <w:rsid w:val="06F12B87"/>
    <w:rsid w:val="072377D4"/>
    <w:rsid w:val="0759326D"/>
    <w:rsid w:val="077617F6"/>
    <w:rsid w:val="07FD5592"/>
    <w:rsid w:val="087A3682"/>
    <w:rsid w:val="08C40D17"/>
    <w:rsid w:val="09CE322C"/>
    <w:rsid w:val="0A104B86"/>
    <w:rsid w:val="0B1C098C"/>
    <w:rsid w:val="0BF2193B"/>
    <w:rsid w:val="0BF71EFB"/>
    <w:rsid w:val="0CA67884"/>
    <w:rsid w:val="0D5A313F"/>
    <w:rsid w:val="0E2E3007"/>
    <w:rsid w:val="0E3925CF"/>
    <w:rsid w:val="0E76228A"/>
    <w:rsid w:val="0E780B04"/>
    <w:rsid w:val="0F6D544E"/>
    <w:rsid w:val="0FD81EA1"/>
    <w:rsid w:val="10411099"/>
    <w:rsid w:val="10B51175"/>
    <w:rsid w:val="1314523D"/>
    <w:rsid w:val="13777C09"/>
    <w:rsid w:val="13DE4FA1"/>
    <w:rsid w:val="147E113C"/>
    <w:rsid w:val="148C68C6"/>
    <w:rsid w:val="150A268A"/>
    <w:rsid w:val="15CD65E6"/>
    <w:rsid w:val="16B30B9B"/>
    <w:rsid w:val="16FC499B"/>
    <w:rsid w:val="1833787F"/>
    <w:rsid w:val="19A667B7"/>
    <w:rsid w:val="1A366735"/>
    <w:rsid w:val="1B607F60"/>
    <w:rsid w:val="1BA7115D"/>
    <w:rsid w:val="1C2F071F"/>
    <w:rsid w:val="1C5E7A20"/>
    <w:rsid w:val="1CD367AD"/>
    <w:rsid w:val="1D292C2D"/>
    <w:rsid w:val="1EEF538D"/>
    <w:rsid w:val="1F150F36"/>
    <w:rsid w:val="1F2A397B"/>
    <w:rsid w:val="20100DAA"/>
    <w:rsid w:val="209672BB"/>
    <w:rsid w:val="21246B0B"/>
    <w:rsid w:val="21C81130"/>
    <w:rsid w:val="22CA01FC"/>
    <w:rsid w:val="22D369EB"/>
    <w:rsid w:val="23532FBB"/>
    <w:rsid w:val="237E314C"/>
    <w:rsid w:val="24CA39A6"/>
    <w:rsid w:val="24CE7047"/>
    <w:rsid w:val="251C6ECD"/>
    <w:rsid w:val="25344434"/>
    <w:rsid w:val="25CC1EDF"/>
    <w:rsid w:val="265E4CA0"/>
    <w:rsid w:val="26B91381"/>
    <w:rsid w:val="26BF638A"/>
    <w:rsid w:val="27026978"/>
    <w:rsid w:val="281033DA"/>
    <w:rsid w:val="28CA51EE"/>
    <w:rsid w:val="292A7DF5"/>
    <w:rsid w:val="29312347"/>
    <w:rsid w:val="298932F4"/>
    <w:rsid w:val="29F22B4F"/>
    <w:rsid w:val="2A073DF7"/>
    <w:rsid w:val="2A0D6536"/>
    <w:rsid w:val="2A3F0C58"/>
    <w:rsid w:val="2A6865BD"/>
    <w:rsid w:val="2AA122F5"/>
    <w:rsid w:val="2AD47A4E"/>
    <w:rsid w:val="2B8D36C8"/>
    <w:rsid w:val="2BF75255"/>
    <w:rsid w:val="2C5919CB"/>
    <w:rsid w:val="2D002B24"/>
    <w:rsid w:val="2D0C6120"/>
    <w:rsid w:val="2DA1796B"/>
    <w:rsid w:val="2DC35333"/>
    <w:rsid w:val="2E064528"/>
    <w:rsid w:val="2E4F4AA2"/>
    <w:rsid w:val="2ED42252"/>
    <w:rsid w:val="2F7E2765"/>
    <w:rsid w:val="2FCB244C"/>
    <w:rsid w:val="2FD23B46"/>
    <w:rsid w:val="30190BDC"/>
    <w:rsid w:val="30573513"/>
    <w:rsid w:val="30CC367F"/>
    <w:rsid w:val="30D02A86"/>
    <w:rsid w:val="31547736"/>
    <w:rsid w:val="31746F90"/>
    <w:rsid w:val="31D416DD"/>
    <w:rsid w:val="32976B7D"/>
    <w:rsid w:val="329F25D7"/>
    <w:rsid w:val="32D84A09"/>
    <w:rsid w:val="334B17D2"/>
    <w:rsid w:val="344B090A"/>
    <w:rsid w:val="348849BF"/>
    <w:rsid w:val="354A5429"/>
    <w:rsid w:val="355B3354"/>
    <w:rsid w:val="356312AB"/>
    <w:rsid w:val="35D53C96"/>
    <w:rsid w:val="35EF7D67"/>
    <w:rsid w:val="378C1A5F"/>
    <w:rsid w:val="37DF0490"/>
    <w:rsid w:val="37E9193C"/>
    <w:rsid w:val="387909F3"/>
    <w:rsid w:val="3A664AE1"/>
    <w:rsid w:val="3B3F0603"/>
    <w:rsid w:val="3BB67096"/>
    <w:rsid w:val="3C0E461C"/>
    <w:rsid w:val="3C24337F"/>
    <w:rsid w:val="3C3B69D9"/>
    <w:rsid w:val="3C871ABA"/>
    <w:rsid w:val="3D694664"/>
    <w:rsid w:val="3DB56392"/>
    <w:rsid w:val="3E0E428E"/>
    <w:rsid w:val="3F21577F"/>
    <w:rsid w:val="3F8842C1"/>
    <w:rsid w:val="3FDC6774"/>
    <w:rsid w:val="402E2D9E"/>
    <w:rsid w:val="407C2410"/>
    <w:rsid w:val="409C5C37"/>
    <w:rsid w:val="4109196F"/>
    <w:rsid w:val="410D7923"/>
    <w:rsid w:val="41147342"/>
    <w:rsid w:val="4161574A"/>
    <w:rsid w:val="416C359D"/>
    <w:rsid w:val="42A7333C"/>
    <w:rsid w:val="42AB5134"/>
    <w:rsid w:val="42B743C6"/>
    <w:rsid w:val="436E12BD"/>
    <w:rsid w:val="440A0C47"/>
    <w:rsid w:val="445A5ECE"/>
    <w:rsid w:val="44760A6F"/>
    <w:rsid w:val="46254DD7"/>
    <w:rsid w:val="462D32C3"/>
    <w:rsid w:val="465E0255"/>
    <w:rsid w:val="47AC00FE"/>
    <w:rsid w:val="47FE7F90"/>
    <w:rsid w:val="48BE1820"/>
    <w:rsid w:val="48C94E94"/>
    <w:rsid w:val="49AC24A4"/>
    <w:rsid w:val="49FD4A35"/>
    <w:rsid w:val="4A5440B0"/>
    <w:rsid w:val="4A77778F"/>
    <w:rsid w:val="4BC409DC"/>
    <w:rsid w:val="4BDB2F3C"/>
    <w:rsid w:val="4BF5793A"/>
    <w:rsid w:val="4C59736A"/>
    <w:rsid w:val="4CC844DA"/>
    <w:rsid w:val="4D4E2153"/>
    <w:rsid w:val="4DAC2543"/>
    <w:rsid w:val="4DF674BF"/>
    <w:rsid w:val="4E4D69D6"/>
    <w:rsid w:val="4E571072"/>
    <w:rsid w:val="4E740C98"/>
    <w:rsid w:val="4EA20927"/>
    <w:rsid w:val="4ECA38CD"/>
    <w:rsid w:val="4EFE4212"/>
    <w:rsid w:val="4F551705"/>
    <w:rsid w:val="4F654C78"/>
    <w:rsid w:val="4FEF0DAA"/>
    <w:rsid w:val="50B13945"/>
    <w:rsid w:val="50CE6B6B"/>
    <w:rsid w:val="51B26A4D"/>
    <w:rsid w:val="51B26DFF"/>
    <w:rsid w:val="51FD59B0"/>
    <w:rsid w:val="524454B4"/>
    <w:rsid w:val="5260783D"/>
    <w:rsid w:val="529C6132"/>
    <w:rsid w:val="53052534"/>
    <w:rsid w:val="53336D9A"/>
    <w:rsid w:val="53535C2C"/>
    <w:rsid w:val="5389227F"/>
    <w:rsid w:val="53CE75CA"/>
    <w:rsid w:val="551E61A7"/>
    <w:rsid w:val="556413DC"/>
    <w:rsid w:val="558B3428"/>
    <w:rsid w:val="55C62391"/>
    <w:rsid w:val="56D036C6"/>
    <w:rsid w:val="57065CA5"/>
    <w:rsid w:val="57840A7E"/>
    <w:rsid w:val="579E5423"/>
    <w:rsid w:val="58043B1B"/>
    <w:rsid w:val="58115AB9"/>
    <w:rsid w:val="58D24656"/>
    <w:rsid w:val="59092394"/>
    <w:rsid w:val="5A375494"/>
    <w:rsid w:val="5A91173F"/>
    <w:rsid w:val="5AF6044C"/>
    <w:rsid w:val="5B9040B6"/>
    <w:rsid w:val="5C232D0D"/>
    <w:rsid w:val="5CEA75DC"/>
    <w:rsid w:val="5D9A2758"/>
    <w:rsid w:val="5DCB0FEC"/>
    <w:rsid w:val="5E771ADA"/>
    <w:rsid w:val="5EFA1B0F"/>
    <w:rsid w:val="5F0A35DD"/>
    <w:rsid w:val="5F90351F"/>
    <w:rsid w:val="5FDC0554"/>
    <w:rsid w:val="5FEF0DB3"/>
    <w:rsid w:val="5FF23C73"/>
    <w:rsid w:val="61082E9A"/>
    <w:rsid w:val="611A3DEA"/>
    <w:rsid w:val="616E6377"/>
    <w:rsid w:val="617C7DC5"/>
    <w:rsid w:val="62B616F1"/>
    <w:rsid w:val="63DD44E4"/>
    <w:rsid w:val="64F274C6"/>
    <w:rsid w:val="650E04EF"/>
    <w:rsid w:val="654E1E46"/>
    <w:rsid w:val="659918CE"/>
    <w:rsid w:val="66C65009"/>
    <w:rsid w:val="66E55428"/>
    <w:rsid w:val="67504C41"/>
    <w:rsid w:val="677A7809"/>
    <w:rsid w:val="67CF3A4F"/>
    <w:rsid w:val="680C1F1B"/>
    <w:rsid w:val="687040F6"/>
    <w:rsid w:val="68812ABC"/>
    <w:rsid w:val="68E83CE7"/>
    <w:rsid w:val="6900304A"/>
    <w:rsid w:val="698D4BC6"/>
    <w:rsid w:val="69AA7561"/>
    <w:rsid w:val="69C67635"/>
    <w:rsid w:val="6BDA75B3"/>
    <w:rsid w:val="6C9C0B72"/>
    <w:rsid w:val="6CEE56F7"/>
    <w:rsid w:val="6D856D24"/>
    <w:rsid w:val="6DA049AC"/>
    <w:rsid w:val="6DAA4089"/>
    <w:rsid w:val="6E1675C1"/>
    <w:rsid w:val="6E266240"/>
    <w:rsid w:val="6F32654A"/>
    <w:rsid w:val="701F436C"/>
    <w:rsid w:val="702B47E9"/>
    <w:rsid w:val="70AD02B9"/>
    <w:rsid w:val="719F77A6"/>
    <w:rsid w:val="72673B33"/>
    <w:rsid w:val="72B41219"/>
    <w:rsid w:val="72E9419F"/>
    <w:rsid w:val="73466A44"/>
    <w:rsid w:val="73F6277B"/>
    <w:rsid w:val="740965EB"/>
    <w:rsid w:val="74796C94"/>
    <w:rsid w:val="74816768"/>
    <w:rsid w:val="74A86EC7"/>
    <w:rsid w:val="74F239E7"/>
    <w:rsid w:val="75070650"/>
    <w:rsid w:val="75DE1349"/>
    <w:rsid w:val="75F84655"/>
    <w:rsid w:val="76C328AD"/>
    <w:rsid w:val="77243F63"/>
    <w:rsid w:val="77294237"/>
    <w:rsid w:val="77606C04"/>
    <w:rsid w:val="77C11255"/>
    <w:rsid w:val="79393B7F"/>
    <w:rsid w:val="797432D8"/>
    <w:rsid w:val="79B609E0"/>
    <w:rsid w:val="7A331118"/>
    <w:rsid w:val="7A4A72B2"/>
    <w:rsid w:val="7A7966A6"/>
    <w:rsid w:val="7AAD4E07"/>
    <w:rsid w:val="7ADD35C0"/>
    <w:rsid w:val="7BA418BC"/>
    <w:rsid w:val="7BB80D5E"/>
    <w:rsid w:val="7BC75040"/>
    <w:rsid w:val="7C9A7F2E"/>
    <w:rsid w:val="7D1C6373"/>
    <w:rsid w:val="7D3B6821"/>
    <w:rsid w:val="7D4548B4"/>
    <w:rsid w:val="7D792CD3"/>
    <w:rsid w:val="7E7167E5"/>
    <w:rsid w:val="7EDB403E"/>
    <w:rsid w:val="7FAB560E"/>
    <w:rsid w:val="7FEA675D"/>
    <w:rsid w:val="7FEC65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2016-08-05T03:24:00Z</dcterms:created>
  <dc:creator>Administrator</dc:creator>
  <cp:lastModifiedBy>Administrator</cp:lastModifiedBy>
  <dcterms:modified xsi:type="dcterms:W3CDTF">2016-08-05T10:03:22Z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