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b/>
          <w:bCs/>
          <w:sz w:val="24"/>
          <w:szCs w:val="24"/>
          <w:lang w:val="en-US" w:eastAsia="zh-CN"/>
        </w:rPr>
      </w:pPr>
      <w:r>
        <w:rPr>
          <w:rFonts w:hint="eastAsia"/>
          <w:b/>
          <w:bCs/>
          <w:sz w:val="24"/>
          <w:szCs w:val="24"/>
          <w:lang w:val="en-US" w:eastAsia="zh-CN"/>
        </w:rPr>
        <w:t>英国曼彻斯特游学报告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b w:val="0"/>
          <w:bCs w:val="0"/>
          <w:sz w:val="24"/>
          <w:szCs w:val="24"/>
          <w:lang w:val="en-US" w:eastAsia="zh-CN"/>
        </w:rPr>
      </w:pPr>
      <w:r>
        <w:rPr>
          <w:rFonts w:hint="eastAsia"/>
          <w:b w:val="0"/>
          <w:bCs w:val="0"/>
          <w:sz w:val="24"/>
          <w:szCs w:val="24"/>
          <w:lang w:val="en-US" w:eastAsia="zh-CN"/>
        </w:rPr>
        <w:t>郑妍  1463224  14级行政管理2班</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作为海洋大学的一份子能参加这次由外国语学院主要负责的英国曼彻斯特暑期游学项目，我倍感荣幸，在英国的短暂三个星期的游学活动中，我切实地学习到了英国的很多风土人情，体会到了学校的良苦用心，会为自己今后的人生方向好好努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前期的游学项目的选择中，经过综合比较和慎重的考虑，我选择了英国的曼彻斯特大学，虽然一系列的材料准备过程较为繁琐，各项细节的邮件确认和阅读以及网上信息注册和课程的选择还有签证材料的提供过程也很复杂，但当我真正站在了曼彻斯特的课堂之后，我发现这一切都是值得的。在体会了曼彻斯特大学与我们截然不同的教学方式，各大学校的同学不同的上课氛围，之前的一切都不算什么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到达曼彻斯特后的第一天，学校把随机分组后的我们分别带去参观这座在工业革命中发挥重要作用的城市。沿着学校前的牛津路一路走去，助教们向我们介绍了沿路的建筑特色，向我们推荐了值得一去的图书馆。在边走边交流的过程中，起初我还不能适应她们快速的口语，总要反映好一会儿才能明白所说的涵义，但是随着交流的不断增加，我的反应速度也在加快，大脑里对英语的提取速度不断加快，实践才是真的能锻炼人的最好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这样一路看下来，发现曼彻斯特这座城市里共有两座大学，分别是曼彻斯特大学和曼彻斯特城市大学，曼彻斯特城市大学主要针对的方向是设计方面，曼彻斯特大学则专攻学术、经济类</w:t>
      </w:r>
      <w:r>
        <w:rPr>
          <w:rFonts w:hint="eastAsia" w:asciiTheme="minorEastAsia" w:hAnsiTheme="minorEastAsia" w:cstheme="minorEastAsia"/>
          <w:b w:val="0"/>
          <w:bCs w:val="0"/>
          <w:sz w:val="21"/>
          <w:szCs w:val="21"/>
          <w:lang w:val="en-US" w:eastAsia="zh-CN"/>
        </w:rPr>
        <w:t>主要学院包括：</w:t>
      </w:r>
      <w:r>
        <w:rPr>
          <w:rFonts w:hint="eastAsia" w:asciiTheme="minorEastAsia" w:hAnsiTheme="minorEastAsia" w:eastAsiaTheme="minorEastAsia" w:cstheme="minorEastAsia"/>
          <w:b w:val="0"/>
          <w:bCs w:val="0"/>
          <w:sz w:val="21"/>
          <w:szCs w:val="21"/>
          <w:lang w:val="en-US" w:eastAsia="zh-CN"/>
        </w:rPr>
        <w:t>商学院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法学院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医学院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材料学院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化学工程学院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社会科学学院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计算机科学学院</w:t>
      </w:r>
      <w:r>
        <w:rPr>
          <w:rFonts w:hint="eastAsia" w:asciiTheme="minorEastAsia" w:hAnsiTheme="minorEastAsia" w:cstheme="minorEastAsia"/>
          <w:b w:val="0"/>
          <w:bCs w:val="0"/>
          <w:sz w:val="21"/>
          <w:szCs w:val="21"/>
          <w:lang w:val="en-US" w:eastAsia="zh-CN"/>
        </w:rPr>
        <w:t>和</w:t>
      </w:r>
      <w:r>
        <w:rPr>
          <w:rFonts w:hint="eastAsia" w:asciiTheme="minorEastAsia" w:hAnsiTheme="minorEastAsia" w:eastAsiaTheme="minorEastAsia" w:cstheme="minorEastAsia"/>
          <w:b w:val="0"/>
          <w:bCs w:val="0"/>
          <w:sz w:val="21"/>
          <w:szCs w:val="21"/>
          <w:lang w:val="en-US" w:eastAsia="zh-CN"/>
        </w:rPr>
        <w:t>环境、教育与发展学院</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结合了相关文献资料和此后的课堂讲解内容，曼彻斯特大学由曼彻斯特维多利亚大学和曼彻斯特理工大学合并而成，它的历史也较为悠久，在校徽上可见“1824”的字样，可见从1824年建校并开展至今</w:t>
      </w:r>
      <w:r>
        <w:rPr>
          <w:rFonts w:hint="eastAsia" w:asciiTheme="minorEastAsia" w:hAnsiTheme="minorEastAsia" w:cstheme="minorEastAsia"/>
          <w:b w:val="0"/>
          <w:bCs w:val="0"/>
          <w:sz w:val="21"/>
          <w:szCs w:val="21"/>
          <w:lang w:val="en-US" w:eastAsia="zh-CN"/>
        </w:rPr>
        <w:t>。作为英国大学中世界排名最高的八大著名学府之一，也是英国著</w:t>
      </w:r>
      <w:r>
        <w:rPr>
          <w:rFonts w:hint="eastAsia" w:asciiTheme="minorEastAsia" w:hAnsiTheme="minorEastAsia" w:eastAsiaTheme="minorEastAsia" w:cstheme="minorEastAsia"/>
          <w:b w:val="0"/>
          <w:bCs w:val="0"/>
          <w:sz w:val="21"/>
          <w:szCs w:val="21"/>
          <w:lang w:val="en-US" w:eastAsia="zh-CN"/>
        </w:rPr>
        <w:t>名六所“红砖大学”之一，英国罗素大学集团的创始成员之一，是英</w:t>
      </w:r>
      <w:r>
        <w:rPr>
          <w:rFonts w:hint="eastAsia" w:asciiTheme="minorEastAsia" w:hAnsiTheme="minorEastAsia" w:cstheme="minorEastAsia"/>
          <w:b w:val="0"/>
          <w:bCs w:val="0"/>
          <w:sz w:val="21"/>
          <w:szCs w:val="21"/>
          <w:lang w:val="en-US" w:eastAsia="zh-CN"/>
        </w:rPr>
        <w:t>国最大的单一校址大学。曼彻斯特斯特大学非常注重学生自己的学术阅读和自主学习，学校提供的设施包括每个学院都会有图书馆以及一个学校的主要图书馆还会有配置先进的学生机房和学生讨论空间。，在这里充分感受到了学习的自助性和完善的基础设施，不难想象到曼彻斯特大学这么优秀，拥有二十五位诺贝尔奖得主以及各大领域的杰出校友的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曼彻斯特这座城市处处都充满了文化的气息，每走过几个街区就会有博物馆或者展览馆或是教堂，连足球都拥有一个充满着纪念意义的博物馆收藏者关于曼彻斯特的足球文化。独特的地理位置以及科技发展，使曼彻斯特凭借棉花产量的优厚物质基础率先开展了工业革命。当珍妮纺纱机被发明后，曼彻斯特开始开设棉纺织厂，随后又用蒸汽机代替水力提供动力，曼彻斯特的纺织厂数量大幅度上升，到1830年，曼彻斯特的棉纺织厂已达99家。正是工业革命位曼彻斯特后来的发展奠定了强有力的经济基础，之后的战争也同样给曼彻斯特带来了恶劣的影响。第二次世界大战以后的半个多世纪，曼彻斯特经济一直在从工业型经济向服务型经济转型。伴随着制造业就业机会的减少，服务业提供的就业机会越来越多，曼彻斯特逐渐成为英国商务、金融、保险和运输的中心。在注重经济发展的同时曼彻斯特也提升了文化的培养，中央图书馆、曼彻斯特博物馆、工业与科技博物馆、曼彻斯特美术馆、劳里艺术中心……都是曼彻斯特艺术化的体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学校为了便于我们更好地体会工业革命时期的曼彻斯特，还特地带我们参观了“Quarry Bank Mill</w:t>
      </w:r>
      <w:r>
        <w:rPr>
          <w:rFonts w:hint="default" w:asciiTheme="minorEastAsia" w:hAnsiTheme="minorEastAsia" w:cstheme="minorEastAsia"/>
          <w:b w:val="0"/>
          <w:bCs w:val="0"/>
          <w:sz w:val="21"/>
          <w:szCs w:val="21"/>
          <w:lang w:val="en-US" w:eastAsia="zh-CN"/>
        </w:rPr>
        <w:t>”</w:t>
      </w:r>
      <w:r>
        <w:rPr>
          <w:rFonts w:hint="eastAsia" w:asciiTheme="minorEastAsia" w:hAnsiTheme="minorEastAsia" w:cstheme="minorEastAsia"/>
          <w:b w:val="0"/>
          <w:bCs w:val="0"/>
          <w:sz w:val="21"/>
          <w:szCs w:val="21"/>
          <w:lang w:val="en-US" w:eastAsia="zh-CN"/>
        </w:rPr>
        <w:t>,那是一家大型的纺织厂，至今仍然在参与生产。纺织厂中的工作人员给我们介绍了纺织机器的使用，将棉花编织成线要经过至少两重工艺，再将线纺织成布，机器是比较尖锐的，所以经常会有工人的手指受伤。纺织厂内向我们展示了各种织成的线、布匹和衣料，介绍了关于纺织的很多原理和衣料的运输分布。工厂内还有很多大型的运作中的蒸汽机，能够更好地更直观地让我们了解到蒸汽机的工作原理，通过一系列的蒸汽和齿轮提供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在曼彻斯特的上课方式与国内的上课方式有着很大的差异，他们并不只是单纯地讲解，还会有课堂讨论的形式。大讲座的人数较多，很自由，课堂讨论就会被分成不同的小组，人数较少，主要是确保每个人都要积极加入课堂。不同的老师课堂讨论的形式也不同，一些老师比较注重小组分工，一些老师比较注重材料阅读和分享。在第一周关于曼彻斯特的历史的课堂中，我们小组的老师就喜欢将我们分为更小的小组，我们要通过仔细阅读老师给的材料再结合小组的讨论去进行在班级里的意见分享，有时候还要做小型的课堂展示。第一次做小型课堂展示的时候，我很手足无措，之前完全没有用全英文准备和进行presentation的经验，而且准备的时间很短，没有任何的排练机会。在上台之前甚至上台的时候我一直都很忐忑，虽然没有彩排的课堂展示包含了很多小瑕疵但是也非常完整地进行了下来，这对我而言是一个巨大的考验，我也很好地完成了。第二周的老师则喜欢让我们阅读文献或欣赏一幅画，再向各组描述我们提取到的信息，这时候考研的不仅是我们的观察能力还包括了概括能力还有一定的基础知识。快结束的时候他也会布置一定的写作训练去概括自己学到的内容，在锻炼表达方式的时候进行了总结。第三周的老师就更磨练我的英语水平了，课堂讨论的形式是每个小组分到不同的画作赏析，再结合老师发放的相关阅读材料去鉴赏这幅画。刚开始的时候，我们经常表现的手忙脚乱，画作欣赏得不是很透彻，再去阅读文献又无法快速准确了解画作背景和作者简介，但是幸好时间充足，我们会静下心来分工合作再一讨论补充，有时候就会了解了个大概。在每组讨论的过程中，老师都会倾听每一个组的想法再补充相对应的观点和提出修改意见，这样形式的课堂讨论会用比较短的时间发散自己的思维又能体会别人的想法，用自己思考一份材料的时间完成了对多份材料的学习，确实是一种高效率的教学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曼彻斯特暑期游学应校方的要求，不仅需要认真上课还需要完成论文以及课堂展示。当第一周顺利度过之后，开始着手的就是1000字左右的论文，虽说一般的口语不成问题，但是要完成一篇1000字的英语论文又是一个巨大的挑战。不仅要熟悉上周发放的众多材料，还要自己再搜索相关文献，结合布置的论文问题和老师提供的论文形式不断填充和充实自己的论文。有的时候最痛苦的就是已经确定了自己的论文方向和语言但是无奈无法用英语准确的表达出自己的意思，有的时候却又是找到了自己需要的文献但又无法快速提炼出重要的内涵，往往在这个时候才能意识到不同文化语言的差异，很难将一国的语言地道地转换。所以我完成一篇论文所花的时间比较长，不过有了第一次的接触，在第二次写论文的时候我有了经验，写起来稍微快了些。还有一项重要的作业就是presentation，这需要的是小组的通力合作。针对每个老师的要求不同，完成难度也不同，为了做好一次presentation，往往小组内的人分工明确，每个人都要针对自己的版块做大量的文献研究，去提炼出最精华的内容，先小组内分享讨论，大家都需要对自己组的内容十分熟悉了再展示给大家才能应对同学和老师的各种提问。而其中最关键的又是去找资料，有时候变换一下关键字出来的资料相关程度不同，需要不断提炼，而对英文的熟悉程度又是一大难点。小组在一起准备的时候，乐趣也是很多的，大家来自不同的学校，有时是不同的国家，各样的思维碰撞，会产生不同的火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此次虽说短暂的英国游学画上了完美的句号，我感触最大的就是英语需要的不仅仅是接受，还要输出，要不断地锻炼口语，要不断地练习阅读，要不断地练习听力，才能算是真正地综合学习英语。英国的教学方式和文化氛围也给我带来了很深的体会，他们对教学环境的重视和对自主学习的高要求都是我们不曾想象到的，学习还是要靠自主才能提升出自己更大的价值！感谢学校给我的这次机会，我也感悟颇深，对今后的学习方法和人生脚步都有了更深刻的认识，也会朝着更好的方向做最大的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413DC"/>
    <w:rsid w:val="002A24DE"/>
    <w:rsid w:val="00815EEC"/>
    <w:rsid w:val="00C94E93"/>
    <w:rsid w:val="01870CAA"/>
    <w:rsid w:val="01C5524C"/>
    <w:rsid w:val="01E95ED9"/>
    <w:rsid w:val="023571ED"/>
    <w:rsid w:val="028C32B7"/>
    <w:rsid w:val="02A971C6"/>
    <w:rsid w:val="02BD30BA"/>
    <w:rsid w:val="02EB3FFA"/>
    <w:rsid w:val="02F33A8B"/>
    <w:rsid w:val="03DD3371"/>
    <w:rsid w:val="03E10BBD"/>
    <w:rsid w:val="04871548"/>
    <w:rsid w:val="04C87ABA"/>
    <w:rsid w:val="055B6D2E"/>
    <w:rsid w:val="06F12B87"/>
    <w:rsid w:val="072377D4"/>
    <w:rsid w:val="0759326D"/>
    <w:rsid w:val="077617F6"/>
    <w:rsid w:val="07FD5592"/>
    <w:rsid w:val="087A3682"/>
    <w:rsid w:val="08C40D17"/>
    <w:rsid w:val="09CE322C"/>
    <w:rsid w:val="0A104B86"/>
    <w:rsid w:val="0B1C098C"/>
    <w:rsid w:val="0BF2193B"/>
    <w:rsid w:val="0BF71EFB"/>
    <w:rsid w:val="0CA67884"/>
    <w:rsid w:val="0D5A313F"/>
    <w:rsid w:val="0E2E3007"/>
    <w:rsid w:val="0E3925CF"/>
    <w:rsid w:val="0E76228A"/>
    <w:rsid w:val="0E780B04"/>
    <w:rsid w:val="0F6D544E"/>
    <w:rsid w:val="0FD81EA1"/>
    <w:rsid w:val="10411099"/>
    <w:rsid w:val="10B51175"/>
    <w:rsid w:val="1314523D"/>
    <w:rsid w:val="13777C09"/>
    <w:rsid w:val="13DE4FA1"/>
    <w:rsid w:val="147E113C"/>
    <w:rsid w:val="148C68C6"/>
    <w:rsid w:val="150A268A"/>
    <w:rsid w:val="15CD65E6"/>
    <w:rsid w:val="16B30B9B"/>
    <w:rsid w:val="16FC499B"/>
    <w:rsid w:val="1833787F"/>
    <w:rsid w:val="19A667B7"/>
    <w:rsid w:val="1A366735"/>
    <w:rsid w:val="1B607F60"/>
    <w:rsid w:val="1BA7115D"/>
    <w:rsid w:val="1C2F071F"/>
    <w:rsid w:val="1C5E7A20"/>
    <w:rsid w:val="1CD367AD"/>
    <w:rsid w:val="1D292C2D"/>
    <w:rsid w:val="1EEF538D"/>
    <w:rsid w:val="1F150F36"/>
    <w:rsid w:val="1F2A397B"/>
    <w:rsid w:val="20100DAA"/>
    <w:rsid w:val="209672BB"/>
    <w:rsid w:val="21246B0B"/>
    <w:rsid w:val="21C81130"/>
    <w:rsid w:val="22CA01FC"/>
    <w:rsid w:val="22D369EB"/>
    <w:rsid w:val="23532FBB"/>
    <w:rsid w:val="237E314C"/>
    <w:rsid w:val="24CA39A6"/>
    <w:rsid w:val="24CE7047"/>
    <w:rsid w:val="251C6ECD"/>
    <w:rsid w:val="25344434"/>
    <w:rsid w:val="25CC1EDF"/>
    <w:rsid w:val="265E4CA0"/>
    <w:rsid w:val="26B91381"/>
    <w:rsid w:val="26BF638A"/>
    <w:rsid w:val="27026978"/>
    <w:rsid w:val="281033DA"/>
    <w:rsid w:val="28CA51EE"/>
    <w:rsid w:val="292A7DF5"/>
    <w:rsid w:val="29312347"/>
    <w:rsid w:val="298932F4"/>
    <w:rsid w:val="29F22B4F"/>
    <w:rsid w:val="2A073DF7"/>
    <w:rsid w:val="2A0D6536"/>
    <w:rsid w:val="2A3F0C58"/>
    <w:rsid w:val="2A6865BD"/>
    <w:rsid w:val="2AA122F5"/>
    <w:rsid w:val="2AD47A4E"/>
    <w:rsid w:val="2B8D36C8"/>
    <w:rsid w:val="2BF75255"/>
    <w:rsid w:val="2C5919CB"/>
    <w:rsid w:val="2D002B24"/>
    <w:rsid w:val="2D0C6120"/>
    <w:rsid w:val="2DA1796B"/>
    <w:rsid w:val="2DC35333"/>
    <w:rsid w:val="2E064528"/>
    <w:rsid w:val="2E4F4AA2"/>
    <w:rsid w:val="2ED42252"/>
    <w:rsid w:val="2F7E2765"/>
    <w:rsid w:val="2FCB244C"/>
    <w:rsid w:val="2FD23B46"/>
    <w:rsid w:val="30190BDC"/>
    <w:rsid w:val="30573513"/>
    <w:rsid w:val="30CC367F"/>
    <w:rsid w:val="30D02A86"/>
    <w:rsid w:val="31547736"/>
    <w:rsid w:val="31746F90"/>
    <w:rsid w:val="31D416DD"/>
    <w:rsid w:val="32976B7D"/>
    <w:rsid w:val="329F25D7"/>
    <w:rsid w:val="32D84A09"/>
    <w:rsid w:val="334B17D2"/>
    <w:rsid w:val="344B090A"/>
    <w:rsid w:val="348849BF"/>
    <w:rsid w:val="354A5429"/>
    <w:rsid w:val="355B3354"/>
    <w:rsid w:val="356312AB"/>
    <w:rsid w:val="35D53C96"/>
    <w:rsid w:val="35EF7D67"/>
    <w:rsid w:val="378C1A5F"/>
    <w:rsid w:val="37DF0490"/>
    <w:rsid w:val="37E9193C"/>
    <w:rsid w:val="387909F3"/>
    <w:rsid w:val="3A664AE1"/>
    <w:rsid w:val="3B3F0603"/>
    <w:rsid w:val="3BB67096"/>
    <w:rsid w:val="3C0E461C"/>
    <w:rsid w:val="3C24337F"/>
    <w:rsid w:val="3C3B69D9"/>
    <w:rsid w:val="3C871ABA"/>
    <w:rsid w:val="3D694664"/>
    <w:rsid w:val="3DB56392"/>
    <w:rsid w:val="3E0E428E"/>
    <w:rsid w:val="3F21577F"/>
    <w:rsid w:val="3F8842C1"/>
    <w:rsid w:val="3FDC6774"/>
    <w:rsid w:val="402E2D9E"/>
    <w:rsid w:val="407C2410"/>
    <w:rsid w:val="409C5C37"/>
    <w:rsid w:val="4109196F"/>
    <w:rsid w:val="410D7923"/>
    <w:rsid w:val="41147342"/>
    <w:rsid w:val="4161574A"/>
    <w:rsid w:val="416C359D"/>
    <w:rsid w:val="42A7333C"/>
    <w:rsid w:val="42AB5134"/>
    <w:rsid w:val="42B743C6"/>
    <w:rsid w:val="436E12BD"/>
    <w:rsid w:val="440A0C47"/>
    <w:rsid w:val="445A5ECE"/>
    <w:rsid w:val="44760A6F"/>
    <w:rsid w:val="46254DD7"/>
    <w:rsid w:val="462D32C3"/>
    <w:rsid w:val="465E0255"/>
    <w:rsid w:val="47AC00FE"/>
    <w:rsid w:val="47FE7F90"/>
    <w:rsid w:val="48BE1820"/>
    <w:rsid w:val="48C94E94"/>
    <w:rsid w:val="49AC24A4"/>
    <w:rsid w:val="49FD4A35"/>
    <w:rsid w:val="4A5440B0"/>
    <w:rsid w:val="4A77778F"/>
    <w:rsid w:val="4BC409DC"/>
    <w:rsid w:val="4BDB2F3C"/>
    <w:rsid w:val="4BF5793A"/>
    <w:rsid w:val="4C59736A"/>
    <w:rsid w:val="4CC844DA"/>
    <w:rsid w:val="4D4E2153"/>
    <w:rsid w:val="4DAC2543"/>
    <w:rsid w:val="4DF674BF"/>
    <w:rsid w:val="4E4D69D6"/>
    <w:rsid w:val="4E571072"/>
    <w:rsid w:val="4E740C98"/>
    <w:rsid w:val="4EA20927"/>
    <w:rsid w:val="4ECA38CD"/>
    <w:rsid w:val="4EFE4212"/>
    <w:rsid w:val="4F551705"/>
    <w:rsid w:val="4F654C78"/>
    <w:rsid w:val="4FEF0DAA"/>
    <w:rsid w:val="50B13945"/>
    <w:rsid w:val="50CE6B6B"/>
    <w:rsid w:val="51B26A4D"/>
    <w:rsid w:val="51B26DFF"/>
    <w:rsid w:val="51FD59B0"/>
    <w:rsid w:val="524454B4"/>
    <w:rsid w:val="5260783D"/>
    <w:rsid w:val="529C6132"/>
    <w:rsid w:val="53052534"/>
    <w:rsid w:val="53336D9A"/>
    <w:rsid w:val="53535C2C"/>
    <w:rsid w:val="5389227F"/>
    <w:rsid w:val="53CE75CA"/>
    <w:rsid w:val="551E61A7"/>
    <w:rsid w:val="556413DC"/>
    <w:rsid w:val="558B3428"/>
    <w:rsid w:val="55C62391"/>
    <w:rsid w:val="56D036C6"/>
    <w:rsid w:val="57065CA5"/>
    <w:rsid w:val="57840A7E"/>
    <w:rsid w:val="579E5423"/>
    <w:rsid w:val="58043B1B"/>
    <w:rsid w:val="58115AB9"/>
    <w:rsid w:val="58D24656"/>
    <w:rsid w:val="59092394"/>
    <w:rsid w:val="5A375494"/>
    <w:rsid w:val="5A91173F"/>
    <w:rsid w:val="5AF6044C"/>
    <w:rsid w:val="5B9040B6"/>
    <w:rsid w:val="5C232D0D"/>
    <w:rsid w:val="5CEA75DC"/>
    <w:rsid w:val="5D9A2758"/>
    <w:rsid w:val="5DCB0FEC"/>
    <w:rsid w:val="5E771ADA"/>
    <w:rsid w:val="5EFA1B0F"/>
    <w:rsid w:val="5F0A35DD"/>
    <w:rsid w:val="5F90351F"/>
    <w:rsid w:val="5FDC0554"/>
    <w:rsid w:val="5FEF0DB3"/>
    <w:rsid w:val="5FF23C73"/>
    <w:rsid w:val="61082E9A"/>
    <w:rsid w:val="611A3DEA"/>
    <w:rsid w:val="616E6377"/>
    <w:rsid w:val="617C7DC5"/>
    <w:rsid w:val="62B616F1"/>
    <w:rsid w:val="63DD44E4"/>
    <w:rsid w:val="64F274C6"/>
    <w:rsid w:val="650E04EF"/>
    <w:rsid w:val="654E1E46"/>
    <w:rsid w:val="659918CE"/>
    <w:rsid w:val="66C65009"/>
    <w:rsid w:val="66E55428"/>
    <w:rsid w:val="67504C41"/>
    <w:rsid w:val="677A7809"/>
    <w:rsid w:val="67CF3A4F"/>
    <w:rsid w:val="680C1F1B"/>
    <w:rsid w:val="687040F6"/>
    <w:rsid w:val="68812ABC"/>
    <w:rsid w:val="68E83CE7"/>
    <w:rsid w:val="6900304A"/>
    <w:rsid w:val="698D4BC6"/>
    <w:rsid w:val="69AA7561"/>
    <w:rsid w:val="69C67635"/>
    <w:rsid w:val="6BDA75B3"/>
    <w:rsid w:val="6C9C0B72"/>
    <w:rsid w:val="6CEE56F7"/>
    <w:rsid w:val="6D856D24"/>
    <w:rsid w:val="6DA049AC"/>
    <w:rsid w:val="6DAA4089"/>
    <w:rsid w:val="6E1675C1"/>
    <w:rsid w:val="6E266240"/>
    <w:rsid w:val="6F32654A"/>
    <w:rsid w:val="701F436C"/>
    <w:rsid w:val="702B47E9"/>
    <w:rsid w:val="70AD02B9"/>
    <w:rsid w:val="719F77A6"/>
    <w:rsid w:val="72673B33"/>
    <w:rsid w:val="72B41219"/>
    <w:rsid w:val="72E9419F"/>
    <w:rsid w:val="73466A44"/>
    <w:rsid w:val="73F6277B"/>
    <w:rsid w:val="740965EB"/>
    <w:rsid w:val="74796C94"/>
    <w:rsid w:val="74816768"/>
    <w:rsid w:val="74A86EC7"/>
    <w:rsid w:val="74F239E7"/>
    <w:rsid w:val="75070650"/>
    <w:rsid w:val="75DE1349"/>
    <w:rsid w:val="75F84655"/>
    <w:rsid w:val="76C328AD"/>
    <w:rsid w:val="77243F63"/>
    <w:rsid w:val="77294237"/>
    <w:rsid w:val="77606C04"/>
    <w:rsid w:val="77C11255"/>
    <w:rsid w:val="79393B7F"/>
    <w:rsid w:val="797432D8"/>
    <w:rsid w:val="79B609E0"/>
    <w:rsid w:val="7A331118"/>
    <w:rsid w:val="7A4A72B2"/>
    <w:rsid w:val="7A7966A6"/>
    <w:rsid w:val="7AAD4E07"/>
    <w:rsid w:val="7ADD35C0"/>
    <w:rsid w:val="7BA418BC"/>
    <w:rsid w:val="7BB80D5E"/>
    <w:rsid w:val="7BC75040"/>
    <w:rsid w:val="7C9A7F2E"/>
    <w:rsid w:val="7D1C6373"/>
    <w:rsid w:val="7D3B6821"/>
    <w:rsid w:val="7D4548B4"/>
    <w:rsid w:val="7D792CD3"/>
    <w:rsid w:val="7E7167E5"/>
    <w:rsid w:val="7EDB403E"/>
    <w:rsid w:val="7FAB560E"/>
    <w:rsid w:val="7FEA675D"/>
    <w:rsid w:val="7FEC65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2016-08-05T03:24:00Z</dcterms:created>
  <dc:creator>Administrator</dc:creator>
  <cp:lastModifiedBy>Administrator</cp:lastModifiedBy>
  <dcterms:modified xsi:type="dcterms:W3CDTF">2016-08-05T10:03:22Z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