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46" w:rsidRPr="007805DD" w:rsidRDefault="00537EB5" w:rsidP="00537EB5">
      <w:pPr>
        <w:jc w:val="center"/>
        <w:rPr>
          <w:rFonts w:asciiTheme="minorEastAsia" w:hAnsiTheme="minorEastAsia"/>
          <w:b/>
        </w:rPr>
      </w:pPr>
      <w:bookmarkStart w:id="0" w:name="_GoBack"/>
      <w:r w:rsidRPr="007805DD">
        <w:rPr>
          <w:rFonts w:asciiTheme="minorEastAsia" w:hAnsiTheme="minorEastAsia"/>
          <w:b/>
        </w:rPr>
        <w:t>葡萄牙阿尔加夫大学</w:t>
      </w:r>
    </w:p>
    <w:p w:rsidR="00537EB5" w:rsidRPr="007805DD" w:rsidRDefault="00B30408" w:rsidP="00537EB5">
      <w:pPr>
        <w:jc w:val="center"/>
        <w:rPr>
          <w:rFonts w:asciiTheme="minorEastAsia" w:hAnsiTheme="minorEastAsia"/>
        </w:rPr>
      </w:pPr>
      <w:r w:rsidRPr="007805DD">
        <w:rPr>
          <w:rFonts w:asciiTheme="minorEastAsia" w:hAnsiTheme="minorEastAsia" w:hint="eastAsia"/>
        </w:rPr>
        <w:t>孙康怡欣</w:t>
      </w:r>
      <w:r w:rsidR="009D2361" w:rsidRPr="007805DD">
        <w:rPr>
          <w:rFonts w:asciiTheme="minorEastAsia" w:hAnsiTheme="minorEastAsia" w:hint="eastAsia"/>
        </w:rPr>
        <w:t xml:space="preserve"> </w:t>
      </w:r>
      <w:r w:rsidR="00537EB5" w:rsidRPr="007805DD">
        <w:rPr>
          <w:rFonts w:asciiTheme="minorEastAsia" w:hAnsiTheme="minorEastAsia" w:hint="eastAsia"/>
        </w:rPr>
        <w:t xml:space="preserve"> 1313215 </w:t>
      </w:r>
      <w:r w:rsidR="009D2361" w:rsidRPr="007805DD">
        <w:rPr>
          <w:rFonts w:asciiTheme="minorEastAsia" w:hAnsiTheme="minorEastAsia" w:hint="eastAsia"/>
        </w:rPr>
        <w:t xml:space="preserve"> </w:t>
      </w:r>
      <w:r w:rsidR="00537EB5" w:rsidRPr="007805DD">
        <w:rPr>
          <w:rFonts w:asciiTheme="minorEastAsia" w:hAnsiTheme="minorEastAsia" w:hint="eastAsia"/>
        </w:rPr>
        <w:t>13生物技术1班</w:t>
      </w:r>
    </w:p>
    <w:p w:rsidR="00537EB5" w:rsidRPr="007805DD" w:rsidRDefault="00537EB5" w:rsidP="009D2361">
      <w:pPr>
        <w:ind w:firstLineChars="200" w:firstLine="420"/>
        <w:jc w:val="left"/>
        <w:rPr>
          <w:rFonts w:asciiTheme="minorEastAsia" w:hAnsiTheme="minorEastAsia"/>
        </w:rPr>
      </w:pPr>
      <w:r w:rsidRPr="007805DD">
        <w:rPr>
          <w:rFonts w:asciiTheme="minorEastAsia" w:hAnsiTheme="minorEastAsia" w:hint="eastAsia"/>
        </w:rPr>
        <w:t>很高兴有机会到葡萄牙阿尔加夫大学游学，机会难得，临行前做了相关攻略。葡萄牙阿尔加夫是一个旅游胜地，</w:t>
      </w:r>
      <w:r w:rsidR="000717DA" w:rsidRPr="007805DD">
        <w:rPr>
          <w:rFonts w:asciiTheme="minorEastAsia" w:hAnsiTheme="minorEastAsia" w:hint="eastAsia"/>
        </w:rPr>
        <w:t>那儿气候宜人，有着无数的海礁，迷人的沙丘，温热清澈的海水，每处都是游客追求的美丽景象。而阿尔加夫更具有150公里以上的海岸线。所以冲浪和扬帆在这是一件十分惬意舒服的海上运动。</w:t>
      </w:r>
    </w:p>
    <w:p w:rsidR="000717DA" w:rsidRPr="007805DD" w:rsidRDefault="000717DA" w:rsidP="009D2361">
      <w:pPr>
        <w:ind w:firstLineChars="200" w:firstLine="420"/>
        <w:jc w:val="left"/>
        <w:rPr>
          <w:rFonts w:asciiTheme="minorEastAsia" w:hAnsiTheme="minorEastAsia"/>
        </w:rPr>
      </w:pPr>
      <w:r w:rsidRPr="007805DD">
        <w:rPr>
          <w:rFonts w:asciiTheme="minorEastAsia" w:hAnsiTheme="minorEastAsia" w:hint="eastAsia"/>
        </w:rPr>
        <w:t>阿尔加夫大学正是坐落在这美丽的城镇里。他是一所公立大学，成立于1976年，由四个校区组成。其中本科专业</w:t>
      </w:r>
      <w:r w:rsidR="00BA297A" w:rsidRPr="007805DD">
        <w:rPr>
          <w:rFonts w:asciiTheme="minorEastAsia" w:hAnsiTheme="minorEastAsia" w:hint="eastAsia"/>
        </w:rPr>
        <w:t>有：视觉艺术、农艺学、景观设计、生物学、海洋生物学、生物化学、生物技术、生物医学、教育学与培训、海洋学、经济学、信息工程、企业管理、语言、文学与文化、文化遗产和考古、心理学、社会学。</w:t>
      </w:r>
    </w:p>
    <w:p w:rsidR="00A553F4" w:rsidRPr="007805DD" w:rsidRDefault="008F5776" w:rsidP="009D2361">
      <w:pPr>
        <w:ind w:firstLineChars="200" w:firstLine="420"/>
        <w:jc w:val="left"/>
        <w:rPr>
          <w:rFonts w:asciiTheme="minorEastAsia" w:hAnsiTheme="minorEastAsia"/>
        </w:rPr>
      </w:pPr>
      <w:r w:rsidRPr="007805DD">
        <w:rPr>
          <w:rFonts w:asciiTheme="minorEastAsia" w:hAnsiTheme="minorEastAsia" w:hint="eastAsia"/>
        </w:rPr>
        <w:t>在阿尔加夫大学的这两个星期里，对我来说是短暂却快乐的时光。此次交流活动的主要目的是上海海洋大学赴阿尔加夫大学的学习交流，学习他们那对于海洋方面的</w:t>
      </w:r>
      <w:r w:rsidR="000B2C9F" w:rsidRPr="007805DD">
        <w:rPr>
          <w:rFonts w:asciiTheme="minorEastAsia" w:hAnsiTheme="minorEastAsia" w:hint="eastAsia"/>
        </w:rPr>
        <w:t>研究方式和实验方式</w:t>
      </w:r>
      <w:r w:rsidRPr="007805DD">
        <w:rPr>
          <w:rFonts w:asciiTheme="minorEastAsia" w:hAnsiTheme="minorEastAsia" w:hint="eastAsia"/>
        </w:rPr>
        <w:t>。当我们怀着期待的心情到达葡萄牙阿尔加夫大学时，我被这美丽的环境深深的吸引了。</w:t>
      </w:r>
      <w:r w:rsidR="00DA4676" w:rsidRPr="007805DD">
        <w:rPr>
          <w:rFonts w:asciiTheme="minorEastAsia" w:hAnsiTheme="minorEastAsia" w:hint="eastAsia"/>
        </w:rPr>
        <w:t>中世纪欧式的建筑群。仿佛让人置身在中世纪时的欧洲。建筑中央有着一块大草坪，有的学生躺在草坪上悠闲的看着书，有的则在玩着球类运动。</w:t>
      </w:r>
      <w:r w:rsidR="00A553F4" w:rsidRPr="007805DD">
        <w:rPr>
          <w:rFonts w:asciiTheme="minorEastAsia" w:hAnsiTheme="minorEastAsia" w:hint="eastAsia"/>
        </w:rPr>
        <w:t>学校的老师将我们领进了我们住宿地，房间看起来让人觉得很有古典风。接下来的几天我们体验了葡萄牙大学的教育。因为人数不多，所以我们就在一个小的教室里，但是课堂氛围较国内要轻松。多以讨论式</w:t>
      </w:r>
      <w:r w:rsidR="000B2C9F" w:rsidRPr="007805DD">
        <w:rPr>
          <w:rFonts w:asciiTheme="minorEastAsia" w:hAnsiTheme="minorEastAsia" w:hint="eastAsia"/>
        </w:rPr>
        <w:t>教学为主，老师对学生的要求就是尽量参与到课堂活动中去，只要有问题举手就行。课堂也不会觉得有太多的拘束。有时候老师干脆直接坐到讲台上讲课，学生也可以在课堂上吃一些零食。这种课堂教育方式是一个很能表达自己的观点与看法，让思维得到极大开阔的地方，这点我十分赞同，如果中国课堂也能出现这样的场景，中国的教育肯定会得到很大的进步。</w:t>
      </w:r>
      <w:r w:rsidR="00AC22B8" w:rsidRPr="007805DD">
        <w:rPr>
          <w:rFonts w:asciiTheme="minorEastAsia" w:hAnsiTheme="minorEastAsia" w:hint="eastAsia"/>
        </w:rPr>
        <w:t>在课堂上，老师还喜欢开一些英语小笑话，帮助我们提高学习英语的兴趣。给我们介绍阿尔加夫的玩的啊，吃的。早上我们通常都是这样愉快的过完。</w:t>
      </w:r>
    </w:p>
    <w:p w:rsidR="00FF797D" w:rsidRPr="007805DD" w:rsidRDefault="00FF797D" w:rsidP="009D2361">
      <w:pPr>
        <w:ind w:firstLineChars="200" w:firstLine="420"/>
        <w:jc w:val="left"/>
        <w:rPr>
          <w:rFonts w:asciiTheme="minorEastAsia" w:hAnsiTheme="minorEastAsia"/>
        </w:rPr>
      </w:pPr>
      <w:r w:rsidRPr="007805DD">
        <w:rPr>
          <w:rFonts w:asciiTheme="minorEastAsia" w:hAnsiTheme="minorEastAsia" w:hint="eastAsia"/>
        </w:rPr>
        <w:t>下午的时间我们通常是做实验，毕竟我们以前在学校学这个专业的时候也就是上一节专业课然后跟上一节实验课。</w:t>
      </w:r>
      <w:r w:rsidR="00567062" w:rsidRPr="007805DD">
        <w:rPr>
          <w:rFonts w:asciiTheme="minorEastAsia" w:hAnsiTheme="minorEastAsia" w:hint="eastAsia"/>
        </w:rPr>
        <w:t>老师给我们上了实验课，我发现很多</w:t>
      </w:r>
      <w:r w:rsidR="002B4B3B" w:rsidRPr="007805DD">
        <w:rPr>
          <w:rFonts w:asciiTheme="minorEastAsia" w:hAnsiTheme="minorEastAsia" w:hint="eastAsia"/>
        </w:rPr>
        <w:t>实验的</w:t>
      </w:r>
      <w:r w:rsidR="00567062" w:rsidRPr="007805DD">
        <w:rPr>
          <w:rFonts w:asciiTheme="minorEastAsia" w:hAnsiTheme="minorEastAsia" w:hint="eastAsia"/>
        </w:rPr>
        <w:t>操作的步骤其实跟我们在实验室里时差不多</w:t>
      </w:r>
      <w:r w:rsidR="002B4B3B" w:rsidRPr="007805DD">
        <w:rPr>
          <w:rFonts w:asciiTheme="minorEastAsia" w:hAnsiTheme="minorEastAsia" w:hint="eastAsia"/>
        </w:rPr>
        <w:t>。但</w:t>
      </w:r>
      <w:r w:rsidR="00567062" w:rsidRPr="007805DD">
        <w:rPr>
          <w:rFonts w:asciiTheme="minorEastAsia" w:hAnsiTheme="minorEastAsia" w:hint="eastAsia"/>
        </w:rPr>
        <w:t>在做RNA的提取的时候，</w:t>
      </w:r>
      <w:r w:rsidR="002B4B3B" w:rsidRPr="007805DD">
        <w:rPr>
          <w:rFonts w:asciiTheme="minorEastAsia" w:hAnsiTheme="minorEastAsia" w:hint="eastAsia"/>
        </w:rPr>
        <w:t>我们学校</w:t>
      </w:r>
      <w:r w:rsidR="00567062" w:rsidRPr="007805DD">
        <w:rPr>
          <w:rFonts w:asciiTheme="minorEastAsia" w:hAnsiTheme="minorEastAsia" w:hint="eastAsia"/>
        </w:rPr>
        <w:t>用的还是</w:t>
      </w:r>
      <w:proofErr w:type="spellStart"/>
      <w:r w:rsidR="00567062" w:rsidRPr="007805DD">
        <w:rPr>
          <w:rFonts w:asciiTheme="minorEastAsia" w:hAnsiTheme="minorEastAsia" w:hint="eastAsia"/>
        </w:rPr>
        <w:t>Trizol</w:t>
      </w:r>
      <w:proofErr w:type="spellEnd"/>
      <w:r w:rsidR="00567062" w:rsidRPr="007805DD">
        <w:rPr>
          <w:rFonts w:asciiTheme="minorEastAsia" w:hAnsiTheme="minorEastAsia" w:hint="eastAsia"/>
        </w:rPr>
        <w:t>法提取，但是</w:t>
      </w:r>
      <w:proofErr w:type="spellStart"/>
      <w:r w:rsidR="00567062" w:rsidRPr="007805DD">
        <w:rPr>
          <w:rFonts w:asciiTheme="minorEastAsia" w:hAnsiTheme="minorEastAsia" w:hint="eastAsia"/>
        </w:rPr>
        <w:t>Trizol</w:t>
      </w:r>
      <w:proofErr w:type="spellEnd"/>
      <w:r w:rsidR="00567062" w:rsidRPr="007805DD">
        <w:rPr>
          <w:rFonts w:asciiTheme="minorEastAsia" w:hAnsiTheme="minorEastAsia" w:hint="eastAsia"/>
        </w:rPr>
        <w:t>试剂有一定的毒性，在做实验的时候很难</w:t>
      </w:r>
      <w:proofErr w:type="gramStart"/>
      <w:r w:rsidR="00567062" w:rsidRPr="007805DD">
        <w:rPr>
          <w:rFonts w:asciiTheme="minorEastAsia" w:hAnsiTheme="minorEastAsia" w:hint="eastAsia"/>
        </w:rPr>
        <w:t>不</w:t>
      </w:r>
      <w:proofErr w:type="gramEnd"/>
      <w:r w:rsidR="00567062" w:rsidRPr="007805DD">
        <w:rPr>
          <w:rFonts w:asciiTheme="minorEastAsia" w:hAnsiTheme="minorEastAsia" w:hint="eastAsia"/>
        </w:rPr>
        <w:t>吸入一点。但是在这里我看到了一种新的提取方式，取代了</w:t>
      </w:r>
      <w:proofErr w:type="spellStart"/>
      <w:r w:rsidR="00567062" w:rsidRPr="007805DD">
        <w:rPr>
          <w:rFonts w:asciiTheme="minorEastAsia" w:hAnsiTheme="minorEastAsia" w:hint="eastAsia"/>
        </w:rPr>
        <w:t>Trizol</w:t>
      </w:r>
      <w:proofErr w:type="spellEnd"/>
      <w:r w:rsidR="00567062" w:rsidRPr="007805DD">
        <w:rPr>
          <w:rFonts w:asciiTheme="minorEastAsia" w:hAnsiTheme="minorEastAsia" w:hint="eastAsia"/>
        </w:rPr>
        <w:t>试剂，那种物质无毒无害，操作简单。</w:t>
      </w:r>
      <w:r w:rsidR="002B4B3B" w:rsidRPr="007805DD">
        <w:rPr>
          <w:rFonts w:asciiTheme="minorEastAsia" w:hAnsiTheme="minorEastAsia" w:hint="eastAsia"/>
        </w:rPr>
        <w:t>我们基本每天下午都会被安排来做实验，但是经常能看到同一群人在实验里，后来才知道他们是在自己研究自己的课题，并不是来上课的。这让我们感觉到了除了浓浓的学习氛围，还有一种执着的科研精神。对于不懂的事情，就要自己动手去解决。</w:t>
      </w:r>
    </w:p>
    <w:p w:rsidR="00AC22B8" w:rsidRPr="007805DD" w:rsidRDefault="00AC22B8" w:rsidP="009D2361">
      <w:pPr>
        <w:ind w:firstLineChars="200" w:firstLine="420"/>
        <w:jc w:val="left"/>
        <w:rPr>
          <w:rFonts w:asciiTheme="minorEastAsia" w:hAnsiTheme="minorEastAsia"/>
        </w:rPr>
      </w:pPr>
      <w:r w:rsidRPr="007805DD">
        <w:rPr>
          <w:rFonts w:asciiTheme="minorEastAsia" w:hAnsiTheme="minorEastAsia" w:hint="eastAsia"/>
        </w:rPr>
        <w:t>相对于中国学生来说，这边的大学的课余活动感觉太少了，我们那有KTV啊，游戏厅啊，还有什么游乐场啊。平时课余的时候发现他们多会进行一些体育运动。像在操场上会看到</w:t>
      </w:r>
      <w:r w:rsidR="00FF797D" w:rsidRPr="007805DD">
        <w:rPr>
          <w:rFonts w:asciiTheme="minorEastAsia" w:hAnsiTheme="minorEastAsia" w:hint="eastAsia"/>
        </w:rPr>
        <w:t>很多人在训练，他们训练的十分的刻苦，十分认真。他们并不是把训练当成一般的娱乐或休闲。而是一场竞技运动。他们在训练时体现出来的身体素质比中国大学生的身体素质要强太多。现在终于可以理解中国的大球为什么比不过其他国家。体育强国的这个口号可不是仅仅是喊的。在这我感觉到他们是用实际行动在证明。</w:t>
      </w:r>
    </w:p>
    <w:p w:rsidR="009D2361" w:rsidRPr="007805DD" w:rsidRDefault="002B4B3B" w:rsidP="009D2361">
      <w:pPr>
        <w:ind w:firstLineChars="200" w:firstLine="420"/>
        <w:jc w:val="left"/>
        <w:rPr>
          <w:rFonts w:asciiTheme="minorEastAsia" w:hAnsiTheme="minorEastAsia" w:hint="eastAsia"/>
        </w:rPr>
      </w:pPr>
      <w:r w:rsidRPr="007805DD">
        <w:rPr>
          <w:rFonts w:asciiTheme="minorEastAsia" w:hAnsiTheme="minorEastAsia" w:hint="eastAsia"/>
        </w:rPr>
        <w:t>还有就是他们学校的各个地方的设施十分人性化，让人觉得很舒服，很合理。以</w:t>
      </w:r>
      <w:r w:rsidR="00D56714" w:rsidRPr="007805DD">
        <w:rPr>
          <w:rFonts w:asciiTheme="minorEastAsia" w:hAnsiTheme="minorEastAsia" w:hint="eastAsia"/>
        </w:rPr>
        <w:t>图书馆为例，他们有专门用来小组讨论的房间，有各种各样的椅子，有免费的打印机，有免费上网的电脑，也有卖咖啡和小吃的小店，再加上窗外如画的风景，让人觉得十分惬意，拍手称快。学校各个地方几乎都有可以让人坐下来的沙发，桌椅。比如书店旁，餐厅外，商店门口，大厅内，你可以随时坐下来与人聊天，学习，休息，让人觉得十分轻松愉快。</w:t>
      </w:r>
    </w:p>
    <w:p w:rsidR="00950BB6" w:rsidRPr="007805DD" w:rsidRDefault="00D56714" w:rsidP="009D2361">
      <w:pPr>
        <w:ind w:firstLineChars="200" w:firstLine="420"/>
        <w:jc w:val="left"/>
        <w:rPr>
          <w:rFonts w:asciiTheme="minorEastAsia" w:hAnsiTheme="minorEastAsia"/>
        </w:rPr>
      </w:pPr>
      <w:r w:rsidRPr="007805DD">
        <w:rPr>
          <w:rFonts w:asciiTheme="minorEastAsia" w:hAnsiTheme="minorEastAsia" w:hint="eastAsia"/>
        </w:rPr>
        <w:t>还有一点必须提到的就是这里的学生老师都十分友善，来到这里有一种来到世外桃源的感觉，参天的大树，美丽的风景，友善的人们，静谧祥和的气息洗涤了所有</w:t>
      </w:r>
      <w:r w:rsidR="00B30408" w:rsidRPr="007805DD">
        <w:rPr>
          <w:rFonts w:asciiTheme="minorEastAsia" w:hAnsiTheme="minorEastAsia" w:hint="eastAsia"/>
        </w:rPr>
        <w:t>的世俗和尘埃。</w:t>
      </w:r>
      <w:r w:rsidR="00B30408" w:rsidRPr="007805DD">
        <w:rPr>
          <w:rFonts w:asciiTheme="minorEastAsia" w:hAnsiTheme="minorEastAsia" w:hint="eastAsia"/>
        </w:rPr>
        <w:lastRenderedPageBreak/>
        <w:t>欧洲就像基督教的发源地。这里的人们可能是因为信仰的关系，这里没有人偷盗，</w:t>
      </w:r>
      <w:r w:rsidR="0094745B" w:rsidRPr="007805DD">
        <w:rPr>
          <w:rFonts w:asciiTheme="minorEastAsia" w:hAnsiTheme="minorEastAsia" w:hint="eastAsia"/>
        </w:rPr>
        <w:t>把书包什么的东西放在任何一个地方而不用担心有人会拿走；你可以向任何一个人寻求帮助而不用担心会被拒绝。而且还有一个国内没有的风气就是你走在马路上，向路对面横穿过去的时候，你会发现车子会停下来等你先过，即使你已经在那里等了几十秒。</w:t>
      </w:r>
    </w:p>
    <w:p w:rsidR="00950BB6" w:rsidRPr="007805DD" w:rsidRDefault="00351405" w:rsidP="009D2361">
      <w:pPr>
        <w:ind w:firstLineChars="200" w:firstLine="420"/>
        <w:jc w:val="left"/>
        <w:rPr>
          <w:rFonts w:asciiTheme="minorEastAsia" w:hAnsiTheme="minorEastAsia"/>
        </w:rPr>
      </w:pPr>
      <w:r w:rsidRPr="007805DD">
        <w:rPr>
          <w:rFonts w:asciiTheme="minorEastAsia" w:hAnsiTheme="minorEastAsia" w:hint="eastAsia"/>
        </w:rPr>
        <w:t>这两个星期里，我们与学校里同学相处融洽，有的同学带我们去他们家里玩，有的同学会带我们去吃当地的美食和好玩的。在星期一到星期五的时候我们通常都在学校里度过，而星期六星期天我们就可以出</w:t>
      </w:r>
      <w:r w:rsidR="00B04659" w:rsidRPr="007805DD">
        <w:rPr>
          <w:rFonts w:asciiTheme="minorEastAsia" w:hAnsiTheme="minorEastAsia" w:hint="eastAsia"/>
        </w:rPr>
        <w:t>去，去远一点的地方，之前做的一些小攻略，都说阿尔加夫是葡萄牙最受欢迎的旅游胜地之一。特别是海滩，位于葡萄牙的最南端，长长的海岸线，配上</w:t>
      </w:r>
      <w:r w:rsidR="00950BB6" w:rsidRPr="007805DD">
        <w:rPr>
          <w:rFonts w:asciiTheme="minorEastAsia" w:hAnsiTheme="minorEastAsia" w:hint="eastAsia"/>
        </w:rPr>
        <w:t>美丽的天气。带着满满的期待，我们去了拉古什。拉古什一带的海滩是阿尔加夫最壮丽的海滩，无数大小不一的港湾由沙岩峭壁切割而成，像一串闪光的珍珠镶嵌在圣维森特角和圣玛丽亚角之间。在拉古什城海湾，站在高高的山顶上，远处的街区、港口和城堡清晰可见。圣维森特和圣玛丽亚两处岬角形成一道天然的屏障，遮挡住大西洋冰冷的寒风和汹涌的波涛，才使拉古什海湾变得如此温柔浪漫。平如明镜的海水清澈见底，陡直突兀的沙岩刺破蓝天，度假者神奇地视此地为“桃源仙境”，葡萄牙人则骄傲地称这里是“黄金海岸”。在游船上观望“黄金海岸”，大小海滩一览无余涌入视线。有的大如广场，可容纳云集的游客；有的小似阳台，充满情侣般的梦幻。有的只能乘船才可登陆，有的海滩之间由天然洞穴相连。本萨弗里姆河流经拉古什城进入大西洋，早在五百多年以前，这里是葡萄牙航海大发现时代扬帆启程的出海口。而今码头上仍然停泊着无数大小帆船，空气中弥漫出远航探险的气氛，众多的航海爱好者常汇聚在拉古什城，也许又有新大陆将被发现。拉古什城四周由城墙与河道相围，城墙是古城的灵魂，河流是都市的动脉。现在，从这里驶出的大多是游船，不能实现远航的理想，近海观光也是一种充满情趣的体验。横跨在河上的铁桥把城市和码头连在一起，一九九五年新建的大型港口由快艇码头和渔船码头组成，可同时满足业余航海团组和专业捕鱼船队的需求。石块铺就的小街和以白色为主调的建筑保持着拉古什城原始纯朴的风貌，虽然每年都有大批游客来此度假观光，但并没有使这座古城变得现代时尚。生活在这里的人们一如既往，悠闲快乐，友好开朗，绵延祖先的传统习俗，续写前人的历史篇章。城中心吉尔埃亚内斯广场矗立着葡萄牙国王塞巴斯蒂昂一世的雕像，这是葡萄牙雕塑家古力路充满幻想的作品，年轻的国王身着宇航服，神奇地观望着陌生的人们，好似突然从天而降。公元一五七八年，塞巴斯蒂昂一世率领拥有八百艘军舰的海军从拉古什港出航，在南征摩洛哥时阵亡，年仅24岁。当时葡萄牙人并不相信他已经离去，时刻等待心目中的“英雄”返回故乡。为纪念葡萄牙航海家堂恩里克王子逝世五百周年，在以他的名字命名的广场上树立了这座铜像。堂恩里克王子一生献身于航海事业，是葡萄牙航海大发现以及欧洲地理大发现的创始人和开拓者，为世界航海业的进步做出了非凡的贡献，给人类历史的发展带来了巨大的影响。拉古什的魅力就像这古老的石街，叠印着时代的足迹，渗透着历史的传奇。当游人从这里走过，看到的是绚丽多彩的风景，留下的是令人难忘的回忆。曾多次在岸边看海，但每次都有不同的感受。大海平和宁静，没有一丝的浪花，一艘快艇飞驰而来，转瞬即离去。</w:t>
      </w:r>
    </w:p>
    <w:p w:rsidR="00950BB6" w:rsidRPr="007805DD" w:rsidRDefault="00950BB6" w:rsidP="009D2361">
      <w:pPr>
        <w:ind w:firstLineChars="200" w:firstLine="420"/>
        <w:jc w:val="left"/>
        <w:rPr>
          <w:rFonts w:asciiTheme="minorEastAsia" w:hAnsiTheme="minorEastAsia"/>
        </w:rPr>
      </w:pPr>
      <w:r w:rsidRPr="007805DD">
        <w:rPr>
          <w:rFonts w:asciiTheme="minorEastAsia" w:hAnsiTheme="minorEastAsia" w:hint="eastAsia"/>
        </w:rPr>
        <w:t>两个星期很快就结束了，我希望将来能为自己的国家出一份力，为自己祖国的有一个更加美好的未来而努力</w:t>
      </w:r>
      <w:r w:rsidR="00900484" w:rsidRPr="007805DD">
        <w:rPr>
          <w:rFonts w:asciiTheme="minorEastAsia" w:hAnsiTheme="minorEastAsia" w:hint="eastAsia"/>
        </w:rPr>
        <w:t>。这次葡萄牙阿尔加夫之行，让我看到了以前我在学习上的不足。以后我会改变自己，做一个认真的人。</w:t>
      </w:r>
      <w:bookmarkEnd w:id="0"/>
    </w:p>
    <w:sectPr w:rsidR="00950BB6" w:rsidRPr="007805DD" w:rsidSect="00176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7EB5"/>
    <w:rsid w:val="000717DA"/>
    <w:rsid w:val="000B2C9F"/>
    <w:rsid w:val="00176046"/>
    <w:rsid w:val="002B4B3B"/>
    <w:rsid w:val="00351405"/>
    <w:rsid w:val="00537EB5"/>
    <w:rsid w:val="00567062"/>
    <w:rsid w:val="007805DD"/>
    <w:rsid w:val="008F5776"/>
    <w:rsid w:val="00900484"/>
    <w:rsid w:val="0094745B"/>
    <w:rsid w:val="00950BB6"/>
    <w:rsid w:val="009D2361"/>
    <w:rsid w:val="00A553F4"/>
    <w:rsid w:val="00AC22B8"/>
    <w:rsid w:val="00B04659"/>
    <w:rsid w:val="00B30408"/>
    <w:rsid w:val="00BA297A"/>
    <w:rsid w:val="00D56714"/>
    <w:rsid w:val="00DA4676"/>
    <w:rsid w:val="00FF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24115">
      <w:bodyDiv w:val="1"/>
      <w:marLeft w:val="0"/>
      <w:marRight w:val="0"/>
      <w:marTop w:val="0"/>
      <w:marBottom w:val="0"/>
      <w:divBdr>
        <w:top w:val="none" w:sz="0" w:space="0" w:color="auto"/>
        <w:left w:val="none" w:sz="0" w:space="0" w:color="auto"/>
        <w:bottom w:val="none" w:sz="0" w:space="0" w:color="auto"/>
        <w:right w:val="none" w:sz="0" w:space="0" w:color="auto"/>
      </w:divBdr>
    </w:div>
    <w:div w:id="1695421519">
      <w:bodyDiv w:val="1"/>
      <w:marLeft w:val="0"/>
      <w:marRight w:val="0"/>
      <w:marTop w:val="0"/>
      <w:marBottom w:val="0"/>
      <w:divBdr>
        <w:top w:val="none" w:sz="0" w:space="0" w:color="auto"/>
        <w:left w:val="none" w:sz="0" w:space="0" w:color="auto"/>
        <w:bottom w:val="none" w:sz="0" w:space="0" w:color="auto"/>
        <w:right w:val="none" w:sz="0" w:space="0" w:color="auto"/>
      </w:divBdr>
      <w:divsChild>
        <w:div w:id="681857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shou</cp:lastModifiedBy>
  <cp:revision>5</cp:revision>
  <dcterms:created xsi:type="dcterms:W3CDTF">2016-08-23T00:40:00Z</dcterms:created>
  <dcterms:modified xsi:type="dcterms:W3CDTF">2016-08-30T07:21:00Z</dcterms:modified>
</cp:coreProperties>
</file>