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28"/>
        </w:rPr>
      </w:pPr>
      <w:r>
        <w:rPr>
          <w:rFonts w:hint="eastAsia" w:ascii="微软雅黑" w:hAnsi="微软雅黑" w:eastAsia="微软雅黑"/>
          <w:sz w:val="28"/>
        </w:rPr>
        <w:t>曼彻斯特大学暑期游学小结</w:t>
      </w:r>
    </w:p>
    <w:p>
      <w:pPr>
        <w:jc w:val="right"/>
      </w:pPr>
      <w:r>
        <w:rPr>
          <w:rFonts w:hint="eastAsia"/>
        </w:rPr>
        <w:t>丁天宜   14生技1班   141307</w:t>
      </w:r>
    </w:p>
    <w:p>
      <w:pPr>
        <w:jc w:val="right"/>
      </w:pPr>
    </w:p>
    <w:p>
      <w:pPr>
        <w:spacing w:line="360" w:lineRule="auto"/>
        <w:ind w:firstLine="420" w:firstLineChars="200"/>
      </w:pPr>
      <w:r>
        <w:rPr>
          <w:rFonts w:hint="eastAsia"/>
        </w:rPr>
        <w:t>在以往的印象里，一说起英国，我会很自然地联想到雾气的伦敦，红色的邮筒，哥特式的建筑，西装笔挺的英伦绅士，别致的下午茶，等等。在曼彻斯特待了一个月之后才发现，这些都是真的，但如同啤酒最上面一层散发着麦芽香气的泡沫一般，总让我忽略了下面沉甸甸的实体，而直到我自己尝到，才明白英国的味道。</w:t>
      </w:r>
    </w:p>
    <w:p>
      <w:pPr>
        <w:spacing w:line="360" w:lineRule="auto"/>
        <w:ind w:firstLine="420" w:firstLineChars="200"/>
      </w:pPr>
      <w:r>
        <w:rPr>
          <w:rFonts w:hint="eastAsia"/>
        </w:rPr>
        <w:t>曼彻斯特的天气，最热的夏天不过二十度左右，天高云厚白昼长，满眼蓝天白云，绿树成荫，在这里呼吸都会上瘾。鸽子很多，也不怕人，自在地溜达在路边，仿佛这个城市的小主人。雨天偶尔会有，本地人几乎不打伞，问他们原因，他们说因为自己强壮。的确，有时候我们穿着风衣长裤还被清早的风吹得略微打颤时，本地人连小朋友都穿着短裤，光着藕节一样的胖腿跑来跑去。</w:t>
      </w:r>
    </w:p>
    <w:p>
      <w:pPr>
        <w:spacing w:line="360" w:lineRule="auto"/>
        <w:ind w:firstLine="420" w:firstLineChars="200"/>
      </w:pPr>
    </w:p>
    <w:p>
      <w:pPr>
        <w:spacing w:line="360" w:lineRule="auto"/>
        <w:ind w:firstLine="420" w:firstLineChars="200"/>
      </w:pPr>
      <w:r>
        <w:rPr>
          <w:rFonts w:hint="eastAsia"/>
        </w:rPr>
        <w:t>我们利用周末时间去了几个城市，利物浦的船坞和披头士，爱丁堡的城堡和苏格兰短裙风笛，伦敦的红色电话亭和满满的艺术氛围……每一座城市的特点都很明显，却让人说不出偏爱谁多一些。</w:t>
      </w:r>
    </w:p>
    <w:p>
      <w:pPr>
        <w:spacing w:line="360" w:lineRule="auto"/>
        <w:ind w:firstLine="420" w:firstLineChars="200"/>
      </w:pPr>
      <w:r>
        <w:rPr>
          <w:rFonts w:hint="eastAsia"/>
        </w:rPr>
        <w:t>英国的下午茶和啤酒文化已经让我们沦陷，甚至在最后一两周里，喝啤酒的次数逐渐增加，尽管每次去超市买酒，收银员都会很负责地查看我们的护照，以确保我们满足18岁的要求。一到周末，市中心会有许多street performance，跳街舞的小朋友，演奏的乐队，绘画的画师，角色扮演的爱好者，让人眼花缭乱却又享受而惊叹。他们大多只是为了兴趣爱好，却表现地十分自信和完美，路人们都很善意而欣赏着，街头文化很是吸引人。</w:t>
      </w:r>
    </w:p>
    <w:p>
      <w:pPr>
        <w:spacing w:line="360" w:lineRule="auto"/>
        <w:ind w:firstLine="420" w:firstLineChars="200"/>
      </w:pPr>
    </w:p>
    <w:p>
      <w:pPr>
        <w:spacing w:line="360" w:lineRule="auto"/>
        <w:ind w:firstLine="420" w:firstLineChars="200"/>
      </w:pPr>
      <w:r>
        <w:rPr>
          <w:rFonts w:hint="eastAsia"/>
        </w:rPr>
        <w:t>英国人有两副面孔，一副是工作的时候，一副是生活中。比如我们的老师和助教们，工作的时候，认真讲解和示范，温和而严谨；生活中，又很享受生活，随性地过日子。他们的服务行业态度都非常好，微笑的弧度很大又特别真诚，耐心而又细致。英国的食物就不都说了，毕竟面包夹肉或者炸鱼薯条，都已经吃腻了。中午时间总是很短，大家都喜欢拿着面包坐在路边就开吃了，英国人这点真的很随意。他们的公园很多，也很漂亮，有的在运动健身，有的穿着泳衣专挑太阳热烈的地方躺着，有的挎着篮子冰着酒野餐。小朋友们都活蹦乱跳，精气神特别好，父母把他们当成对等的对象来看待，交谈总是十分温馨有趣。</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英国人很喜欢把sorry，thank you，和各种夸人的话挂在嘴边。两人轻微地碰触了一下，不管是谁的失误，他们都会立刻来一句sorry；哪怕你帮他们让了一下路，他们都会眯着眼睛对你说句thank you；以及你取得任何小小的成绩，比如回答对一个简单的问题，他们都会夸到你乐呵呵一整天。而英国绅士也是真的，尽管他们并不是都穿着西装，生活中的英国人穿衣很自由随性，可是自信的美丽和帅气却非常吸引人。不仅男孩子会照顾别人，女孩子也是，经常发生的就是，男孩子会撑着门，等后面的人进去了再关上。</w:t>
      </w:r>
    </w:p>
    <w:p>
      <w:pPr>
        <w:spacing w:line="360" w:lineRule="auto"/>
        <w:ind w:firstLine="420" w:firstLineChars="200"/>
      </w:pPr>
      <w:r>
        <w:rPr>
          <w:rFonts w:hint="eastAsia"/>
        </w:rPr>
        <w:t>每周一的上午，都有一个由曼大的教授给我们进行的star lecture，第一周是p-糖蛋白相关的内容，第二周是body clock，第三周是气候变化时代的心脏生理学，等等。</w:t>
      </w:r>
    </w:p>
    <w:p>
      <w:pPr>
        <w:spacing w:line="360" w:lineRule="auto"/>
        <w:ind w:firstLine="420" w:firstLineChars="200"/>
      </w:pPr>
    </w:p>
    <w:p>
      <w:pPr>
        <w:spacing w:line="360" w:lineRule="auto"/>
        <w:ind w:firstLine="420" w:firstLineChars="200"/>
      </w:pPr>
      <w:r>
        <w:rPr>
          <w:rFonts w:hint="eastAsia"/>
        </w:rPr>
        <w:t>而每一周都由一个教师及其学生团队，带领我们进行一周的学习体验。</w:t>
      </w:r>
    </w:p>
    <w:p>
      <w:pPr>
        <w:spacing w:line="360" w:lineRule="auto"/>
        <w:ind w:firstLine="420" w:firstLineChars="200"/>
      </w:pPr>
      <w:r>
        <w:rPr>
          <w:rFonts w:hint="eastAsia"/>
        </w:rPr>
        <w:t>第一周的主题是“Analysis of a synthetic epidemic and the identification of bacteria from three clinical samples”，主要是临床医学方面的微生物，教授是一个非常优雅漂亮的英国女人，脾气很好，耐心，而且有外国人特有的幽默感。曼大的实验室设备齐全，环境很好，实验过程有趣而细致。通过模拟野餐而导致的疾病，让我们在情景创设中进行最终的微生物判断。</w:t>
      </w:r>
    </w:p>
    <w:p>
      <w:pPr>
        <w:spacing w:line="360" w:lineRule="auto"/>
        <w:ind w:firstLine="420" w:firstLineChars="200"/>
      </w:pPr>
    </w:p>
    <w:p>
      <w:pPr>
        <w:spacing w:line="360" w:lineRule="auto"/>
        <w:ind w:firstLine="420" w:firstLineChars="200"/>
      </w:pPr>
      <w:r>
        <w:rPr>
          <w:rFonts w:hint="eastAsia"/>
        </w:rPr>
        <w:t>第二周则是偏向生物技术方面，关于蛋白质表达的学习。由胖胖的Dr. Tracy教授，非常亲切，尽管实验做起来耗时较长，但是大家都一起度过了愉快的一周，同时对生物技术基础实验操作要求进一步了解和掌握。</w:t>
      </w:r>
    </w:p>
    <w:p>
      <w:pPr>
        <w:spacing w:line="360" w:lineRule="auto"/>
        <w:ind w:firstLine="420" w:firstLineChars="200"/>
      </w:pPr>
    </w:p>
    <w:p>
      <w:pPr>
        <w:spacing w:line="360" w:lineRule="auto"/>
        <w:ind w:firstLine="420" w:firstLineChars="200"/>
      </w:pPr>
      <w:r>
        <w:rPr>
          <w:rFonts w:hint="eastAsia"/>
        </w:rPr>
        <w:t>第三周是特别为我们学校设计的课程，由一位老爷爷和老奶奶带领我们进行曼彻斯特的水质调查，他们很重视团队合作。我们这周一大半时间都在野外进行采样，尽管户外条件确实没有室内舒适，但是非常的有趣，而且体验了以前没有过的实验。老爷爷有很多口头禅，絮絮叨叨的十分可爱，老奶奶特别会照顾人，慈祥极了，实验分析处理的时候他们又非常的严谨而耐心。</w:t>
      </w:r>
    </w:p>
    <w:p>
      <w:pPr>
        <w:spacing w:line="360" w:lineRule="auto"/>
        <w:ind w:firstLine="420" w:firstLineChars="200"/>
        <w:rPr>
          <w:rFonts w:hint="eastAsia"/>
        </w:rPr>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最后一周，由一位曼大的中国老师带我们进行酵母乙醇脱氢酶动力学参数的测定，实验很漫长，实验数据有很多，处理起来也不容易，她还教我们写了英文实验报告，学到很多。</w:t>
      </w:r>
    </w:p>
    <w:p>
      <w:pPr>
        <w:spacing w:line="360" w:lineRule="auto"/>
        <w:ind w:firstLine="420" w:firstLineChars="200"/>
      </w:pPr>
    </w:p>
    <w:p>
      <w:pPr>
        <w:spacing w:line="360" w:lineRule="auto"/>
        <w:ind w:firstLine="420" w:firstLineChars="200"/>
      </w:pPr>
      <w:r>
        <w:rPr>
          <w:rFonts w:hint="eastAsia"/>
        </w:rPr>
        <w:t>最后一天，五人一组要展示自己暑期游学的poster，尽管是个全新的挑战，但是我们都完成了，确实锻炼了阅读外文文献和编辑外文海报的能力，同时还体验了用英文对站在面前观看海报内容的老师们进行讲解。在这个环节，我充分体会到学霸的厉害之处，也鞭策了自己要更加努力地学习专业知识，并注重外文能力，当然，对于能开口的自己，我也感到开心。</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曼大为我们安排的住宿环境很好，一个厅6个房间，共用一个厨房和客厅，他们很贴心地为我们置办了电饭煲，大家有时自己去超市买速食回来加热，有时候就会一起做饭吃。客厅里还有吸尘器和熨斗，设施齐全。每个人的卧室光线很好，独立卫浴，宽敞而明亮，每周末都有工作人员来打扫卫生，换洗床单被套。</w:t>
      </w:r>
    </w:p>
    <w:p>
      <w:pPr>
        <w:spacing w:line="360" w:lineRule="auto"/>
        <w:ind w:firstLine="420" w:firstLineChars="200"/>
      </w:pPr>
    </w:p>
    <w:p>
      <w:pPr>
        <w:spacing w:line="360" w:lineRule="auto"/>
        <w:ind w:firstLine="420" w:firstLineChars="200"/>
      </w:pPr>
      <w:r>
        <w:rPr>
          <w:rFonts w:hint="eastAsia"/>
        </w:rPr>
        <w:t>每周三是由曼大为我们安排的free trip，这几周陆续带我们参观了曼彻斯特的市中心、老特拉福德球场、雷达信号建立站以及美术馆，我更好地了解了曼彻斯特这座城市，越来越喜欢它。除此之外，印象深刻的还有第一周周一下午的欢迎会，即正宗英国下午茶，甜品有些过甜之外，一切都很棒。还有最后欢送会的午餐，香槟和美食，又让我们舍不得离开。</w:t>
      </w:r>
    </w:p>
    <w:p>
      <w:pPr>
        <w:spacing w:line="360" w:lineRule="auto"/>
        <w:ind w:firstLine="420" w:firstLineChars="200"/>
      </w:pPr>
      <w:r>
        <w:rPr>
          <w:rFonts w:hint="eastAsia"/>
        </w:rPr>
        <w:t>如果非要挑剔一下，给这次暑期游学一些小小的建议的话，我有如下几点：一，star lecture或者每周主题实验的课本，如果能在专业名词后面备注一下中文名称，可能更利于我们快速而有效地理解和学习，不然每次去查单词的时候，已经错过了老师所说的内容，有些无奈；二，如果能与本校的学生一起上课或者实践，也许可以让我们更好地体验真正的英国课堂的魅力，也能促进我们对英国文化的理解，可能语言上会有些障碍，但是体验总是美好的，但的确暑期大家都放假了，有些难以协调；三，如果能将曼大为我们拍摄的照片都提供给我们的话，就更好了，因为这是一个很珍贵的体验。</w:t>
      </w:r>
    </w:p>
    <w:p>
      <w:pPr>
        <w:spacing w:line="360" w:lineRule="auto"/>
        <w:ind w:firstLine="420" w:firstLineChars="200"/>
      </w:pPr>
      <w:r>
        <w:rPr>
          <w:rFonts w:hint="eastAsia"/>
        </w:rPr>
        <w:t>记在英国的几件趣事。</w:t>
      </w:r>
    </w:p>
    <w:p>
      <w:pPr>
        <w:spacing w:line="360" w:lineRule="auto"/>
        <w:ind w:firstLine="420" w:firstLineChars="200"/>
      </w:pPr>
      <w:r>
        <w:rPr>
          <w:rFonts w:hint="eastAsia"/>
        </w:rPr>
        <w:t>其一，英国人的乐于助人。刚到的时候，特地去大超市买洗漱用品，但是我找了半天的洗衣液都未果，还是问了一位老爷爷，他很好心地回答了我laundry detergent在哪里。而当我找寻塑料杯时，工作人员也很耐心地带着我穿过大半个超市。过程中还有一位姑娘也是很热心地问清楚了我是需要party用还是日常用的杯子。他们都很棒！</w:t>
      </w:r>
    </w:p>
    <w:p>
      <w:pPr>
        <w:spacing w:line="360" w:lineRule="auto"/>
        <w:ind w:firstLine="420" w:firstLineChars="200"/>
      </w:pPr>
      <w:r>
        <w:rPr>
          <w:rFonts w:hint="eastAsia"/>
        </w:rPr>
        <w:t>其二，是在去爱丁堡的火车上，观察到了一般英国家庭的相处模式。我的前座是两个小男孩儿，哥哥好像是五六岁的George，俊俏的很，弟弟的名字没有听清，但是个软糯的微胖墩。一开始他们在安静地看着pad，突然没电了，于是两个人就开始吃零食，零食吃完了没事做，两个人就开始玩游戏，哥哥有些高冷，弟弟是个黏糊糊的橡皮糖，在他们声音有些高的时候，坐在我们后面的一个妇女会很温柔小声地喊道，honey，be quiet，don’t disturb others，大意如此，然后还会喊哥哥sweet George，让他照顾好弟弟。然后两个熊孩子就会乖乖待在座位上，哥哥会高冷地看着窗外，但是很快弟弟就会忍不住朝着妈妈的位置喊mummy~，然后叽里咕噜说一堆可爱的话。下车的时候发现，兄弟俩一人一个小登山包，里面放着自己吃喝玩乐的所有东西，妈妈并不帮他们拿东西，但是他们俩个依然欢快地而帅气地自己背着包蹬蹬直跑。在爱丁堡这个十几度的城市里，我穿着长裤、毛绒背心和大衣，这个哥哥好歹穿着长裤，而弟弟却穿着到膝盖的短裤，两条藕节般的腿活跃地奔跑着。</w:t>
      </w:r>
    </w:p>
    <w:p>
      <w:pPr>
        <w:spacing w:line="360" w:lineRule="auto"/>
        <w:ind w:firstLine="420" w:firstLineChars="200"/>
      </w:pPr>
    </w:p>
    <w:p>
      <w:pPr>
        <w:spacing w:line="360" w:lineRule="auto"/>
        <w:ind w:firstLine="420" w:firstLineChars="200"/>
      </w:pPr>
      <w:r>
        <w:rPr>
          <w:rFonts w:hint="eastAsia"/>
        </w:rPr>
        <w:t>其三，是英国的火警警报器，我在爱丁堡、伦敦和曼彻斯特的公寓，各经历了一次，尽管没有一次是真的有灾情。爱丁堡的时候，刚吃完晚饭，还坐在餐厅里，警报器突然响了！我们一直想着之前在曼大的时候，老师说会有定时的消防演习，所以大家都没有动，但是越来越觉得不对劲，想想还是赶快拿着钱包冲下了楼梯。大家都在外面，比起穿着短裤在风中颤抖的，我们几个还算比较体面的了。两三分钟后，管理员叔叔就说我们可以回去了，似乎是谁做饭忘记开油烟机，油烟太大触动了警报器。爬楼梯的时候看见前面穿大短裤的大叔扛着个箱子，没忍住笑出了声。结果回到自己厅才发现，我们几个跑的太慌忙，都把钥匙留在里面，结果现在都进不去啦。我只好又去前台找那个帅叔叔，跟他道歉他很绅士地一直说没关系。等我们从电梯出来，看见他们几个累的坐在厅门口的走廊地毯上时，叔叔噗嗤笑出了声。而在伦敦，洗完澡躺在床上休息的我们幸好没有入睡，警报器一响，这次立刻学乖了，马上拿起证件和钱包就往外走，结果只是个短暂的警报。而在曼彻斯特公寓里，午夜时分，突然响起警报，我穿着短袖短裤，头发还没吹干，在曼彻斯特个位数的温度中被风吹得直打颤。十分钟后，管理员告诉我们是系统故障，并且系统故障导致的结果就是，它关不掉……大概又十几分钟，火警来了。等终于系统故障整治好了，警报器也不叫了，时间也已经进入第二天了。神奇的英国警报器，真的很神奇，亏我跑的那么快，那么认真。</w:t>
      </w:r>
    </w:p>
    <w:p>
      <w:pPr>
        <w:spacing w:line="360" w:lineRule="auto"/>
        <w:ind w:firstLine="420" w:firstLineChars="200"/>
      </w:pPr>
      <w:r>
        <w:rPr>
          <w:rFonts w:hint="eastAsia"/>
        </w:rPr>
        <w:t>其四，和大家去老特拉福德球场看了一场曼联和利物浦的友谊赛，一半的球票捐赠给慈善。在公交车上，我就感受到了英国或者说曼彻斯特球文化的力量。第一次感受，虽然我不是很懂足球，可是还是被气氛带的整个人都精神抖擞了。很多父亲带着两个儿子来看球，小孩子们虽然年纪不大，但是观点表达很清晰，英国的男生对足球是热情的，穿着自己球队的衣服，唱着自己球队的歌，随着赛事齐齐欢呼，或者齐齐失落。我和蓓哥以及其他人，跟着大家一起喊叫和激动，感觉非常的好。十点才结束的赛事，虽然结果是0：0，有些失望没有看到进球。英国的晚上真的非常冷，打车也很难。但是所有看球的人都一起涌入涌出在大街上奔走，街边难得还有卖夜宵的店铺，大家都十分享受这个夜晚。</w:t>
      </w:r>
    </w:p>
    <w:p>
      <w:pPr>
        <w:spacing w:line="360" w:lineRule="auto"/>
        <w:ind w:firstLine="420" w:firstLineChars="200"/>
      </w:pPr>
      <w:bookmarkStart w:id="0" w:name="_GoBack"/>
      <w:bookmarkEnd w:id="0"/>
    </w:p>
    <w:p>
      <w:pPr>
        <w:spacing w:line="360" w:lineRule="auto"/>
        <w:ind w:firstLine="420" w:firstLineChars="200"/>
      </w:pPr>
      <w:r>
        <w:rPr>
          <w:rFonts w:hint="eastAsia"/>
        </w:rPr>
        <w:t>其五，在英国艺术氛围很重，每个城市都有不少gallery和museum，利物浦的行走艺术美术馆、世界博物馆，爱丁堡的苏格兰国家博物馆和沿街画室，伦敦的大英博物馆、国家美术馆（有梵高的向日葵和莫奈的睡莲等等）、莎士比亚环球大剧院等等，包括各种丰富多彩的街头文化，都给我们提供了一个很好的体验，至少对我而言，是享受的。</w:t>
      </w:r>
    </w:p>
    <w:p>
      <w:pPr>
        <w:spacing w:line="360" w:lineRule="auto"/>
        <w:ind w:firstLine="420" w:firstLineChars="200"/>
      </w:pPr>
      <w:r>
        <w:rPr>
          <w:rFonts w:hint="eastAsia"/>
        </w:rPr>
        <w:t>英国的国土面积和中国比起来确实不大，但是每一寸土地都有着迷人的味道。我们待的时间还是太短，浅薄地体验了一下英国的生活，又浅显地写下了些感受和体会，那些山河湖海都还没有机会领略，更多的城市风貌和文化都还没来得及参与，以及，我还没能练好口语。</w:t>
      </w:r>
    </w:p>
    <w:p>
      <w:pPr>
        <w:spacing w:line="360" w:lineRule="auto"/>
        <w:ind w:firstLine="420" w:firstLineChars="200"/>
      </w:pPr>
      <w:r>
        <w:rPr>
          <w:rFonts w:hint="eastAsia"/>
        </w:rPr>
        <w:t>但是这一个月，却真的是一个非常美好的经历，游与学，初步的体验，带来更多的期待，能让我们在初体会之后更好地规划未来，也能够多看一眼世界，体会不一样的生活方式和态度。英国在我的印象里也变得更加立体和丰富，不仅仅是啤酒最上面的泡沫香味吸引我，更多的是实实在在的美酒让我迷醉。</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30"/>
    <w:rsid w:val="00031503"/>
    <w:rsid w:val="00063CAD"/>
    <w:rsid w:val="000F371C"/>
    <w:rsid w:val="001B2214"/>
    <w:rsid w:val="00220F7D"/>
    <w:rsid w:val="0024263C"/>
    <w:rsid w:val="00376C73"/>
    <w:rsid w:val="00381330"/>
    <w:rsid w:val="003C5A6F"/>
    <w:rsid w:val="003D2ECB"/>
    <w:rsid w:val="004B5E0D"/>
    <w:rsid w:val="00534C9B"/>
    <w:rsid w:val="005E08A5"/>
    <w:rsid w:val="00613225"/>
    <w:rsid w:val="006E6D8D"/>
    <w:rsid w:val="007369A9"/>
    <w:rsid w:val="00765C0C"/>
    <w:rsid w:val="007E2E14"/>
    <w:rsid w:val="008839F7"/>
    <w:rsid w:val="00A67118"/>
    <w:rsid w:val="00AA25E5"/>
    <w:rsid w:val="00B14363"/>
    <w:rsid w:val="00B85D19"/>
    <w:rsid w:val="00BE73B4"/>
    <w:rsid w:val="00F45088"/>
    <w:rsid w:val="277941F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679</Words>
  <Characters>3871</Characters>
  <Lines>32</Lines>
  <Paragraphs>9</Paragraphs>
  <TotalTime>0</TotalTime>
  <ScaleCrop>false</ScaleCrop>
  <LinksUpToDate>false</LinksUpToDate>
  <CharactersWithSpaces>4541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2016-08-23T02:26:00Z</dcterms:created>
  <dc:creator>ding_ty</dc:creator>
  <cp:lastModifiedBy>201603010953</cp:lastModifiedBy>
  <dcterms:modified xsi:type="dcterms:W3CDTF">2016-09-26T08:57:36Z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