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曼彻斯特大学游学小结</w:t>
      </w:r>
    </w:p>
    <w:p>
      <w:pPr>
        <w:jc w:val="center"/>
      </w:pPr>
      <w:r>
        <w:rPr>
          <w:rFonts w:hint="eastAsia"/>
        </w:rPr>
        <w:t>1411402 周书亭</w:t>
      </w:r>
    </w:p>
    <w:p>
      <w:pPr>
        <w:ind w:firstLine="420" w:firstLineChars="200"/>
      </w:pPr>
      <w:r>
        <w:rPr>
          <w:rFonts w:hint="eastAsia"/>
        </w:rPr>
        <w:t>很荣幸能够参加英国曼彻斯特大学的游学，当初选择曼彻斯特大学的游学项目是因为此游学内容和我所学专业息息相关，此次游学不仅让我对本专业的学习有了进一步的认识，而且让我的暑假生活丰富多彩，让我有了不一样的体验，对我来说是一次难忘的经历，下面我就来说一下我的游学生活。</w:t>
      </w:r>
    </w:p>
    <w:p>
      <w:pPr>
        <w:ind w:firstLine="420" w:firstLineChars="200"/>
      </w:pPr>
      <w:r>
        <w:rPr>
          <w:rFonts w:hint="eastAsia"/>
        </w:rPr>
        <w:t>7月22号我们从北京来到曼彻斯特，从机场到曼大，一路上，我明显感受到了曼彻斯特和北京的不同，曼城没有很多高大的楼房，砖瓦平房随处可见，马路上没有很多车俩，给我的第一感觉就是很安静，我喜欢这种感觉。很快，我们到达目的地，12 Denmark Rd，我们的宿舍。老师给我们分配好房间，办完入学手续，这忙碌的第一天就结束了，说它忙碌，是因为我感觉在曼大的每一天都是充实的。北京比曼彻斯特早7个小时，自然这第一周是要倒时差，每天很晚才能睡着，很早就醒来，所以第一周有些疲惫，再加上对新生活充满好奇与彷徨，所以这第一周又多了紧张与期待。刚来的第一个周末，没有开始上课，我们也不会闲着，那就来一次说走就走的旅行-----利物浦一日游，在trainline上买好车票，出发！利物浦是英国西部一个港口城市，一出火车站，我们就看到了马路对面的美术馆，在英国过马路和中国不同，如果有行人需要过马路，要按马路两侧的倒计时按钮，变成绿灯后，才可以通过。我们曼大小分队来到马路对面，在美术馆前合影后，这一天的利物浦之行就开始了。我们走过利物浦的博物馆、吃过利物浦的餐厅、留影于利物浦的Albert Dock、参观了BEATLES，漫步在利物浦的大街上，感受着异国风情，对英国的印象也就是从那时开始的。</w:t>
      </w:r>
    </w:p>
    <w:p/>
    <w:p>
      <w:pPr>
        <w:ind w:firstLine="420" w:firstLineChars="200"/>
      </w:pPr>
      <w:r>
        <w:rPr>
          <w:rFonts w:hint="eastAsia"/>
        </w:rPr>
        <w:t>7月25号，星期一，第一周正式开始。我们穿好校服，注册登记后，由曼大的学姐带领我们熟悉周边的环境。我们在写着University of Manchester的建筑前留影。每周开始，老师都会给我们做一个Introduction talk，第一周的实验是人工合成传染病的研究，也就是我们专业所学的微生物，因为在学校里做过类似的实验，所以就比较轻松，老师用英语给我们讲解要做的实验，我也能大概理解其中的意思，同时，对我来说也是一个适应，让我知道其实外国的英语授课没有我自己想象中的那么可怕。这一周下来，我们的实验做的也很成功，还认识了不少曼大的博士生。这周双休日我们来到了英国北部的一座沿海城市----爱丁堡，做好攻略，下了火车，我们来到王子街，来到皇家英里大道，一路山，各种行为艺术，真的是电视上看到的那种，能够亲眼看到，真的特别惊喜，同时苏格兰风格也是真正亲眼所见，小沈阳小品中穿的那种苏格兰格子裙，在这里，好多男士都穿，体验了一种异国风情。爱丁堡有名的景点：爱丁堡城堡、卡尔顿山、视觉艺术馆、博物馆，还有各种充满苏格兰风格的小店，很多城堡一样的建筑，很童话。这次爱丁堡之行，增长了见识，看到了很多不一样的风景。</w:t>
      </w:r>
    </w:p>
    <w:p/>
    <w:p>
      <w:pPr>
        <w:ind w:firstLine="420" w:firstLineChars="200"/>
      </w:pPr>
      <w:r>
        <w:rPr>
          <w:rFonts w:hint="eastAsia"/>
        </w:rPr>
        <w:t>8月1号，星期一，第二周开始啦！依然是一种激动的心情，不知道这周又会有什么事情发生。和第一周一样，这周的实验老师给我们安排实验任务，免疫学的实验，虽然没有学过，但是还是很顺利，最终的结果不是很重要，最主要的是体验这个实验过程，和同学们一起配合实验的乐趣。游学和我们平时上学不一样，我们会在做好实验后一起讨论晚上吃什么，是自己做还是去餐馆吃，自己做我们就会一起去超市买菜，去外面吃我们就会一路上边走边看，然后看到想吃的，就会一起去买，很自由的生活。本周三我们要去老特拉福得球场参观，Ed告诉我们，今天会有一场曼联的比赛，鲁尼纪念赛，虽说不是很懂足球，但曼联的比赛一定要去看，晚上8点开始，比赛一开始，现场的气氛真的好棒，就和电视里播的一样，每个人都为曼联加油，看到曼联队员快要进球的时候，我身边的英国小哥就会站起来，大喊：shoot!have a shoot!然后现场气氛又到高潮，我心中也是热血沸腾。第二周上课时间结束了，这周我们肯定不会错过伦敦，小时候看过一些外国名著，在心里一直认为伦敦是一座浪漫神奇的城市，下了火车，我就像做梦一样，4个月前，我不会想过这个暑假会来伦敦，内心的激动是不能表达的，很快，我们买好了伦敦的公交卡---oyster card，一定要去感受一下伦敦的地铁、双层巴士，我们乘坐紫线来到我们住的公寓，地铁上人很少，而且伦敦地铁里面手机没有信号，大家坐在地铁里一般都是听听音乐、看看报纸，很有一种英国绅士的风格。在伦敦这三天，我们做过伦敦眼、欣赏了大本钟、泰晤士河的风光，夜晚的泰晤士河旁散发着一种古典的气息。我印象最深的就是白金汉宫的换岗。很幸运，我们占了一个不错的位置，这人多的就好比天安门广场看升国旗的人，通往白金汉宫的路上，一群人围在马路护栏两侧，高大英俊的英国交警骑着马在路边巡视，我们看到远处英国兵走来，头戴厚重的帽子，红色的衣服，很庄重。亲眼看到英国兵，还真是很有一种玩具小人的感觉。相比曼城，伦敦真的是一座繁华的大都市，人多、车多，少有的街道会出现一些安静。去了英国的三座城市，我对曼城还真是情有独钟。</w:t>
      </w:r>
    </w:p>
    <w:p>
      <w:pPr>
        <w:ind w:firstLine="420" w:firstLineChars="200"/>
      </w:pPr>
    </w:p>
    <w:p>
      <w:pPr>
        <w:ind w:firstLine="420" w:firstLineChars="200"/>
      </w:pPr>
    </w:p>
    <w:p>
      <w:pPr>
        <w:ind w:firstLine="420" w:firstLineChars="200"/>
      </w:pPr>
      <w:r>
        <w:rPr>
          <w:rFonts w:hint="eastAsia"/>
        </w:rPr>
        <w:t>8月8号，星期一，很快就到了第三周。这周老师会带领我们监测曼城3条河流的化学指标。户外采样，室内实验，很有英国教学的感觉。老师特别和蔼，我们在采样时，老师会给我们拍照片，还会和我们聊聊天，问我们这些在英国河流里见到的水生动物在中国有没有，还告诉我们哪些在中国是看不到的，老师或者学哥学姐很乐意和我们交流，如果你表达不清自己的意思，他们会帮助你表达，而且，这周学姐告诉我们，在曼城，和老师说话不要回答yea，这样很不尊重，yes才是对的。这样户外采样的实验，在国内我们是不会做的，这样的户外采样让我多了一次不一样的经历，很感谢上海海洋大学的老师能给我们提供这样的机会，对我来说是一种小幸运。从第三周起，我就感觉游学的时间过的好快，和第一周明显不同，每天忙碌充实的生活我已经习惯，每个小时都有事情要做，三周下来，曼大的周边我们都走过，曼城也溜达的差不多，越来越喜欢这座城市的文化、风土人情，喜欢这座有历史的城市。一周的上课时间总是很快的，这周的周末是我们游学期间在曼城呆的最后一个周末了，我们去了伦敦没有去过的景点，在伦敦呆了一天，周日一早我们就出发来到有着学术气氛的小城——牛津。我们乘坐观光巴士，来到拍摄哈利波特的牛津大学教堂，牛津的学术氛围好浓，来到这里的心情和去伦敦、爱丁堡不一样，就会很压抑，我看到了牛津大学的叹息桥，来到牛津大学最有名的学院——神学院，这里诞生了三位英国的首相。抛开学术不说，我发现英国的各种园艺很有一种小清新的感觉，人们会把自己家门前的小花园修理整齐，各种颜色的小花搭配到一起，在我看来就是童话中的魔法城堡，英式风格的建筑，再加上我之前读过一些英国的名著，想象起来就真是自己做了一场梦。在我们走过的城市里，不论哪座城市，花园特别多，记得上周一早在伦敦，我去过海得公园，早上跑步遛狗的人特别多，还有一些人坐在湖边的座位上喝着咖啡交谈。周日到10点多，还是会有人来散步，就是一种慢节奏、感受生活的国家。人们可以在河中和天鹅一起游泳，而且天鹅、鸽子一点都不怕人，它们可以在人们周围随意走动，好惬意的生活。四周的旅行就这样结束了，坐上火车，一阵疲惫。    8月15日，星期一，最后一周的游学时光。周一早上，老师见到我们，会问我们周末玩的怎么样，去过哪里，交流完毕，就到了实验老师给我们讲解一周实验安排的时间了。在这里，要说一下，英国的上课时间和我们不一样，就我们summer school 来说，早上我们会很晚上课，大概10点的样子，然后一直工作到晚上4点，中间也就是中午只有半个小时到一个小时的休息时间，我听曼大的学姐告诉我们，平时上课，他们是没有午饭时间的，大家都是做完一天实验，喝喝下午茶，吃点东西就好，随性的生活真好。所以说在曼大的每一天都是有一种满足感、幸福感。最后一周的实验不是很轻松，夸张的说，这一周实验就好比我们在学校一个学期实验的工作量了，第一天就要配置所需的溶液，对我来说，计算每种物质的体积就是一件难事，弄清后，好几种需要的溶液都要配置出来，如果不做好标记，哪一种是什么溶液，那最后一定会弄混。就拿我们组来说，光表格1的实验就做了五六次，一直都是配溶液方面出现了问题，后来好心的学长看到我们的状况，过来帮助我们，学长给我们演示，然后让我们找到是哪里的错误，最后学长在旁边耐心的看着我们，让我们一步步慢慢的做，果真，不能急，做实验不能有半点疏忽，在学长的帮助下，我们成功配置好溶液，很快技术性工作就完成了。接下来的表格2、3、4，有了之前的经验，我们做起来要快好多。这周老师要我们做一个实验报告，有了实验报告的讨论，我对实验内容的理解更加清晰。实验时间总是很快，转眼就是星期四了，很顺利，我们在曼大的游学生活就要结束了。</w:t>
      </w:r>
    </w:p>
    <w:p>
      <w:pPr>
        <w:ind w:firstLine="420" w:firstLineChars="200"/>
      </w:pPr>
      <w:r>
        <w:rPr>
          <w:rFonts w:hint="eastAsia"/>
        </w:rPr>
        <w:t>8月19号，星期五，我们在曼大校园呆的最后一天，这一天是我们的小组海报展示以及我们的毕业典礼，毕业典礼上，老师让我们每个人用一个词来形容曼大的生活，我说是colorful，多姿多彩的，在这里，我们能够步行去曼城的city centre，能找到各种美食，有过害怕、紧张，也有过兴奋、期待，感受过球场的热情、了解过曼城的历史，丰富多彩的生活，好棒！</w:t>
      </w:r>
    </w:p>
    <w:p>
      <w:pPr>
        <w:ind w:firstLine="420" w:firstLineChars="200"/>
      </w:pPr>
    </w:p>
    <w:p>
      <w:pPr>
        <w:ind w:firstLine="420" w:firstLineChars="200"/>
      </w:pPr>
    </w:p>
    <w:p>
      <w:pPr>
        <w:ind w:firstLine="420" w:firstLineChars="200"/>
      </w:pPr>
      <w:r>
        <w:rPr>
          <w:rFonts w:hint="eastAsia"/>
        </w:rPr>
        <w:t>这一个月的实验室工作，给我的暑假生活增加了几分色彩，同时，每次实验对我来说，都是一次听力的锻炼。第一周，我大致能懂老师的意思，但是只要老师说话一快，我就马上混乱，一个月的英语环境，第四周时我感觉到自己有了一些进步，老师说话快时，我能猜出连说的那个词是什么。在口语方面也是一样，刚开始我不敢说，也不知道如何张口表达自己的意思，最后我虽然说话前还是有些紧张，但是我能说出表达我意思的词语，这对我来说，就是进步。这次游学，对我来说是一个鞭策，让我增加了见识面，而且知道了自己的不足。平时的英语学习，我们只是在学校，学学课文，背背单词，这次来到英国，知道了自己学习英语的方向，交流的英语和学术英语不一样。以前我只顾背单词，口语练习完全没有过，这次的英国之行，我有了一次口语经历，心中的想法更加坚定，下个暑假，或者平时有机会，就要去锻炼自己。现在我在写着游学小结，回想着在英国发生的点点滴滴，真的感谢自己的这一次经历，从一开始的不适应、想回家，到后来渐渐的融入、尝试，自己的胆量也在一步步的增长，心里有了一种不怕输的闯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76"/>
    <w:rsid w:val="00004D66"/>
    <w:rsid w:val="00032E61"/>
    <w:rsid w:val="00066F76"/>
    <w:rsid w:val="00095857"/>
    <w:rsid w:val="000C6947"/>
    <w:rsid w:val="00155A62"/>
    <w:rsid w:val="001834B8"/>
    <w:rsid w:val="001A0C23"/>
    <w:rsid w:val="001C0465"/>
    <w:rsid w:val="001F27EB"/>
    <w:rsid w:val="001F7FD1"/>
    <w:rsid w:val="00210933"/>
    <w:rsid w:val="00226A05"/>
    <w:rsid w:val="00235EB3"/>
    <w:rsid w:val="00237671"/>
    <w:rsid w:val="002745E9"/>
    <w:rsid w:val="002F5EAA"/>
    <w:rsid w:val="003235DF"/>
    <w:rsid w:val="00341B29"/>
    <w:rsid w:val="003E2E10"/>
    <w:rsid w:val="003E42BB"/>
    <w:rsid w:val="00401CAB"/>
    <w:rsid w:val="00426364"/>
    <w:rsid w:val="004820CB"/>
    <w:rsid w:val="004E4515"/>
    <w:rsid w:val="00520E26"/>
    <w:rsid w:val="00523525"/>
    <w:rsid w:val="00562B89"/>
    <w:rsid w:val="005A07ED"/>
    <w:rsid w:val="005D25FF"/>
    <w:rsid w:val="00604BEF"/>
    <w:rsid w:val="00621416"/>
    <w:rsid w:val="00681466"/>
    <w:rsid w:val="006F579B"/>
    <w:rsid w:val="00706B8D"/>
    <w:rsid w:val="00721750"/>
    <w:rsid w:val="0072190D"/>
    <w:rsid w:val="0075374C"/>
    <w:rsid w:val="00774B59"/>
    <w:rsid w:val="007E00D5"/>
    <w:rsid w:val="00871B15"/>
    <w:rsid w:val="008A538B"/>
    <w:rsid w:val="008B2A09"/>
    <w:rsid w:val="00916385"/>
    <w:rsid w:val="009230D9"/>
    <w:rsid w:val="00935D54"/>
    <w:rsid w:val="00967ED1"/>
    <w:rsid w:val="0097488C"/>
    <w:rsid w:val="009E4058"/>
    <w:rsid w:val="00A06FFC"/>
    <w:rsid w:val="00A14E36"/>
    <w:rsid w:val="00A64C43"/>
    <w:rsid w:val="00A8407B"/>
    <w:rsid w:val="00A84422"/>
    <w:rsid w:val="00AD4A1C"/>
    <w:rsid w:val="00AE5E69"/>
    <w:rsid w:val="00AF0B70"/>
    <w:rsid w:val="00B20865"/>
    <w:rsid w:val="00B20C10"/>
    <w:rsid w:val="00B539DB"/>
    <w:rsid w:val="00B60801"/>
    <w:rsid w:val="00B811B0"/>
    <w:rsid w:val="00B90E23"/>
    <w:rsid w:val="00C177E5"/>
    <w:rsid w:val="00C40973"/>
    <w:rsid w:val="00C72C94"/>
    <w:rsid w:val="00CA3039"/>
    <w:rsid w:val="00CC785F"/>
    <w:rsid w:val="00CE159A"/>
    <w:rsid w:val="00CE49AF"/>
    <w:rsid w:val="00DE549D"/>
    <w:rsid w:val="00DF658E"/>
    <w:rsid w:val="00E16E7B"/>
    <w:rsid w:val="00E5111F"/>
    <w:rsid w:val="00EA18E3"/>
    <w:rsid w:val="00ED1B8F"/>
    <w:rsid w:val="00F03D6F"/>
    <w:rsid w:val="00FA0A16"/>
    <w:rsid w:val="00FB7710"/>
    <w:rsid w:val="11E45DB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sz w:val="18"/>
      <w:szCs w:val="18"/>
    </w:rPr>
  </w:style>
  <w:style w:type="character" w:customStyle="1" w:styleId="5">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DD Williamson</Company>
  <Pages>6</Pages>
  <Words>633</Words>
  <Characters>3611</Characters>
  <Lines>30</Lines>
  <Paragraphs>8</Paragraphs>
  <TotalTime>0</TotalTime>
  <ScaleCrop>false</ScaleCrop>
  <LinksUpToDate>false</LinksUpToDate>
  <CharactersWithSpaces>4236</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2016-08-26T00:09:00Z</dcterms:created>
  <dc:creator>lenovo</dc:creator>
  <cp:lastModifiedBy>201603010953</cp:lastModifiedBy>
  <dcterms:modified xsi:type="dcterms:W3CDTF">2016-09-26T08:58:32Z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