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90"/>
        </w:tabs>
        <w:jc w:val="center"/>
      </w:pPr>
      <w:r>
        <w:rPr>
          <w:rFonts w:hint="eastAsia"/>
        </w:rPr>
        <w:t>2016暑期美国波莫纳之行总结</w:t>
      </w:r>
    </w:p>
    <w:p>
      <w:pPr>
        <w:tabs>
          <w:tab w:val="left" w:pos="3290"/>
        </w:tabs>
        <w:jc w:val="center"/>
        <w:rPr>
          <w:rFonts w:hint="eastAsia" w:eastAsiaTheme="minorEastAsia"/>
          <w:lang w:val="en-US" w:eastAsia="zh-CN"/>
        </w:rPr>
      </w:pPr>
      <w:r>
        <w:rPr>
          <w:rFonts w:hint="eastAsia"/>
          <w:lang w:val="en-US" w:eastAsia="zh-CN"/>
        </w:rPr>
        <w:t>陈柚吉 1431416 包装1</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rPr>
        <w:t>我是海洋大学食品学院包装工程1班的陈柚吉，非常有幸，在2016年的夏天，能与来自全国各地的小伙伴一起，完成了此次的美国波莫纳理工大学领导力学习项目。</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bookmarkStart w:id="0" w:name="_GoBack"/>
      <w:bookmarkEnd w:id="0"/>
      <w:r>
        <w:rPr>
          <w:rFonts w:hint="eastAsia"/>
        </w:rPr>
        <w:t>首先感谢学校能给我们这次出游的机会，正因为有了学校的合作，这次的交流项目才得以顺利的进行。以下是我20天的经历与感悟：</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rPr>
        <w:t>7月17日：12个小时的飞机旅程是漫长的，夹杂了兴奋、紧张，充满了对今后20天生活的满满期待。飞机落地后，我们便乘坐学校安排的大巴车来到了坐落于山上的KelloggWest宾馆。一到站，就受到了Cal Poly Pomona的Candy老师的热情接待，在简短的介绍之后，给我们安排了食物和住宿，随后我们就入住了宾馆。大家对接触的新环境感到非常的兴奋，有的同学当晚就走出房间，迫不及待的了解美丽的校园；有的早早的了解了安排的行程，为今后的学习游玩做好准备。第一天，就在这疲惫和期待中结束了。</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rPr>
        <w:t>7月18日：一大早，我们在约定的时间来到了大厅吃了早饭，两位美国的带队老师也与我们见了面并给予了问候。在去教室的路上，2位美国朋友给我们介绍了学校各式各样的建筑：中国餐厅，学校大舞台，图书馆，玫瑰花园等等。我们在感受国外校园的不同时，2位美国朋友也热情的与每位同学问好，记住了每一个人的姓名，问我们一些中国的特色与文化。之后，校方为我们进行了简短的欢迎仪式，负责国际交流项目的院长也亲自接待了我们。吃完美式中饭，带队的美国朋友与大家玩起了“校园寻宝”的活动，大家一边熟悉校园，一边更加的了解了彼此。大学的校园让我们感到非常的自由开放，没有围墙，没有喧闹，但却有着各自不同的历史文化和底蕴。下午我们便参观了学校的马场和农场，了解了学校的历史背景，知道了很多图案、建筑的来历，收获满满的回到了住处，开始准备明日的课程。</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rPr>
        <w:t>7月19日：第一天上午的课程，讲的是美国文化和冲突。讲课的大卫博士看上去有70多岁了，但非常的幽默健谈，和蔼可亲又可爱的语气常常引得大家捧腹大笑，不喜欢历史的同学似乎都被带入了他的故事中。大家都很认真的拿着笔，记下了很多有趣的中美文化的差异：美国85%的人民相信神论，只有5%不相信神的存在；美国的有些洲90%不会说英文，说的是西班牙文；美国分为2个大党派，民主党强调的是人民需要依赖政府，共和党强调的是人民需要自力更生。这些都让我们开了眼界。随后教授又给我们展示了美国独特的自然风景，在感叹大自然鬼斧神工的同时又感受到了不同地区的文化差异。一上午就在这欢声笑语的交流中结束了。下午谈的是冲突的解决办法。教授首先列举了美国的3个矛盾与冲突：枪的使用，没有父母的孩子人生观容易塌陷，交通问题尚待解决。通过这些例子结合我们平时的经历，告诉了我们要包容、隐让的道理。课程结束，教授还与我们一个一个亲切的合了影，这让我们更加感受到了美国人民的热情与友好。之后，美国的几位朋友带我们玩起了记名字、你画我猜的小游戏，让我们在游戏中进一步了解了大家。</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rPr>
        <w:t>7月20日：本节课是由一位来自美国的芭芭拉老师讲授的跨文化交流的课程。通过整天的学习，我们更深的了解了美国的文化。与人会面的时候，不仅需要保持微笑、眼神的沟通，在握手的时候，更需要用出力气，代表你对人家的重视。与人交流的时候，像“你好胖哦”“你肯定有很多钱”这类的话是不能当面说出口的。老师还教了我们8大常用的口语：1. What</w:t>
      </w:r>
      <w:r>
        <w:t>’</w:t>
      </w:r>
      <w:r>
        <w:rPr>
          <w:rFonts w:hint="eastAsia"/>
        </w:rPr>
        <w:t xml:space="preserve">s up, bro！（哥们，好啊）2. Have a good one！（祝你有个愉快的一天）3. I need some </w:t>
      </w:r>
      <w:r>
        <w:t>space</w:t>
      </w:r>
      <w:r>
        <w:rPr>
          <w:rFonts w:hint="eastAsia"/>
        </w:rPr>
        <w:t>.（我需要单独呆一会） 4. My bad.（我的不好） 5. She</w:t>
      </w:r>
      <w:r>
        <w:t>’</w:t>
      </w:r>
      <w:r>
        <w:rPr>
          <w:rFonts w:hint="eastAsia"/>
        </w:rPr>
        <w:t>s</w:t>
      </w:r>
      <w:r>
        <w:t xml:space="preserve"> hot!</w:t>
      </w:r>
      <w:r>
        <w:rPr>
          <w:rFonts w:hint="eastAsia"/>
        </w:rPr>
        <w:t>（她很漂亮） 6. Let</w:t>
      </w:r>
      <w:r>
        <w:t>’</w:t>
      </w:r>
      <w:r>
        <w:rPr>
          <w:rFonts w:hint="eastAsia"/>
        </w:rPr>
        <w:t>s grab something.（让我们吃点东西吧） 7. Chill.（休息一下） 8. Bucks.（美元）。之后，在我们出去玩的过程中，时不时还能用上一些用语，感觉学到的知识派上了用处，心里觉得特别高兴。一个好的领导需要有这种对外交流的能力，老师也举了很多例子让我们明白了领导者说话的不易。傍晚，一行同学叫车前往了学校附近的商场购买了生活用品或是好看的衣服，大家在出行中慢慢结识了好友，出国的兴奋久久挂在脸上，购买的欲望似乎从这开始就止不住了······</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rPr>
        <w:t>7月21日：上午的课程还是由芭芭拉老师讲授的好的与坏的领导力。老师首先放了一部关于坏领导的小电影，让我们从中知道了领导的失败给团队造成的影响。其中电影中的一句话“失败的准备就是准备去失败”让我印象较为深刻，明白了做事之前都要有充足的准备与安排。之后老师列举了一些领导，让大家进行了分辨，谁做的好，谁做的不好。让我们也学到了好领导的特征：懂得创新创业、良好的沟通能力、强劲的精神力量、具备承担危险的水平、懂得合作办事。我们同时也知道了坏领导的特征：自我膨胀、欺凌弱小、不守信用、掌控一切、盲目自信。这让大家知道了该在以后怎么做好自己，怎么去做一个让下属信服的优秀领导。随后老师让大家逐个发言，谈论是什么成就了优秀的领导，同学们个个积极发言，分享了自己的理解与感悟。下午的课程很有意思，来自一位荷兰的本教授告诉了我们团队建设的重要性。首先他将大家分成了几个小组，然后给每组成员分配了组长、记录员、检测员、成员等角色，然后拿出了一些干面条和棉花糖，让我们用这些材料造一座塔，哪一组造的塔最高有奖励。老师话音未落，大家就开始分组行动。我们小组一开始非常困惑，布置从哪里开始造起，用了材料又怕浪费。之后我们一直决定，从塔的基础做起，因为没有牢固的基础，塔是造不高的。我们沿着这个思路，一层一层的向上建，几乎把所有的材料都用上了。几位成员屏住呼吸，小心翼翼，生怕哪里重量分配的不合理。最后，我们出乎意料的拿了冠军，这让我们非常有成就感，感到了小组团队合作的力量。</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rPr>
        <w:t>7月22日：今天就是期待已久游玩的日子，上午我们准时集合吃完早饭，前往了著名的加州大学。一路的大学风光让我感受了不一样的学术氛围，美丽的校园配上加州的阳光让几位女生有了拍美照的冲动。大家在纷纷留下照片的同时也倾听了当地学生对这所大学的介绍，让我们开阔了视野，感受到了外面的世界。下午，我们去了一年一度开放的ocfair，我们在这集市上购买了很多的东西，玩了很多很好玩的小游戏，看到了阳光沐浴下的植物园，听到了美国本土的乡村音乐，品尝了除了汉堡可乐以外的美食。虽然走了很多的路，但是见识到了不一样的文化与风情。</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rPr>
        <w:t>7月23日：今天我们前往了全球明星向往的奥斯卡颁奖典礼举办地杜比剧场，似乎看到无数大腕留下的身影。我们走过星光大道，看到了中国戏院前的手印脚印。浮夸的比弗利山庄、繁华富贵的罗迪欧大道让我们留下了深刻的印象。这一定会成为一段美好的加州回忆。</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rPr>
        <w:t>7月24日：桑塔莫妮卡海滩是让我印象最为深刻的景点。踩上松软炽热的沙子，一步一步印下自己的脚印。我似乎闻到了海的清澈与空气的清香，似乎感到了幸福与快乐。闭上双眼，阳光的洗礼像是带着阵阵的波浪，让我有着立马跳向大海的冲动。当换好泳衣，踏进太平洋的怀抱，我像是回到了小时候那般的自由。我用力的踩着沙子，不断挑战更深的处的大海，任由海浪冲刷我的每一寸肌肤。我们互相泼洒着水花，把学长埋在了沙子里，开心的拍着与大海的合照，美妙的时光就这样镶嵌在了那片海滩上，我发现我已经忘不了那片蓝色的回忆了。</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7月25日：兴奋的几天结束后，我们又迎来了新一轮的课程学习。今天学习的是怎样在团队里做一个好的领导者。约翰老师先让大家写了自己期望有一个什么样的指导员，并且写下指导员希望有一个怎样的手下。最终汇总，让我们明白了一个优秀的领导者的特征：会付诸实践、专业性强、处理得好人际关系等等。而如果我们作为一个部下，要懂得去发现做事情的价值、要有很强的执行力响应力。老师用着一种很自由的教课方式，鼓励着我们用自己的想法来制定标准答案，这也是让我们感到新颖的地方。他说，领导力的核心是领导要学会发现手下的性格特征和他可以胜任的位置与环境，换言之，就是领导要学会用人。是的，作为领导者一定要学会分配任务，把一个大任务分配给不同的组员，各尽其职，各显其能，才会经营好一只队伍。这都是我们要继续学习的。因本周五要举行一个大型的才艺展示，有来自全国各地学校的朋友参与，我要进行的是舞蹈的表演。下午课后，我们几位表演舞蹈的同学便来到校体育馆的舞蹈房排练。我们从网上找到了一些舞蹈的音乐与视频，随后立即投入了训练中，尽最大可能做好每一个步骤，不遗漏任何的动作，争取在最后的才艺表演上做到最好。</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7月26日：今天的上午课程是吉姆老师教授的关于自我认知。作为一个领导者，要对自我有着深刻的认识。对自己要有自信，但不能自负；对组员要严格，但不能强势。了解了自己属于哪一类的领导者后才能更好的领导一个团队。老师对我们大家进行了一系列的测试，让我们对自己有了更深的了解，更有利于自己今后的发展。下午熟悉的约翰老师与我们谈论了关于公众演讲的课题。一个好的领导需要在公共场合敢于讲话，讲出有水平的话，这也是我们比较欠缺的地方，所以大家听的都非常认真。老师告诉我们，现在很多领导说话只会说我们现在的发展情况和怎么样改善之类的话题，最主要的应该说我们为什么会有这样的情况或者为什么要去改善某方面，一切都是从这为什么开始的。好的演讲家需要有清晰的思路、丰富的情感、真实可靠性、辩证的思维等等。为了让我们更好的明白这些知识，老师让我们安排几个情景剧，表演优秀的领导和失败的领导，同时训练自己在公共场合说话的能力，大家都出色的完成了任务。</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7月27日：上午约翰老师还是谈论了公共演讲的话题，不过这次更多的偏向了辩论方向。老师让大家用批判辩证性的思维谈论关于“经济发展和环境保护哪个更重要”的话题。同学们在思辨的同时也锻炼了自己的英语口语表达能力，不敢说的学生也张开了嘴表达自己的想法。最后大家将自己的论点解释的详细又清楚，让老师也点头称赞。下午老师安排我们来到校体育馆进行体育活动，这里可以在巨大的游泳池中划水，可以在有空调的球场打篮球，有许多的器材可以健身，可以打排球和羽毛球······我们在这里运动了一下午，感到了无比的舒适。</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7月28日：今天我们前往了加州著名的环球影城。哈利波特的魔法奇幻，变形金刚的切换自如，小黄人的可爱搞笑等等又一遍遍的在我脑海回荡。这里有很多刺激过山车项目，让我们大呼过瘾；有很多的恐怖场景，让我们胆怯又好奇；有很多的话剧表演，让我们跟着剧情步步惊心······千言万语概括不了这里的乐趣，不得不佩服外国电影的想象力创造力，这也是我们国家电影行业需要继续发展学习的地方。</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7月29日：今天进行的是大型才艺展示，有来自全国各地的同学参与了这次的表演，我们舞蹈团也是信心十足，做好了充足的准备。经过几天的排练，我们做到了把动作烂熟于心，完美的跟着音乐的节拍做出我们的舞蹈安排。到了下午的正式表演，我们还有些紧张，看到同学们一个个的精彩发挥，生怕自己的表演出了差错。最后我们的“摇摆”没有让大家失望，团队发挥到了最好，一期的小伙伴都高兴的为我们鼓掌。这次的演出，展现了中国学生的精气神，走秀、相声、独唱、舞蹈各式各样的表演让外国友人欣赏到了不一样的异国特色，也让我们交到了很多朋友，并在心中留下了深刻的记忆。</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7月30日：今天去的是圣地亚哥海世界，我们见到了前所未有的动物表演。原本凶猛的虎鲸在驯兽师的指挥下，跟着音乐的起伏，在水面上翻腾跳跃，有时候还会调皮的用尾巴向前排观众泼水，俨然像一只可爱的小猫咪。之后的海象、海狮表演也让我们看到了动物与人的和谐友爱，这绝对是有趣的一次经历。</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7月31日：奥特莱斯绝对是购物的必经地，很多著名的品牌在这里的价格都不是很昂贵。所以同学们在来这之前都做好了攻略，好在消费的时候最划算，能买到自己的心仪品牌。我们在这精挑细选，为自己和家人朋友带了大包小包很多的商品，让大家见识一下来自加州的“特产”，这也是我们美国之行的一大目的。</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8月1日：我们今天去了美国的2所著名大学USC和UCLA，游玩了洛杉矶的市中心，见到了世界闻名的斯台普斯球馆，见到了很多电影中才能见到的美国城市风景，感到非常的满足。</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8月2日：我们今天为明日的学习成果演讲做最后的准备，学习成果演讲是老师发给了每个小组一大包材料，让我们用这些做出一个产品或者一个表演，展示你20天来学到的知识。离回国的日子不多了，同学们心中都感到了一丝的失望。晚上，大家坐在一起，玩着狼人杀的游戏，欢声笑语让我们似乎永远忘不了这次的美国行。、</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8月3日：最后的成果展示，4个小组尽力的表演或是演讲，都把自己所学的领导力知识展示给了教授们和全班同学，老师也评价说这是有史以来最棒的一次展示。高度的评价也表明了我们学到的知识真正的学会了应用，学会了经营一个团队，学会了演讲，学会了当一个出色的领导者。</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8月4日：最后一天的游玩，我们去了花园图书馆，见到了很多藏书，学到了很多的历史典故。晚上，大家收拾好行李，坐在大厅的藤椅上，伴着星星交谈着。我们叙说着这次的回忆，叙说着学校的见闻甚至感情的经历，我们大声的笑着，开心的说着，每个人快乐的面容像是对这次旅行最好的总结。可爱的同学们在这20天中互相帮助，相互付出，我们陌生却又那么的熟悉，就像是友爱的一家人。每人都有着各自奇妙的性格，每个人似乎都能让我印象深刻，真的好想再和大家聚一聚，一起买东西吃零食玩狼人，但是时候说分别了，是时候拥抱好友，拥抱最后的星空，拥抱这充满快乐的cal poly。</w:t>
      </w:r>
      <w:r>
        <w:t>T</w:t>
      </w:r>
      <w:r>
        <w:rPr>
          <w:rFonts w:hint="eastAsia"/>
        </w:rPr>
        <w:t xml:space="preserve">here is something left in my head, but </w:t>
      </w:r>
      <w:r>
        <w:t>I</w:t>
      </w:r>
      <w:r>
        <w:rPr>
          <w:rFonts w:hint="eastAsia"/>
        </w:rPr>
        <w:t xml:space="preserve"> will never forget.</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rPr>
      </w:pPr>
      <w:r>
        <w:rPr>
          <w:rFonts w:hint="eastAsia"/>
        </w:rPr>
        <w:t>8月5日：上飞机的那一刻，我才意识到有些人可能这辈子都见不到了。我拿出手机，拍下舷窗外的大海，做着最后的留念。这20天终身难忘的回忆，我会讲给很多人听，分享给更多的朋友，永远的，留住这片美丽的念想。</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r>
        <w:rPr>
          <w:rFonts w:hint="eastAsia"/>
        </w:rPr>
        <w:t>我很感谢这次的出行，感谢学校的支持这次让我们会怀念很久的美国行。我们在学习领导力知识、感受异国文化、欣赏当地风景的同时，也收获了友情，享受了快乐，成为了人生中一段弥足珍贵的回忆。</w:t>
      </w:r>
    </w:p>
    <w:p>
      <w:pPr>
        <w:keepNext w:val="0"/>
        <w:keepLines w:val="0"/>
        <w:pageBreakBefore w:val="0"/>
        <w:widowControl w:val="0"/>
        <w:tabs>
          <w:tab w:val="left" w:pos="329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2D93"/>
    <w:rsid w:val="0001679A"/>
    <w:rsid w:val="00052D93"/>
    <w:rsid w:val="0007222C"/>
    <w:rsid w:val="000B1194"/>
    <w:rsid w:val="000B1F9C"/>
    <w:rsid w:val="0013054D"/>
    <w:rsid w:val="0017399C"/>
    <w:rsid w:val="001D29CC"/>
    <w:rsid w:val="001E348E"/>
    <w:rsid w:val="001E5F19"/>
    <w:rsid w:val="002F170C"/>
    <w:rsid w:val="002F1874"/>
    <w:rsid w:val="00316032"/>
    <w:rsid w:val="003420A3"/>
    <w:rsid w:val="003573A6"/>
    <w:rsid w:val="00376668"/>
    <w:rsid w:val="003C0088"/>
    <w:rsid w:val="003F1FC3"/>
    <w:rsid w:val="0045727C"/>
    <w:rsid w:val="004633F6"/>
    <w:rsid w:val="004E7CD9"/>
    <w:rsid w:val="00501B4B"/>
    <w:rsid w:val="00543A6D"/>
    <w:rsid w:val="00563D0C"/>
    <w:rsid w:val="00583AE2"/>
    <w:rsid w:val="005B51B8"/>
    <w:rsid w:val="005F22BE"/>
    <w:rsid w:val="00653FC3"/>
    <w:rsid w:val="00654112"/>
    <w:rsid w:val="006735B0"/>
    <w:rsid w:val="006E39D5"/>
    <w:rsid w:val="006E3EE6"/>
    <w:rsid w:val="006F1A0C"/>
    <w:rsid w:val="00747238"/>
    <w:rsid w:val="00747F05"/>
    <w:rsid w:val="007904D6"/>
    <w:rsid w:val="007B3A6D"/>
    <w:rsid w:val="007B5786"/>
    <w:rsid w:val="00810DB9"/>
    <w:rsid w:val="00855ED4"/>
    <w:rsid w:val="00872047"/>
    <w:rsid w:val="008827E1"/>
    <w:rsid w:val="00884E2B"/>
    <w:rsid w:val="00890B20"/>
    <w:rsid w:val="008F0B4B"/>
    <w:rsid w:val="00901858"/>
    <w:rsid w:val="0091599F"/>
    <w:rsid w:val="00915F4E"/>
    <w:rsid w:val="009215BC"/>
    <w:rsid w:val="009366CC"/>
    <w:rsid w:val="00936761"/>
    <w:rsid w:val="009A06F6"/>
    <w:rsid w:val="009D6906"/>
    <w:rsid w:val="009F1B1F"/>
    <w:rsid w:val="00A0579F"/>
    <w:rsid w:val="00A30D4D"/>
    <w:rsid w:val="00A71E87"/>
    <w:rsid w:val="00A843B3"/>
    <w:rsid w:val="00A934E7"/>
    <w:rsid w:val="00B06C24"/>
    <w:rsid w:val="00B974D4"/>
    <w:rsid w:val="00BC00B2"/>
    <w:rsid w:val="00BE148A"/>
    <w:rsid w:val="00BF589A"/>
    <w:rsid w:val="00C356A0"/>
    <w:rsid w:val="00C4721F"/>
    <w:rsid w:val="00C67BE4"/>
    <w:rsid w:val="00C70A88"/>
    <w:rsid w:val="00CC4D30"/>
    <w:rsid w:val="00CE02F3"/>
    <w:rsid w:val="00CE157B"/>
    <w:rsid w:val="00CE2AD6"/>
    <w:rsid w:val="00CF3ACB"/>
    <w:rsid w:val="00CF5E35"/>
    <w:rsid w:val="00D07764"/>
    <w:rsid w:val="00D500C5"/>
    <w:rsid w:val="00DF5123"/>
    <w:rsid w:val="00E04E6A"/>
    <w:rsid w:val="00E325BA"/>
    <w:rsid w:val="00E8600E"/>
    <w:rsid w:val="00E90E71"/>
    <w:rsid w:val="00E97D09"/>
    <w:rsid w:val="00EA107B"/>
    <w:rsid w:val="00EB1C5F"/>
    <w:rsid w:val="00F0144F"/>
    <w:rsid w:val="00F96EE8"/>
    <w:rsid w:val="00FD6722"/>
    <w:rsid w:val="00FF099D"/>
    <w:rsid w:val="52CF446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5493</Words>
  <Characters>5675</Characters>
  <Lines>154</Lines>
  <Paragraphs>24</Paragraphs>
  <TotalTime>0</TotalTime>
  <ScaleCrop>false</ScaleCrop>
  <LinksUpToDate>false</LinksUpToDate>
  <CharactersWithSpaces>5726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2016-08-11T02:35:00Z</dcterms:created>
  <dc:creator>微软用户</dc:creator>
  <cp:lastModifiedBy>李若男</cp:lastModifiedBy>
  <dcterms:modified xsi:type="dcterms:W3CDTF">2016-09-02T08:49:17Z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