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asciiTheme="minorEastAsia" w:hAnsiTheme="minorEastAsia" w:eastAsiaTheme="minorEastAsia"/>
          <w:sz w:val="21"/>
          <w:szCs w:val="21"/>
        </w:rPr>
      </w:pPr>
      <w:r>
        <w:rPr>
          <w:rFonts w:hint="eastAsia" w:asciiTheme="minorEastAsia" w:hAnsiTheme="minorEastAsia" w:eastAsiaTheme="minorEastAsia"/>
          <w:sz w:val="21"/>
          <w:szCs w:val="21"/>
        </w:rPr>
        <w:t>加州理工波莫纳分校游学小结</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asciiTheme="minorEastAsia" w:hAnsiTheme="minorEastAsia" w:eastAsiaTheme="minorEastAsia"/>
          <w:sz w:val="21"/>
          <w:szCs w:val="21"/>
        </w:rPr>
      </w:pPr>
      <w:bookmarkStart w:id="0" w:name="_GoBack"/>
      <w:r>
        <w:rPr>
          <w:rFonts w:hint="eastAsia" w:asciiTheme="minorEastAsia" w:hAnsiTheme="minorEastAsia" w:eastAsiaTheme="minorEastAsia"/>
          <w:sz w:val="21"/>
          <w:szCs w:val="21"/>
        </w:rPr>
        <w:t>（吴炘，1531206,2015食安1班）</w:t>
      </w:r>
    </w:p>
    <w:bookmarkEnd w:id="0"/>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420" w:firstLineChars="200"/>
        <w:textAlignment w:val="auto"/>
        <w:outlineLvl w:val="9"/>
        <w:rPr>
          <w:rFonts w:asciiTheme="minorEastAsia" w:hAnsiTheme="minorEastAsia" w:eastAsiaTheme="minorEastAsia"/>
          <w:sz w:val="21"/>
          <w:szCs w:val="21"/>
        </w:rPr>
      </w:pPr>
      <w:r>
        <w:rPr>
          <w:rFonts w:hint="eastAsia" w:asciiTheme="minorEastAsia" w:hAnsiTheme="minorEastAsia" w:eastAsiaTheme="minorEastAsia"/>
          <w:sz w:val="21"/>
          <w:szCs w:val="21"/>
        </w:rPr>
        <w:t>作为一名上海海洋大学的学生，我觉得很开心能参加这次的加州理工波莫纳分校的暑期游学项目，在这次游学中我不仅学习到了很多课堂知识，体验了国外更为开放的教学模式，更重要的是收获了宝贵的友谊，认识了不同的有趣的的好朋友。20天的日子，说长不长说短不短，学习和游玩穿插，时间如白驹过隙，一晃眼20天的日子就接近了尾声，即将分别之际，大家满眼都是不舍。但幸运的是每个人心中都装满了回忆。在之后的日子里我们一定会记得曾经有那么一个夏天，我们在加州的烈日下奔跑过，狂笑过，抱怨过，也努力过，感动过，不舍过。所以我很感谢那么多好朋友给了我20天的愉快时光。</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420" w:firstLineChars="200"/>
        <w:textAlignment w:val="auto"/>
        <w:outlineLvl w:val="9"/>
        <w:rPr>
          <w:rFonts w:asciiTheme="minorEastAsia" w:hAnsiTheme="minorEastAsia" w:eastAsiaTheme="minorEastAsia"/>
          <w:sz w:val="21"/>
          <w:szCs w:val="21"/>
        </w:rPr>
      </w:pPr>
      <w:r>
        <w:rPr>
          <w:rFonts w:hint="eastAsia" w:asciiTheme="minorEastAsia" w:hAnsiTheme="minorEastAsia" w:eastAsiaTheme="minorEastAsia"/>
          <w:sz w:val="21"/>
          <w:szCs w:val="21"/>
        </w:rPr>
        <w:t>17号那天经过12个小时的飞行终于到达了期盼已久的洛杉矶。洛杉矶的天很蓝，晚上在校园里漫步，风吹在身上还竟有一丝凉意。但不得不说时差真的是个很折磨人的东西，记得那天下午四点就困得不行，晚上早早入睡为第二天的课程做好准备。但初来乍到美国的好奇让我们一会儿就适应了美国的时间。不得不说回国倒时差可就没这么容易了</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420" w:firstLineChars="200"/>
        <w:textAlignment w:val="auto"/>
        <w:outlineLvl w:val="9"/>
        <w:rPr>
          <w:rFonts w:asciiTheme="minorEastAsia" w:hAnsiTheme="minorEastAsia" w:eastAsiaTheme="minorEastAsia"/>
          <w:sz w:val="21"/>
          <w:szCs w:val="21"/>
        </w:rPr>
      </w:pPr>
      <w:r>
        <w:rPr>
          <w:rFonts w:hint="eastAsia" w:asciiTheme="minorEastAsia" w:hAnsiTheme="minorEastAsia" w:eastAsiaTheme="minorEastAsia"/>
          <w:sz w:val="21"/>
          <w:szCs w:val="21"/>
        </w:rPr>
        <w:t>接下来的四天我们就在学校里正式开始了游学旅程。第一天上午是开学典礼，项目的负责人和学生代表发了言，让我们对项目有了更深的了解和更强烈的憧憬。下午在学校里进行了寻宝活动。经过这样的一个寻宝活动我们对校园就更加得熟悉，也能让我们更快地融入大学的生活、熟悉同行的玩伴。每一组在这个过程中都非常开心，纵使烈日阳阳，炙烤这每个人的皮肤。带我们寻宝的pachet，经过一下午的相处，大家都互相认识了，友谊的大树就在此刻种下了种子。第二天开始便是正式的上课了，老师主要给我们讲了中国和美国的文化差异，还给我们讲述了他在中国的一些感受和经历。中国和美国的文化也是各有所长，特别是近两年中国发展得很快，中国已经不是一开始老美印象中的那个破旧的国家，中国早已变得发达和繁华。令我最吃惊的是老师竟然已经81高龄了，但从上课的谈吐和自信的神态丝毫看不出这是一位已经如此高龄的老人。给我的感觉只是很健谈很年轻。记得那天课程结束后，我们还在教室里开展了破冰活动并且一起共享pizza大餐。第三天的课程我们切入了领导力这个话题，在课堂上我们分为几个小组，然后要求我们用意面和棉花糖搭塔，哪一组搭得最高就是winner，每一组都绞尽脑汁，拼命完成得最好。棉花糖太软了很难作为一个稳固的基底，而且棉花糖很易破，这给搭塔带来了很大的困难。但从活动中我学习到了团队合作的重要性。一个团队需要队员提供他们不一样的想法，但这些想法难免会有碰撞和矛盾，当思想碰撞出火花时，就需要一个领导来综合归纳这些想法，使这些归纳从而最优化。这个礼拜的最后一天课程是由barbara给我们上的，课程主要还是立足于中西方的差异以及美国的文化让我们更加了解美国这个国家。4天的课程就这样结束了，接下来就是3天的游玩时间，想必每个人的内心都是十分激动向往的。</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420" w:firstLineChars="200"/>
        <w:textAlignment w:val="auto"/>
        <w:outlineLvl w:val="9"/>
        <w:rPr>
          <w:rFonts w:asciiTheme="minorEastAsia" w:hAnsiTheme="minorEastAsia" w:eastAsiaTheme="minorEastAsia"/>
          <w:sz w:val="21"/>
          <w:szCs w:val="21"/>
        </w:rPr>
      </w:pPr>
      <w:r>
        <w:rPr>
          <w:rFonts w:hint="eastAsia" w:asciiTheme="minorEastAsia" w:hAnsiTheme="minorEastAsia" w:eastAsiaTheme="minorEastAsia"/>
          <w:sz w:val="21"/>
          <w:szCs w:val="21"/>
        </w:rPr>
        <w:t>第一个礼拜的周五上午我们参观了UCI，领略了UCI学校的独特魅力，参观了学校里很多独特的建筑，了解了学校的文化。下午我们去了OC Fair，这是类似一个嘉年华一样的游园会，虽然时间不多，但我们还是感受到了美国人的热烈，街边的烤火鸡腿营造出了一种节日的氛围。给我影响最深的是露天乐队的表演，那么热的天乐队还是卖力的表演，强烈的节奏不禁让人们慢下脚步跟着节奏一起律动，给人一种狂欢的氛围。周六的安排原本是去迪斯尼乐园，而我们一半多的同学选择了自己逛逛洛杉矶。记得那天去了洛杉矶的市中心，我们一起走过了星光大道，在星星上留下我们的手纹，我们一起逛星光大道的纪念品店，我们一起到斯坦普斯留下我们足迹（虽然没有看到科比），我们一起登上格林菲斯天文台眺望好莱坞，我们一起跑到中餐馆吃得津津有味。想起这一切，场景都会地清晰浮现在眼前。第一个礼拜的最后一天的游玩是去海滩，海水很蓝，沙子很烫脚，一天晒下来身上好多地方都被晒伤了。但我们发现在海边玩耍和冲浪是美国人的一大爱好，一家人在周末都会开着车来沐浴阳光，放松心情，享受海水的冲击，真的很棒。三天的玩耍过后，新的一礼拜又开始了。</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420" w:firstLineChars="200"/>
        <w:textAlignment w:val="auto"/>
        <w:outlineLvl w:val="9"/>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同往常一样，头两天依然是上课。课上我们讨论了作为一个优秀的领导者我们需要具备哪些特质。还给我们了四种动物以及他们所代表的性格，让我们来选择自己是哪一种动物的性格，从而更好地认识自己，知道 what kind of person </w:t>
      </w:r>
      <w:r>
        <w:rPr>
          <w:rFonts w:asciiTheme="minorEastAsia" w:hAnsiTheme="minorEastAsia" w:eastAsiaTheme="minorEastAsia"/>
          <w:sz w:val="21"/>
          <w:szCs w:val="21"/>
        </w:rPr>
        <w:t>I</w:t>
      </w:r>
      <w:r>
        <w:rPr>
          <w:rFonts w:hint="eastAsia" w:asciiTheme="minorEastAsia" w:hAnsiTheme="minorEastAsia" w:eastAsiaTheme="minorEastAsia"/>
          <w:sz w:val="21"/>
          <w:szCs w:val="21"/>
        </w:rPr>
        <w:t xml:space="preserve"> am 。从这节课中我知道了自己是outer，作为一只水獭，我可能没有狮子那样喜欢挑战，喜欢去领导。但可能我的性格就是比较随和，积极向上，喜欢和所有人都保持很友善的态度。还有两种动物是金毛，金毛就是喜欢规划，十分会关爱别人的。而老鼠是很有创新意识的，它可能会是一个好的问题解决者。这四种动物每一种身上都有它的闪光点。一个团队也是如此，一个团队它应该要包含各种性格的队员来提供意见，但狮子你的性格的人会更有领导者的特性，他会比较能够胜任组长、领导这样一个职位，来统筹意见。我们的最后一节课讲的是public speaking。我们还分组进行了辩论，从而来提高我们的演讲能力。虽然蹩脚的英语让辩论显得有些尴尬，不管怎么说，这也是一种值得记住的宝贵经历。除了上课之外运动也必不可少，于是周三我们就组织运动，因为学校有设施齐全的体育馆，这给我们的运动提供了很大的便利，我们可以随意选择自己想要的运动。</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420" w:firstLineChars="200"/>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在这周的周五我们还有才艺表演，于是大家纷纷准备自己的节目。我清楚记得我们每一个在学校舞蹈室排练的下午，我们从一开始的不齐、忘动作到后来的可以跟上音乐，这是我们大家辛苦排练的结果。虽然我们在排练时饿过，抱怨过，因空调太冷冻得发抖过。也很怕时间不够，无法呈现这个节目。但当最后演出时，圆满的表演，观众的掌声，让我们觉得一切都是值得的，一切都是最好的回忆。我知道我们不是跳得最好的，我们也没有办法和专业舞者相媲美，但从没跳过舞的我们把这支舞跳出来了，我们就是最棒的，这就足以让我感动，感谢有你们！</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420" w:firstLineChars="200"/>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这周的游玩我们去了环球影城和海洋世界，乐园很棒，环球影城的4D场景做得很好。海洋世界里的一部分鱼是可以亲手摸到的，鲸鱼整齐划一的表演让我们震惊，但是千万不要坐在前排看表演，因为会被他们喷的一身湿。我们唯一的遗憾就是时间太少了，乐园的队很长，有些项目一排就得一两个小时，时间完全不够我们玩遍乐园，只能匆匆赶着把主要的设施都先玩一遍。但不管怎么说，还是令我们很开心的。周日的奥特莱斯购物令每个人都异常兴奋，终于到了买买买的时候，早已期待许久。一整天大家都马不停蹄，快速地飞奔在奥特莱斯的大道上，都顾不上吃午饭。下午集合时大家都拎着大包小包，眼里虽有一天狂购后的疲倦但更多的是买到bargain的满足。</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420" w:firstLineChars="200"/>
        <w:textAlignment w:val="auto"/>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眼看着这20天的行程也快要结束了。下个星期我们最重要的任务就是完成final presentation。我们被分成了四组，每组都要求用他们所分到的材料组装成一样东西，并且体现出领导力这个特性。这些材料都毫不相关，给创作带来了很大的困难。我们组把所有的东西拼成了一个人，我们把这个人当做领导者，而组成他的每一个部分都代表这领导的一个特性：包容、自省、规则、方向、充实自己、可变性。我们从这样的角度立意，每一个部分组成了人也同时意味着这所有的特性成就了一个优秀的领导者。其他组还用了play的形式来体现领导力。总之，不管是哪种方式都体现了大家为展示所付出的努力，每一个人都很棒，我们值得为别人鼓掌，更值得为自己鼓掌。展示之后，进行了毕业典礼，导师为每一个人颁发了毕业证书，为这个领导力项目画上了圆满的句号。</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420" w:firstLineChars="200"/>
        <w:textAlignment w:val="auto"/>
        <w:outlineLvl w:val="9"/>
        <w:rPr>
          <w:rFonts w:asciiTheme="minorEastAsia" w:hAnsiTheme="minorEastAsia" w:eastAsiaTheme="minorEastAsia"/>
          <w:sz w:val="21"/>
          <w:szCs w:val="21"/>
        </w:rPr>
      </w:pPr>
      <w:r>
        <w:rPr>
          <w:rFonts w:hint="eastAsia" w:asciiTheme="minorEastAsia" w:hAnsiTheme="minorEastAsia" w:eastAsiaTheme="minorEastAsia"/>
          <w:sz w:val="21"/>
          <w:szCs w:val="21"/>
        </w:rPr>
        <w:t>期待、好奇、兴奋、不舍、怀念。这个夏天感谢有你们！</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420" w:firstLineChars="200"/>
        <w:textAlignment w:val="auto"/>
        <w:outlineLvl w:val="9"/>
        <w:rPr>
          <w:rFonts w:asciiTheme="minorEastAsia" w:hAnsiTheme="minorEastAsia" w:eastAsiaTheme="minorEastAsia"/>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420" w:firstLineChars="200"/>
        <w:textAlignment w:val="auto"/>
        <w:outlineLvl w:val="9"/>
        <w:rPr>
          <w:rFonts w:asciiTheme="minorEastAsia" w:hAnsiTheme="minorEastAsia" w:eastAsiaTheme="minorEastAsia"/>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420" w:firstLineChars="200"/>
        <w:jc w:val="center"/>
        <w:textAlignment w:val="auto"/>
        <w:outlineLvl w:val="9"/>
        <w:rPr>
          <w:sz w:val="21"/>
          <w:szCs w:val="21"/>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64D4"/>
    <w:rsid w:val="00090BCC"/>
    <w:rsid w:val="00113F89"/>
    <w:rsid w:val="0018298F"/>
    <w:rsid w:val="001A663E"/>
    <w:rsid w:val="00222AC2"/>
    <w:rsid w:val="00237DBB"/>
    <w:rsid w:val="002924C4"/>
    <w:rsid w:val="002A7F61"/>
    <w:rsid w:val="00313B1A"/>
    <w:rsid w:val="00323B43"/>
    <w:rsid w:val="00325F84"/>
    <w:rsid w:val="00330279"/>
    <w:rsid w:val="00361987"/>
    <w:rsid w:val="003B27E7"/>
    <w:rsid w:val="003C5700"/>
    <w:rsid w:val="003D37D8"/>
    <w:rsid w:val="00401178"/>
    <w:rsid w:val="00426133"/>
    <w:rsid w:val="004309EB"/>
    <w:rsid w:val="004358AB"/>
    <w:rsid w:val="005243C8"/>
    <w:rsid w:val="00533D10"/>
    <w:rsid w:val="005805A3"/>
    <w:rsid w:val="005D2AA5"/>
    <w:rsid w:val="006221F7"/>
    <w:rsid w:val="00653CB6"/>
    <w:rsid w:val="00653D6E"/>
    <w:rsid w:val="00752BC6"/>
    <w:rsid w:val="00822528"/>
    <w:rsid w:val="00826208"/>
    <w:rsid w:val="008514E5"/>
    <w:rsid w:val="008B7726"/>
    <w:rsid w:val="00900925"/>
    <w:rsid w:val="00905606"/>
    <w:rsid w:val="00922373"/>
    <w:rsid w:val="009971C5"/>
    <w:rsid w:val="00A00510"/>
    <w:rsid w:val="00A5539A"/>
    <w:rsid w:val="00A84D6F"/>
    <w:rsid w:val="00B12037"/>
    <w:rsid w:val="00B60067"/>
    <w:rsid w:val="00BD0B71"/>
    <w:rsid w:val="00BE4535"/>
    <w:rsid w:val="00C50E7B"/>
    <w:rsid w:val="00C60832"/>
    <w:rsid w:val="00CF7A64"/>
    <w:rsid w:val="00D31D50"/>
    <w:rsid w:val="00D71695"/>
    <w:rsid w:val="00D82A39"/>
    <w:rsid w:val="00DE5915"/>
    <w:rsid w:val="00E5459C"/>
    <w:rsid w:val="00EC5C2D"/>
    <w:rsid w:val="00FC0F5A"/>
    <w:rsid w:val="00FD6B1D"/>
    <w:rsid w:val="116A679B"/>
    <w:rsid w:val="463D518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467</Words>
  <Characters>2662</Characters>
  <Lines>22</Lines>
  <Paragraphs>6</Paragraphs>
  <TotalTime>0</TotalTime>
  <ScaleCrop>false</ScaleCrop>
  <LinksUpToDate>false</LinksUpToDate>
  <CharactersWithSpaces>3123</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李若男</cp:lastModifiedBy>
  <dcterms:modified xsi:type="dcterms:W3CDTF">2016-09-02T08:52:04Z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