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sz w:val="21"/>
          <w:szCs w:val="21"/>
          <w:lang w:val="en-US" w:eastAsia="zh-CN"/>
        </w:rPr>
      </w:pPr>
      <w:r>
        <w:rPr>
          <w:rFonts w:hint="eastAsia"/>
          <w:sz w:val="21"/>
          <w:szCs w:val="21"/>
          <w:lang w:val="en-US" w:eastAsia="zh-CN"/>
        </w:rPr>
        <w:t>日本游学总结</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sz w:val="21"/>
          <w:szCs w:val="21"/>
          <w:lang w:val="en-US" w:eastAsia="zh-CN"/>
        </w:rPr>
      </w:pPr>
      <w:r>
        <w:rPr>
          <w:rFonts w:hint="eastAsia"/>
          <w:sz w:val="21"/>
          <w:szCs w:val="21"/>
          <w:lang w:val="en-US" w:eastAsia="zh-CN"/>
        </w:rPr>
        <w:t>高佳兰 1462403 2014日语4班</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sz w:val="21"/>
          <w:szCs w:val="21"/>
          <w:lang w:val="en-US" w:eastAsia="zh-CN"/>
        </w:rPr>
      </w:pPr>
      <w:r>
        <w:rPr>
          <w:rFonts w:hint="eastAsia"/>
          <w:sz w:val="21"/>
          <w:szCs w:val="21"/>
          <w:lang w:val="en-US" w:eastAsia="zh-CN"/>
        </w:rPr>
        <w:t>作为上海海洋大学14级日语系的学生，有幸能够参加这次去日本的游学活动，有幸得以近距离感受日本，真切地感受到现代与传统的激烈碰撞。严格意义上来说，没有枫叶、没有樱花、京都还没有下雪，一切说来也许都算不上是最好的季节。但是盛夏里的日本又有不同的干净与清澈，观赏绚烂的花火大会、沐浴着海风眺望大海、令人心旷神怡的温泉，还有在佐野短期大学里介护、浴衣、茶道、料理等的亲身体验，无一不给我留下了深刻的印象，并将成为永远难忘的美好回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sz w:val="21"/>
          <w:szCs w:val="21"/>
          <w:lang w:val="en-US" w:eastAsia="zh-CN"/>
        </w:rPr>
      </w:pPr>
      <w:r>
        <w:rPr>
          <w:rFonts w:hint="eastAsia"/>
          <w:sz w:val="21"/>
          <w:szCs w:val="21"/>
          <w:lang w:val="en-US" w:eastAsia="zh-CN"/>
        </w:rPr>
        <w:t>到了日本后的第一印象就是街道极其干净，基本上都是柏油。到处绿化都很好，但并不像国内都像是一个模子里出来般的整齐划一，这里的树似乎都能肆意生长，长成了很有生命力的感觉，大树大多标着名牌，或许由此，日本人的严谨也可见一斑。这些天经过的街角、路边也常常有惊艳一瞥。尽管早</w:t>
      </w:r>
      <w:r>
        <w:rPr>
          <w:rFonts w:ascii="Helvetica Neue" w:hAnsi="Helvetica Neue" w:eastAsia="Helvetica Neue" w:cs="Helvetica Neue"/>
          <w:b w:val="0"/>
          <w:i w:val="0"/>
          <w:caps w:val="0"/>
          <w:color w:val="222222"/>
          <w:spacing w:val="0"/>
          <w:sz w:val="21"/>
          <w:szCs w:val="21"/>
          <w:shd w:val="clear" w:fill="FFFFFF"/>
        </w:rPr>
        <w:t>就听说</w:t>
      </w:r>
      <w:r>
        <w:rPr>
          <w:rFonts w:hint="eastAsia" w:ascii="Helvetica Neue" w:hAnsi="Helvetica Neue" w:eastAsia="宋体" w:cs="Helvetica Neue"/>
          <w:b w:val="0"/>
          <w:i w:val="0"/>
          <w:caps w:val="0"/>
          <w:color w:val="222222"/>
          <w:spacing w:val="0"/>
          <w:sz w:val="21"/>
          <w:szCs w:val="21"/>
          <w:shd w:val="clear" w:fill="FFFFFF"/>
          <w:lang w:val="en-US" w:eastAsia="zh-CN"/>
        </w:rPr>
        <w:t>过</w:t>
      </w:r>
      <w:r>
        <w:rPr>
          <w:rFonts w:ascii="Helvetica Neue" w:hAnsi="Helvetica Neue" w:eastAsia="Helvetica Neue" w:cs="Helvetica Neue"/>
          <w:b w:val="0"/>
          <w:i w:val="0"/>
          <w:caps w:val="0"/>
          <w:color w:val="222222"/>
          <w:spacing w:val="0"/>
          <w:sz w:val="21"/>
          <w:szCs w:val="21"/>
          <w:shd w:val="clear" w:fill="FFFFFF"/>
        </w:rPr>
        <w:t>日本干净，但是亲自见到的时候还是震惊了。街道上很少</w:t>
      </w:r>
      <w:r>
        <w:rPr>
          <w:rFonts w:hint="eastAsia" w:ascii="Helvetica Neue" w:hAnsi="Helvetica Neue" w:eastAsia="宋体" w:cs="Helvetica Neue"/>
          <w:b w:val="0"/>
          <w:i w:val="0"/>
          <w:caps w:val="0"/>
          <w:color w:val="222222"/>
          <w:spacing w:val="0"/>
          <w:sz w:val="21"/>
          <w:szCs w:val="21"/>
          <w:shd w:val="clear" w:fill="FFFFFF"/>
          <w:lang w:val="en-US" w:eastAsia="zh-CN"/>
        </w:rPr>
        <w:t>会</w:t>
      </w:r>
      <w:r>
        <w:rPr>
          <w:rFonts w:ascii="Helvetica Neue" w:hAnsi="Helvetica Neue" w:eastAsia="Helvetica Neue" w:cs="Helvetica Neue"/>
          <w:b w:val="0"/>
          <w:i w:val="0"/>
          <w:caps w:val="0"/>
          <w:color w:val="222222"/>
          <w:spacing w:val="0"/>
          <w:sz w:val="21"/>
          <w:szCs w:val="21"/>
          <w:shd w:val="clear" w:fill="FFFFFF"/>
        </w:rPr>
        <w:t>见到垃圾，</w:t>
      </w:r>
      <w:r>
        <w:rPr>
          <w:rFonts w:hint="eastAsia" w:ascii="Helvetica Neue" w:hAnsi="Helvetica Neue" w:eastAsia="宋体" w:cs="Helvetica Neue"/>
          <w:b w:val="0"/>
          <w:i w:val="0"/>
          <w:caps w:val="0"/>
          <w:color w:val="222222"/>
          <w:spacing w:val="0"/>
          <w:sz w:val="21"/>
          <w:szCs w:val="21"/>
          <w:shd w:val="clear" w:fill="FFFFFF"/>
          <w:lang w:val="en-US" w:eastAsia="zh-CN"/>
        </w:rPr>
        <w:t>虽然</w:t>
      </w:r>
      <w:r>
        <w:rPr>
          <w:rFonts w:ascii="Helvetica Neue" w:hAnsi="Helvetica Neue" w:eastAsia="Helvetica Neue" w:cs="Helvetica Neue"/>
          <w:b w:val="0"/>
          <w:i w:val="0"/>
          <w:caps w:val="0"/>
          <w:color w:val="222222"/>
          <w:spacing w:val="0"/>
          <w:sz w:val="21"/>
          <w:szCs w:val="21"/>
          <w:shd w:val="clear" w:fill="FFFFFF"/>
        </w:rPr>
        <w:t>许多房子挺老旧的，但是因为干净整洁，</w:t>
      </w:r>
      <w:r>
        <w:rPr>
          <w:rFonts w:hint="eastAsia" w:ascii="Helvetica Neue" w:hAnsi="Helvetica Neue" w:eastAsia="宋体" w:cs="Helvetica Neue"/>
          <w:b w:val="0"/>
          <w:i w:val="0"/>
          <w:caps w:val="0"/>
          <w:color w:val="222222"/>
          <w:spacing w:val="0"/>
          <w:sz w:val="21"/>
          <w:szCs w:val="21"/>
          <w:shd w:val="clear" w:fill="FFFFFF"/>
          <w:lang w:val="en-US" w:eastAsia="zh-CN"/>
        </w:rPr>
        <w:t>街边</w:t>
      </w:r>
      <w:r>
        <w:rPr>
          <w:rFonts w:ascii="Helvetica Neue" w:hAnsi="Helvetica Neue" w:eastAsia="Helvetica Neue" w:cs="Helvetica Neue"/>
          <w:b w:val="0"/>
          <w:i w:val="0"/>
          <w:caps w:val="0"/>
          <w:color w:val="222222"/>
          <w:spacing w:val="0"/>
          <w:sz w:val="21"/>
          <w:szCs w:val="21"/>
          <w:shd w:val="clear" w:fill="FFFFFF"/>
        </w:rPr>
        <w:t>人家也收拾得十分精致</w:t>
      </w:r>
      <w:r>
        <w:rPr>
          <w:rFonts w:hint="eastAsia" w:ascii="Helvetica Neue" w:hAnsi="Helvetica Neue" w:eastAsia="宋体" w:cs="Helvetica Neue"/>
          <w:b w:val="0"/>
          <w:i w:val="0"/>
          <w:caps w:val="0"/>
          <w:color w:val="222222"/>
          <w:spacing w:val="0"/>
          <w:sz w:val="21"/>
          <w:szCs w:val="21"/>
          <w:shd w:val="clear" w:fill="FFFFFF"/>
          <w:lang w:eastAsia="zh-CN"/>
        </w:rPr>
        <w:t>，</w:t>
      </w:r>
      <w:r>
        <w:rPr>
          <w:rFonts w:ascii="Helvetica Neue" w:hAnsi="Helvetica Neue" w:eastAsia="Helvetica Neue" w:cs="Helvetica Neue"/>
          <w:b w:val="0"/>
          <w:i w:val="0"/>
          <w:caps w:val="0"/>
          <w:color w:val="222222"/>
          <w:spacing w:val="0"/>
          <w:sz w:val="21"/>
          <w:szCs w:val="21"/>
          <w:shd w:val="clear" w:fill="FFFFFF"/>
        </w:rPr>
        <w:t>一点不觉得衰败。在</w:t>
      </w:r>
      <w:r>
        <w:rPr>
          <w:rFonts w:hint="eastAsia" w:ascii="Helvetica Neue" w:hAnsi="Helvetica Neue" w:eastAsia="宋体" w:cs="Helvetica Neue"/>
          <w:b w:val="0"/>
          <w:i w:val="0"/>
          <w:caps w:val="0"/>
          <w:color w:val="222222"/>
          <w:spacing w:val="0"/>
          <w:sz w:val="21"/>
          <w:szCs w:val="21"/>
          <w:shd w:val="clear" w:fill="FFFFFF"/>
          <w:lang w:val="en-US" w:eastAsia="zh-CN"/>
        </w:rPr>
        <w:t>新干线</w:t>
      </w:r>
      <w:r>
        <w:rPr>
          <w:rFonts w:ascii="Helvetica Neue" w:hAnsi="Helvetica Neue" w:eastAsia="Helvetica Neue" w:cs="Helvetica Neue"/>
          <w:b w:val="0"/>
          <w:i w:val="0"/>
          <w:caps w:val="0"/>
          <w:color w:val="222222"/>
          <w:spacing w:val="0"/>
          <w:sz w:val="21"/>
          <w:szCs w:val="21"/>
          <w:shd w:val="clear" w:fill="FFFFFF"/>
        </w:rPr>
        <w:t>上看到许多村镇，其实和中国的村镇一般无二，</w:t>
      </w:r>
      <w:r>
        <w:rPr>
          <w:rFonts w:hint="eastAsia" w:ascii="Helvetica Neue" w:hAnsi="Helvetica Neue" w:eastAsia="宋体" w:cs="Helvetica Neue"/>
          <w:b w:val="0"/>
          <w:i w:val="0"/>
          <w:caps w:val="0"/>
          <w:color w:val="222222"/>
          <w:spacing w:val="0"/>
          <w:sz w:val="21"/>
          <w:szCs w:val="21"/>
          <w:shd w:val="clear" w:fill="FFFFFF"/>
          <w:lang w:val="en-US" w:eastAsia="zh-CN"/>
        </w:rPr>
        <w:t>不过就</w:t>
      </w:r>
      <w:r>
        <w:rPr>
          <w:rFonts w:ascii="Helvetica Neue" w:hAnsi="Helvetica Neue" w:eastAsia="Helvetica Neue" w:cs="Helvetica Neue"/>
          <w:b w:val="0"/>
          <w:i w:val="0"/>
          <w:caps w:val="0"/>
          <w:color w:val="222222"/>
          <w:spacing w:val="0"/>
          <w:sz w:val="21"/>
          <w:szCs w:val="21"/>
          <w:shd w:val="clear" w:fill="FFFFFF"/>
        </w:rPr>
        <w:t>连村镇的小路也十分整洁</w:t>
      </w:r>
      <w:r>
        <w:rPr>
          <w:rFonts w:hint="eastAsia" w:ascii="Helvetica Neue" w:hAnsi="Helvetica Neue" w:eastAsia="宋体" w:cs="Helvetica Neue"/>
          <w:b w:val="0"/>
          <w:i w:val="0"/>
          <w:caps w:val="0"/>
          <w:color w:val="222222"/>
          <w:spacing w:val="0"/>
          <w:sz w:val="21"/>
          <w:szCs w:val="21"/>
          <w:shd w:val="clear" w:fill="FFFFFF"/>
          <w:lang w:eastAsia="zh-CN"/>
        </w:rPr>
        <w:t>，</w:t>
      </w:r>
      <w:r>
        <w:rPr>
          <w:rFonts w:ascii="Helvetica Neue" w:hAnsi="Helvetica Neue" w:eastAsia="Helvetica Neue" w:cs="Helvetica Neue"/>
          <w:b w:val="0"/>
          <w:i w:val="0"/>
          <w:caps w:val="0"/>
          <w:color w:val="222222"/>
          <w:spacing w:val="0"/>
          <w:sz w:val="21"/>
          <w:szCs w:val="21"/>
          <w:shd w:val="clear" w:fill="FFFFFF"/>
        </w:rPr>
        <w:t>让人神清气爽。</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sz w:val="21"/>
          <w:szCs w:val="21"/>
          <w:lang w:val="en-US" w:eastAsia="zh-CN"/>
        </w:rPr>
      </w:pPr>
      <w:r>
        <w:rPr>
          <w:rFonts w:hint="eastAsia"/>
          <w:sz w:val="21"/>
          <w:szCs w:val="21"/>
          <w:lang w:val="en-US" w:eastAsia="zh-CN"/>
        </w:rPr>
        <w:t>关于日本的交通，也需要说一说。首先，汽车都是靠左走，驾驶员则在车的右侧。刚开始看着非常别扭，坐在车里，看窗外的风景和反方向的车都很不习惯。手扶电梯也是一样，人们都是在右边排好队，左边留给需要行走的人。其实，慢慢也能习惯这样的模式。</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sz w:val="21"/>
          <w:szCs w:val="21"/>
          <w:lang w:val="en-US" w:eastAsia="zh-CN"/>
        </w:rPr>
      </w:pPr>
      <w:r>
        <w:rPr>
          <w:rFonts w:hint="eastAsia"/>
          <w:sz w:val="21"/>
          <w:szCs w:val="21"/>
          <w:lang w:val="en-US" w:eastAsia="zh-CN"/>
        </w:rPr>
        <w:t>让我印象深刻的是，有一次我发现对面电梯的人站错了，他站在了左边。但让我吃惊的是，后面所有市民都跟在他后面站错，留下了右边的通道。由此也可见，日本真是一个极其讲究秩序的国家。曾经，从书上看到对日本人的评价，说他们就像一群鱼，在小溪里排队整齐的前进。突然有个石头打破平静，这些鱼马上掉头向反方向游去，但是依然是整齐有序。这一次，我真是对这句话有了更深的理解。</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sz w:val="21"/>
          <w:szCs w:val="21"/>
          <w:lang w:val="en-US" w:eastAsia="zh-CN"/>
        </w:rPr>
      </w:pPr>
      <w:r>
        <w:rPr>
          <w:rFonts w:hint="eastAsia"/>
          <w:sz w:val="21"/>
          <w:szCs w:val="21"/>
          <w:lang w:val="en-US" w:eastAsia="zh-CN"/>
        </w:rPr>
        <w:t>其实这次到日本游学过程中，确实可以体会到日本人的严谨。日本人喜欢在过程中把一切细节抠住，甚至会在旁人都不顾及甚至忽视的细节上较真，尽力做到完美。当然，日本人非常的擅长把有限的资源最大化利用，最切实的体现就在于他们的卫生间，平方面积非常小，但是真的可以算得上“麻雀虽小五脏俱全”了。当进入卫生间的时候，就可以看见洗面室、如厕间和浴室整整齐齐地被安放在方寸之间，有时还会加上一个洗衣间。因此也可以说日本人的严谨偏向于细腻周全和极致化。</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sz w:val="21"/>
          <w:szCs w:val="21"/>
          <w:lang w:val="en-US" w:eastAsia="zh-CN"/>
        </w:rPr>
      </w:pPr>
      <w:r>
        <w:rPr>
          <w:rFonts w:hint="eastAsia"/>
          <w:sz w:val="21"/>
          <w:szCs w:val="21"/>
          <w:lang w:val="en-US" w:eastAsia="zh-CN"/>
        </w:rPr>
        <w:t>但这也不全是好事，在出问题时日本人的细腻和极致就成了死板和钻牛角尖，反而会使效率低下。就像我们三个人去吃拉面，店里面大多是两个人的座位，店员询问过我们之后我们表示最好三个人能坐在一起，于是就开始排队等位。当时排在我们后面的是一对夫妇，我们原以为店员会先安排他们坐下，因为店内空位也并不少的，但是并没有。直到店里有三人位空出来，店员才开始安排我们和后面的顾客。也许可以说这是日本人的严谨和细致，但也可以说是刻板和不懂变通吧。而这样的事情，在这半个月的游学过程中发生的也不是一次两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sz w:val="21"/>
          <w:szCs w:val="21"/>
          <w:lang w:val="en-US" w:eastAsia="zh-CN"/>
        </w:rPr>
      </w:pPr>
      <w:r>
        <w:rPr>
          <w:rFonts w:hint="eastAsia"/>
          <w:sz w:val="21"/>
          <w:szCs w:val="21"/>
          <w:lang w:val="en-US" w:eastAsia="zh-CN"/>
        </w:rPr>
        <w:t>说回到日本的交通，其实日本交通也处处有智能化的体现。所有的售票都是自助式。不管是新干线，JR，地铁，私营铁路还是公交，火车也是插入磁卡就可以进站，减少了一堆人排队检票的麻烦。所有交通工具都基本都很准时，至少精确到分。坐地铁时基本没碰上过晚点的情况，在车厢里的显示屏上也显示着到达每一站所需要的时间，不得不说这样坐车的体验确实能让人感受到舒适。</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sz w:val="21"/>
          <w:szCs w:val="21"/>
          <w:lang w:val="en-US" w:eastAsia="zh-CN"/>
        </w:rPr>
      </w:pPr>
      <w:r>
        <w:rPr>
          <w:rFonts w:hint="eastAsia"/>
          <w:sz w:val="21"/>
          <w:szCs w:val="21"/>
          <w:lang w:val="en-US" w:eastAsia="zh-CN"/>
        </w:rPr>
        <w:t>而日本人的礼貌同样也是世界闻名的。不论老幼，所有人的态度都谦和礼让，服务人员更是礼貌之极。走在宾馆、饭店、商店，只要两个人的距离比较近，或者有眼神的接触，他们都会热情问候。无论在哪里购物，总是会有一长串的礼貌用语。穿制服的保安，工作人员，服务人员，不论找谁问了或者是帮忙，即使语言不通，他们都会尽全力帮助，从来没有遇到推脱和厌烦。只有在帮你解决了问题之后，他们才会露出微笑。而且这种开心，绝对不是礼貌或者佯装，真的是发自肺腑的的满足。</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sz w:val="21"/>
          <w:szCs w:val="21"/>
          <w:lang w:val="en-US" w:eastAsia="zh-CN"/>
        </w:rPr>
      </w:pPr>
      <w:r>
        <w:rPr>
          <w:rFonts w:hint="eastAsia"/>
          <w:sz w:val="21"/>
          <w:szCs w:val="21"/>
          <w:lang w:val="en-US" w:eastAsia="zh-CN"/>
        </w:rPr>
        <w:t>接下来就要说到这次游学的重点，就是在佐野的各项体验学习，从日语会话和日本歌曲相关的学习到介护士体验再到后来的茶道浴衣等日本特色文化体验，都让我觉得不虚此行。介护士体验主要学习了病床的整理，上上下下总共有十几层被单、防水垫等等，每一层都丝毫不放松；而且在铺毛毯和被子的时候会非常贴心地为病人考虑并预留好腿部的空间。看过演示之后自己也尝试着铺了一下，并没有看着那么简单，铺的过程中也有很多出错的地方，也能感受和体会到每一个岗位都有其困难之处。浴衣体验的时候，也许是兴趣所致学得很快，所以我们组选择了一人穿一件，而不是一个一个来，最后使我们组出现在了每一张合照上，也算是意外之喜。为我们介绍浴衣穿着方法的老师和日语会话还有后来歌曲相关的老师都非常认真细致地为我们打印好了所需的材料，也让我感慨非常。这之后的茶道体验中，老师为我们讲解了茶道相关的一些历史和其他知识，并亲自为我们准备了抹茶和菓子。茶室里挂着上书“平常心是道”的挂轴，。茶道具之中，没有比挂轴更重要的了，挂轴是客人和主人一同进修、以期悟道的指标；而在挂轴之中，其文句所包含的精神，能够让人肃然起敬。这也就是千利休所提的“和敬清寂”中的“敬”一字。</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sz w:val="21"/>
          <w:szCs w:val="21"/>
          <w:lang w:val="en-US" w:eastAsia="zh-CN"/>
        </w:rPr>
      </w:pPr>
      <w:r>
        <w:rPr>
          <w:rFonts w:hint="eastAsia"/>
          <w:sz w:val="21"/>
          <w:szCs w:val="21"/>
          <w:lang w:val="en-US" w:eastAsia="zh-CN"/>
        </w:rPr>
        <w:t>其中有一天佐野短大为我们安排了home-stay的活动，也以此为机会去体验了真正的日本家庭的生活。招待我的是一对夫妇，他们的孩子读研究生不常回家。直到home-stay的时候才能感受到自己日语的不足之处，虽然大多能听懂，但是在表达的时候没有掌握的个别词汇就让我感到很困惑，大多时候只能靠着手来比划。让我印象深刻的是，在吃晚饭的时候女主人说，很久没有三个人一起吃饭了，如果我们有个女儿的话，大概也是这样吧。听到这话的时候真的让我非常感动。而真正到了第二天分别的时候和分别了以后，我开始后悔于自己的笨拙和不善表达，没能好好珍惜这个交流的机会，毕竟能够这样相遇也是缘分的体现吧</w:t>
      </w:r>
      <w:bookmarkStart w:id="0" w:name="_GoBack"/>
      <w:bookmarkEnd w:id="0"/>
      <w:r>
        <w:rPr>
          <w:rFonts w:hint="eastAsia"/>
          <w:sz w:val="21"/>
          <w:szCs w:val="21"/>
          <w:lang w:val="en-US"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sz w:val="21"/>
          <w:szCs w:val="21"/>
          <w:lang w:val="en-US" w:eastAsia="zh-CN"/>
        </w:rPr>
      </w:pPr>
      <w:r>
        <w:rPr>
          <w:rFonts w:hint="eastAsia"/>
          <w:sz w:val="21"/>
          <w:szCs w:val="21"/>
          <w:lang w:val="en-US" w:eastAsia="zh-CN"/>
        </w:rPr>
        <w:t>在佐野期间，我们还去进行了人形见学，日本的人形是日本传统的民间美术，大约起源于日本的江户时代，经过数百年的发展，逐渐成为了日本人民喜爱的一种室内装饰品，也成为别国人了解日本的一种重要的文化符号。在制作人形的工坊里，有幸可以近距离观察人形的制作过程，从人形精致的面容、华美的服装到作为装饰的一个小柜子，甚至于人形手中拿着的乐器，一切都是纯手工制作的。在生活节奏非常快的当下，像这样需要静下心来一点一滴倾注心血的手工艺，大约也可以预想其发展并不会特别的繁盛，但我认为这样的传统技艺一定会凭借其顽强的生命力一直流传下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sz w:val="21"/>
          <w:szCs w:val="21"/>
          <w:lang w:val="en-US" w:eastAsia="zh-CN"/>
        </w:rPr>
      </w:pPr>
      <w:r>
        <w:rPr>
          <w:rFonts w:hint="eastAsia"/>
          <w:sz w:val="21"/>
          <w:szCs w:val="21"/>
          <w:lang w:val="en-US" w:eastAsia="zh-CN"/>
        </w:rPr>
        <w:t>日本文化第一次区别于中国文化被西方认知是在战后高速成长期之后日本崛起，可以说我们今天看到的日本传统文化其实是日本崛起时被挖掘被追捧的结果。经济上的繁荣也促使日本的艺术家开始转向本国的传统、去追溯传统。所在中国谓的万般皆下品惟有读书高的思想造就了一批四体不勤五谷不分的绅士阶层，但是日本对匠人是比较尊崇的，包括当代仍旧对生产工艺中“職人の技”十分重视，就是说職人在产品设计和制造过程中需要有自己对文化和技艺的揣摩和理解，做出那种独特而有文化内涵的东西。</w:t>
      </w:r>
      <w:r>
        <w:rPr>
          <w:rFonts w:hint="eastAsia"/>
          <w:sz w:val="21"/>
          <w:szCs w:val="21"/>
          <w:lang w:val="en-US" w:eastAsia="zh-CN"/>
        </w:rPr>
        <w:br w:type="textWrapping"/>
      </w:r>
      <w:r>
        <w:rPr>
          <w:rFonts w:hint="eastAsia"/>
          <w:sz w:val="21"/>
          <w:szCs w:val="21"/>
          <w:lang w:val="en-US" w:eastAsia="zh-CN"/>
        </w:rPr>
        <w:t>反观我国，在产品的设计和制造中对技工个人能力并不推崇。在我国的生产理念里，技术和劳力是隔开来的，技术由高端的工程师（知识分子）掌握，劳力则只需要体力劳动即可，这样的制造恐怕无法培养出对传统的重视和重现，这样传统技艺的结果大概也只能令人唏嘘。</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sz w:val="21"/>
          <w:szCs w:val="21"/>
          <w:lang w:val="en-US" w:eastAsia="zh-CN"/>
        </w:rPr>
      </w:pPr>
      <w:r>
        <w:rPr>
          <w:rFonts w:hint="eastAsia"/>
          <w:sz w:val="21"/>
          <w:szCs w:val="21"/>
          <w:lang w:val="en-US" w:eastAsia="zh-CN"/>
        </w:rPr>
        <w:t>以前对日本的了解仅仅是从社交网站上或者是书本上，而这次真正在日本生活了这十五天之后所收获到的更多的是感动。不仅是由于所体会到的衣食住行等诸多美好体验，更是感动于所接触与看到的民众，无论是对待同胞还是异乡人的态度，都选择展示美好的一面。作为一个普通人，如果自己向别人施以的善意与尊重能得到良性的回馈，不必担心好好待人却被寒心，便很满足了，毕竟态度是相互的。</w:t>
      </w:r>
      <w:r>
        <w:rPr>
          <w:rFonts w:hint="eastAsia"/>
          <w:sz w:val="21"/>
          <w:szCs w:val="21"/>
          <w:lang w:val="en-US" w:eastAsia="zh-CN"/>
        </w:rPr>
        <w:br w:type="textWrapping"/>
      </w:r>
      <w:r>
        <w:rPr>
          <w:rFonts w:hint="eastAsia"/>
          <w:sz w:val="21"/>
          <w:szCs w:val="21"/>
          <w:lang w:val="en-US" w:eastAsia="zh-CN"/>
        </w:rPr>
        <w:t>此次日本之行着实令我惊喜，也对日本的印象有了很大改观，百闻不如一见，日本的确有很多值得我们学习的地方。日本高速公路旁边葱郁的山林景色让人心旷神怡，但低矮的建筑中许多人性化的设施却在我国现今的高楼大厦中也鲜有可见，甚至是从未见过。</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sz w:val="21"/>
          <w:szCs w:val="21"/>
          <w:lang w:val="en-US" w:eastAsia="zh-CN"/>
        </w:rPr>
      </w:pPr>
      <w:r>
        <w:rPr>
          <w:rFonts w:hint="eastAsia"/>
          <w:sz w:val="21"/>
          <w:szCs w:val="21"/>
          <w:lang w:val="en-US" w:eastAsia="zh-CN"/>
        </w:rPr>
        <w:t>最后这次日本游学的经历给我最大的收获是让我得以找到旅行的意义：每一次的走出国门，就是换个角度看世界。而重要的不是这个地方我来过，而是这个角度的世界和人生我感受过。哪怕所感所想，只有一瞬间，也好过道听途说，人云亦云。</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sz w:val="21"/>
          <w:szCs w:val="21"/>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elvetica Neu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846F30"/>
    <w:rsid w:val="31685021"/>
    <w:rsid w:val="78846F30"/>
    <w:rsid w:val="7DEC10AA"/>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2016-08-15T11:11:00Z</dcterms:created>
  <dc:creator>为止</dc:creator>
  <cp:lastModifiedBy>为止</cp:lastModifiedBy>
  <dcterms:modified xsi:type="dcterms:W3CDTF">2016-08-16T08:16:50Z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