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日本游学总结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高佳兰 1462403 2014日语4班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作为上海海洋大学14级日语系的学生，有幸能够参加这次去日本的游学活动，有幸得以近距离感受日本，真切地感受到现代与传统的激烈碰撞。严格意义上来说，没有枫叶、没有樱花、京都还没有下雪，一切说来也许都算不上是最好的季节。但是盛夏里的日本又有不同的干净与清澈，观赏绚烂的花火大会、沐浴着海风眺望大海、令人心旷神怡的温泉，还有在佐野短期大学里介护、浴衣、茶道、料理等的亲身体验，无一不给我留下了深刻的印象，并将成为永远难忘的美好回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到了日本后的第一印象就是街道极其干净，基本上都是柏油。到处绿化都很好，但并不像国内都像是一个模子里出来般的整齐划一，这里的树似乎都能肆意生长，长成了很有生命力的感觉，大树大多标着名牌，或许由此，日本人的严谨也可见一斑。这些天经过的街角、路边也常常有惊艳一瞥。尽管早</w:t>
      </w:r>
      <w:r>
        <w:rPr>
          <w:rFonts w:ascii="Helvetica Neue" w:hAnsi="Helvetica Neue" w:eastAsia="Helvetica Neue" w:cs="Helvetica Neue"/>
          <w:b w:val="0"/>
          <w:i w:val="0"/>
          <w:caps w:val="0"/>
          <w:color w:val="222222"/>
          <w:spacing w:val="0"/>
          <w:sz w:val="21"/>
          <w:szCs w:val="21"/>
          <w:shd w:val="clear" w:fill="FFFFFF"/>
        </w:rPr>
        <w:t>就听说</w:t>
      </w:r>
      <w:r>
        <w:rPr>
          <w:rFonts w:hint="eastAsia" w:ascii="Helvetica Neue" w:hAnsi="Helvetica Neue" w:eastAsia="宋体" w:cs="Helvetica Neue"/>
          <w:b w:val="0"/>
          <w:i w:val="0"/>
          <w:caps w:val="0"/>
          <w:color w:val="222222"/>
          <w:spacing w:val="0"/>
          <w:sz w:val="21"/>
          <w:szCs w:val="21"/>
          <w:shd w:val="clear" w:fill="FFFFFF"/>
          <w:lang w:val="en-US" w:eastAsia="zh-CN"/>
        </w:rPr>
        <w:t>过</w:t>
      </w:r>
      <w:r>
        <w:rPr>
          <w:rFonts w:ascii="Helvetica Neue" w:hAnsi="Helvetica Neue" w:eastAsia="Helvetica Neue" w:cs="Helvetica Neue"/>
          <w:b w:val="0"/>
          <w:i w:val="0"/>
          <w:caps w:val="0"/>
          <w:color w:val="222222"/>
          <w:spacing w:val="0"/>
          <w:sz w:val="21"/>
          <w:szCs w:val="21"/>
          <w:shd w:val="clear" w:fill="FFFFFF"/>
        </w:rPr>
        <w:t>日本干净，但是亲自见到的时候还是震惊了。街道上很少</w:t>
      </w:r>
      <w:r>
        <w:rPr>
          <w:rFonts w:hint="eastAsia" w:ascii="Helvetica Neue" w:hAnsi="Helvetica Neue" w:eastAsia="宋体" w:cs="Helvetica Neue"/>
          <w:b w:val="0"/>
          <w:i w:val="0"/>
          <w:caps w:val="0"/>
          <w:color w:val="222222"/>
          <w:spacing w:val="0"/>
          <w:sz w:val="21"/>
          <w:szCs w:val="21"/>
          <w:shd w:val="clear" w:fill="FFFFFF"/>
          <w:lang w:val="en-US" w:eastAsia="zh-CN"/>
        </w:rPr>
        <w:t>会</w:t>
      </w:r>
      <w:r>
        <w:rPr>
          <w:rFonts w:ascii="Helvetica Neue" w:hAnsi="Helvetica Neue" w:eastAsia="Helvetica Neue" w:cs="Helvetica Neue"/>
          <w:b w:val="0"/>
          <w:i w:val="0"/>
          <w:caps w:val="0"/>
          <w:color w:val="222222"/>
          <w:spacing w:val="0"/>
          <w:sz w:val="21"/>
          <w:szCs w:val="21"/>
          <w:shd w:val="clear" w:fill="FFFFFF"/>
        </w:rPr>
        <w:t>见到垃圾，</w:t>
      </w:r>
      <w:r>
        <w:rPr>
          <w:rFonts w:hint="eastAsia" w:ascii="Helvetica Neue" w:hAnsi="Helvetica Neue" w:eastAsia="宋体" w:cs="Helvetica Neue"/>
          <w:b w:val="0"/>
          <w:i w:val="0"/>
          <w:caps w:val="0"/>
          <w:color w:val="222222"/>
          <w:spacing w:val="0"/>
          <w:sz w:val="21"/>
          <w:szCs w:val="21"/>
          <w:shd w:val="clear" w:fill="FFFFFF"/>
          <w:lang w:val="en-US" w:eastAsia="zh-CN"/>
        </w:rPr>
        <w:t>虽然</w:t>
      </w:r>
      <w:r>
        <w:rPr>
          <w:rFonts w:ascii="Helvetica Neue" w:hAnsi="Helvetica Neue" w:eastAsia="Helvetica Neue" w:cs="Helvetica Neue"/>
          <w:b w:val="0"/>
          <w:i w:val="0"/>
          <w:caps w:val="0"/>
          <w:color w:val="222222"/>
          <w:spacing w:val="0"/>
          <w:sz w:val="21"/>
          <w:szCs w:val="21"/>
          <w:shd w:val="clear" w:fill="FFFFFF"/>
        </w:rPr>
        <w:t>许多房子挺老旧的，但是因为干净整洁，</w:t>
      </w:r>
      <w:r>
        <w:rPr>
          <w:rFonts w:hint="eastAsia" w:ascii="Helvetica Neue" w:hAnsi="Helvetica Neue" w:eastAsia="宋体" w:cs="Helvetica Neue"/>
          <w:b w:val="0"/>
          <w:i w:val="0"/>
          <w:caps w:val="0"/>
          <w:color w:val="222222"/>
          <w:spacing w:val="0"/>
          <w:sz w:val="21"/>
          <w:szCs w:val="21"/>
          <w:shd w:val="clear" w:fill="FFFFFF"/>
          <w:lang w:val="en-US" w:eastAsia="zh-CN"/>
        </w:rPr>
        <w:t>街边</w:t>
      </w:r>
      <w:r>
        <w:rPr>
          <w:rFonts w:ascii="Helvetica Neue" w:hAnsi="Helvetica Neue" w:eastAsia="Helvetica Neue" w:cs="Helvetica Neue"/>
          <w:b w:val="0"/>
          <w:i w:val="0"/>
          <w:caps w:val="0"/>
          <w:color w:val="222222"/>
          <w:spacing w:val="0"/>
          <w:sz w:val="21"/>
          <w:szCs w:val="21"/>
          <w:shd w:val="clear" w:fill="FFFFFF"/>
        </w:rPr>
        <w:t>人家也收拾得十分精致</w:t>
      </w:r>
      <w:r>
        <w:rPr>
          <w:rFonts w:hint="eastAsia" w:ascii="Helvetica Neue" w:hAnsi="Helvetica Neue" w:eastAsia="宋体" w:cs="Helvetica Neue"/>
          <w:b w:val="0"/>
          <w:i w:val="0"/>
          <w:caps w:val="0"/>
          <w:color w:val="222222"/>
          <w:spacing w:val="0"/>
          <w:sz w:val="21"/>
          <w:szCs w:val="21"/>
          <w:shd w:val="clear" w:fill="FFFFFF"/>
          <w:lang w:eastAsia="zh-CN"/>
        </w:rPr>
        <w:t>，</w:t>
      </w:r>
      <w:r>
        <w:rPr>
          <w:rFonts w:ascii="Helvetica Neue" w:hAnsi="Helvetica Neue" w:eastAsia="Helvetica Neue" w:cs="Helvetica Neue"/>
          <w:b w:val="0"/>
          <w:i w:val="0"/>
          <w:caps w:val="0"/>
          <w:color w:val="222222"/>
          <w:spacing w:val="0"/>
          <w:sz w:val="21"/>
          <w:szCs w:val="21"/>
          <w:shd w:val="clear" w:fill="FFFFFF"/>
        </w:rPr>
        <w:t>一点不觉得衰败。在</w:t>
      </w:r>
      <w:r>
        <w:rPr>
          <w:rFonts w:hint="eastAsia" w:ascii="Helvetica Neue" w:hAnsi="Helvetica Neue" w:eastAsia="宋体" w:cs="Helvetica Neue"/>
          <w:b w:val="0"/>
          <w:i w:val="0"/>
          <w:caps w:val="0"/>
          <w:color w:val="222222"/>
          <w:spacing w:val="0"/>
          <w:sz w:val="21"/>
          <w:szCs w:val="21"/>
          <w:shd w:val="clear" w:fill="FFFFFF"/>
          <w:lang w:val="en-US" w:eastAsia="zh-CN"/>
        </w:rPr>
        <w:t>新干线</w:t>
      </w:r>
      <w:r>
        <w:rPr>
          <w:rFonts w:ascii="Helvetica Neue" w:hAnsi="Helvetica Neue" w:eastAsia="Helvetica Neue" w:cs="Helvetica Neue"/>
          <w:b w:val="0"/>
          <w:i w:val="0"/>
          <w:caps w:val="0"/>
          <w:color w:val="222222"/>
          <w:spacing w:val="0"/>
          <w:sz w:val="21"/>
          <w:szCs w:val="21"/>
          <w:shd w:val="clear" w:fill="FFFFFF"/>
        </w:rPr>
        <w:t>上看到许多村镇，其实和中国的村镇一般无二，</w:t>
      </w:r>
      <w:r>
        <w:rPr>
          <w:rFonts w:hint="eastAsia" w:ascii="Helvetica Neue" w:hAnsi="Helvetica Neue" w:eastAsia="宋体" w:cs="Helvetica Neue"/>
          <w:b w:val="0"/>
          <w:i w:val="0"/>
          <w:caps w:val="0"/>
          <w:color w:val="222222"/>
          <w:spacing w:val="0"/>
          <w:sz w:val="21"/>
          <w:szCs w:val="21"/>
          <w:shd w:val="clear" w:fill="FFFFFF"/>
          <w:lang w:val="en-US" w:eastAsia="zh-CN"/>
        </w:rPr>
        <w:t>不过就</w:t>
      </w:r>
      <w:r>
        <w:rPr>
          <w:rFonts w:ascii="Helvetica Neue" w:hAnsi="Helvetica Neue" w:eastAsia="Helvetica Neue" w:cs="Helvetica Neue"/>
          <w:b w:val="0"/>
          <w:i w:val="0"/>
          <w:caps w:val="0"/>
          <w:color w:val="222222"/>
          <w:spacing w:val="0"/>
          <w:sz w:val="21"/>
          <w:szCs w:val="21"/>
          <w:shd w:val="clear" w:fill="FFFFFF"/>
        </w:rPr>
        <w:t>连村镇的小路也十分整洁</w:t>
      </w:r>
      <w:r>
        <w:rPr>
          <w:rFonts w:hint="eastAsia" w:ascii="Helvetica Neue" w:hAnsi="Helvetica Neue" w:eastAsia="宋体" w:cs="Helvetica Neue"/>
          <w:b w:val="0"/>
          <w:i w:val="0"/>
          <w:caps w:val="0"/>
          <w:color w:val="222222"/>
          <w:spacing w:val="0"/>
          <w:sz w:val="21"/>
          <w:szCs w:val="21"/>
          <w:shd w:val="clear" w:fill="FFFFFF"/>
          <w:lang w:eastAsia="zh-CN"/>
        </w:rPr>
        <w:t>，</w:t>
      </w:r>
      <w:r>
        <w:rPr>
          <w:rFonts w:ascii="Helvetica Neue" w:hAnsi="Helvetica Neue" w:eastAsia="Helvetica Neue" w:cs="Helvetica Neue"/>
          <w:b w:val="0"/>
          <w:i w:val="0"/>
          <w:caps w:val="0"/>
          <w:color w:val="222222"/>
          <w:spacing w:val="0"/>
          <w:sz w:val="21"/>
          <w:szCs w:val="21"/>
          <w:shd w:val="clear" w:fill="FFFFFF"/>
        </w:rPr>
        <w:t>让人神清气爽。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关于日本的交通，也需要说一说。首先，汽车都是靠左走，驾驶员则在车的右侧。刚开始看着非常别扭，坐在车里，看窗外的风景和反方向的车都很不习惯。手扶电梯也是一样，人们都是在右边排好队，左边留给需要行走的人。其实，慢慢也能习惯这样的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让我印象深刻的是，有一次我发现对面电梯的人站错了，他站在了左边。但让我吃惊的是，后面所有市民都跟在他后面站错，留下了右边的通道。由此也可见，日本真是一个极其讲究秩序的国家。曾经，从书上看到对日本人的评价，说他们就像一群鱼，在小溪里排队整齐的前进。突然有个石头打破平静，这些鱼马上掉头向反方向游去，但是依然是整齐有序。这一次，我真是对这句话有了更深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其实这次到日本游学过程中，确实可以体会到日本人的严谨。日本人喜欢在过程中把一切细节抠住，甚至会在旁人都不顾及甚至忽视的细节上较真，尽力做到完美。当然，日本人非常的擅长把有限的资源最大化利用，最切实的体现就在于他们的卫生间，平方面积非常小，但是真的可以算得上“麻雀虽小五脏俱全”了。当进入卫生间的时候，就可以看见洗面室、如厕间和浴室整整齐齐地被安放在方寸之间，有时还会加上一个洗衣间。因此也可以说日本人的严谨偏向于细腻周全和极致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但这也不全是好事，在出问题时日本人的细腻和极致就成了死板和钻牛角尖，反而会使效率低下。就像我们三个人去吃拉面，店里面大多是两个人的座位，店员询问过我们之后我们表示最好三个人能坐在一起，于是就开始排队等位。当时排在我们后面的是一对夫妇，我们原以为店员会先安排他们坐下，因为店内空位也并不少的，但是并没有。直到店里有三人位空出来，店员才开始安排我们和后面的顾客。也许可以说这是日本人的严谨和细致，但也可以说是刻板和不懂变通吧。而这样的事情，在这半个月的游学过程中发生的也不是一次两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说回到日本的交通，其实日本交通也处处有智能化的体现。所有的售票都是自助式。不管是新干线，JR，地铁，私营铁路还是公交，火车也是插入磁卡就可以进站，减少了一堆人排队检票的麻烦。所有交通工具都基本都很准时，至少精确到分。坐地铁时基本没碰上过晚点的情况，在车厢里的显示屏上也显示着到达每一站所需要的时间，不得不说这样坐车的体验确实能让人感受到舒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而日本人的礼貌同样也是世界闻名的。不论老幼，所有人的态度都谦和礼让，服务人员更是礼貌之极。走在宾馆、饭店、商店，只要两个人的距离比较近，或者有眼神的接触，他们都会热情问候。无论在哪里购物，总是会有一长串的礼貌用语。穿制服的保安，工作人员，服务人员，不论找谁问了或者是帮忙，即使语言不通，他们都会尽全力帮助，从来没有遇到推脱和厌烦。只有在帮你解决了问题之后，他们才会露出微笑。而且这种开心，绝对不是礼貌或者佯装，真的是发自肺腑的的满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接下来就要说到这次游学的重点，就是在佐野的各项体验学习，从日语会话和日本歌曲相关的学习到介护士体验再到后来的茶道浴衣等日本特色文化体验，都让我觉得不虚此行。介护士体验主要学习了病床的整理，上上下下总共有十几层被单、防水垫等等，每一层都丝毫不放松；而且在铺毛毯和被子的时候会非常贴心地为病人考虑并预留好腿部的空间。看过演示之后自己也尝试着铺了一下，并没有看着那么简单，铺的过程中也有很多出错的地方，也能感受和体会到每一个岗位都有其困难之处。浴衣体验的时候，也许是兴趣所致学得很快，所以我们组选择了一人穿一件，而不是一个一个来，最后使我们组出现在了每一张合照上，也算是意外之喜。为我们介绍浴衣穿着方法的老师和日语会话还有后来歌曲相关的老师都非常认真细致地为我们打印好了所需的材料，也让我感慨非常。这之后的茶道体验中，老师为我们讲解了茶道相关的一些历史和其他知识，并亲自为我们准备了抹茶和菓子。茶室里挂着上书“平常心是道”的挂轴，。茶道具之中，没有比挂轴更重要的了，挂轴是客人和主人一同进修、以期悟道的指标；而在挂轴之中，其文句所包含的精神，能够让人肃然起敬。这也就是千利休所提的“和敬清寂”中的“敬”一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其中有一天佐野短大为我们安排了home-stay的活动，也以此为机会去体验了真正的日本家庭的生活。招待我的是一对夫妇，他们的孩子读研究生不常回家。直到home-stay的时候才能感受到自己日语的不足之处，虽然大多能听懂，但是在表达的时候没有掌握的个别词汇就让我感到很困惑，大多时候只能靠着手来比划。让我印象深刻的是，在吃晚饭的时候女主人说，很久没有三个人一起吃饭了，如果我们有个女儿的话，大概也是这样吧。听到这话的时候真的让我非常感动。而真正到了第二天分别的时候和分别了以后，我开始后悔于自己的笨拙和不善表达，没能好好珍惜这个交流的机会，毕竟能够这样相遇也是缘分的体现吧</w:t>
      </w:r>
      <w:bookmarkStart w:id="0" w:name="_GoBack"/>
      <w:bookmarkEnd w:id="0"/>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在佐野期间，我们还去进行了人形见学，日本的人形是日本传统的民间美术，大约起源于日本的江户时代，经过数百年的发展，逐渐成为了日本人民喜爱的一种室内装饰品，也成为别国人了解日本的一种重要的文化符号。在制作人形的工坊里，有幸可以近距离观察人形的制作过程，从人形精致的面容、华美的服装到作为装饰的一个小柜子，甚至于人形手中拿着的乐器，一切都是纯手工制作的。在生活节奏非常快的当下，像这样需要静下心来一点一滴倾注心血的手工艺，大约也可以预想其发展并不会特别的繁盛，但我认为这样的传统技艺一定会凭借其顽强的生命力一直流传下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日本文化第一次区别于中国文化被西方认知是在战后高速成长期之后日本崛起，可以说我们今天看到的日本传统文化其实是日本崛起时被挖掘被追捧的结果。经济上的繁荣也促使日本的艺术家开始转向本国的传统、去追溯传统。所在中国谓的万般皆下品惟有读书高的思想造就了一批四体不勤五谷不分的绅士阶层，但是日本对匠人是比较尊崇的，包括当代仍旧对生产工艺中“職人の技”十分重视，就是说職人在产品设计和制造过程中需要有自己对文化和技艺的揣摩和理解，做出那种独特而有文化内涵的东西。</w:t>
      </w:r>
      <w:r>
        <w:rPr>
          <w:rFonts w:hint="eastAsia"/>
          <w:sz w:val="21"/>
          <w:szCs w:val="21"/>
          <w:lang w:val="en-US" w:eastAsia="zh-CN"/>
        </w:rPr>
        <w:br w:type="textWrapping"/>
      </w:r>
      <w:r>
        <w:rPr>
          <w:rFonts w:hint="eastAsia"/>
          <w:sz w:val="21"/>
          <w:szCs w:val="21"/>
          <w:lang w:val="en-US" w:eastAsia="zh-CN"/>
        </w:rPr>
        <w:t>反观我国，在产品的设计和制造中对技工个人能力并不推崇。在我国的生产理念里，技术和劳力是隔开来的，技术由高端的工程师（知识分子）掌握，劳力则只需要体力劳动即可，这样的制造恐怕无法培养出对传统的重视和重现，这样传统技艺的结果大概也只能令人唏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以前对日本的了解仅仅是从社交网站上或者是书本上，而这次真正在日本生活了这十五天之后所收获到的更多的是感动。不仅是由于所体会到的衣食住行等诸多美好体验，更是感动于所接触与看到的民众，无论是对待同胞还是异乡人的态度，都选择展示美好的一面。作为一个普通人，如果自己向别人施以的善意与尊重能得到良性的回馈，不必担心好好待人却被寒心，便很满足了，毕竟态度是相互的。</w:t>
      </w:r>
      <w:r>
        <w:rPr>
          <w:rFonts w:hint="eastAsia"/>
          <w:sz w:val="21"/>
          <w:szCs w:val="21"/>
          <w:lang w:val="en-US" w:eastAsia="zh-CN"/>
        </w:rPr>
        <w:br w:type="textWrapping"/>
      </w:r>
      <w:r>
        <w:rPr>
          <w:rFonts w:hint="eastAsia"/>
          <w:sz w:val="21"/>
          <w:szCs w:val="21"/>
          <w:lang w:val="en-US" w:eastAsia="zh-CN"/>
        </w:rPr>
        <w:t>此次日本之行着实令我惊喜，也对日本的印象有了很大改观，百闻不如一见，日本的确有很多值得我们学习的地方。日本高速公路旁边葱郁的山林景色让人心旷神怡，但低矮的建筑中许多人性化的设施却在我国现今的高楼大厦中也鲜有可见，甚至是从未见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最后这次日本游学的经历给我最大的收获是让我得以找到旅行的意义：每一次的走出国门，就是换个角度看世界。而重要的不是这个地方我来过，而是这个角度的世界和人生我感受过。哪怕所感所想，只有一瞬间，也好过道听途说，人云亦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46F30"/>
    <w:rsid w:val="31685021"/>
    <w:rsid w:val="78846F30"/>
    <w:rsid w:val="7DEC10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2016-08-15T11:11:00Z</dcterms:created>
  <dc:creator>为止</dc:creator>
  <cp:lastModifiedBy>为止</cp:lastModifiedBy>
  <dcterms:modified xsi:type="dcterms:W3CDTF">2016-08-16T08:16:50Z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