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澳大利亚珀斯科廷大学游学总结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（史海艳，1560208，2015朝语2班）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以游学的形式游览一个国家（说英语的国家）,可以说是我的一个小梦想了。这个梦在这个暑假实现了!心情是非常激动地!同时伴随着忧伤，因为天下没有不散的宴席，我也只是千千万学子中沧海一粟。高中时期以及初中便有这样的游学活动，但当时并不如现在，不觉得有什么，现在长大了，懂得多了，学的多了，知道了这样的游学与我的帮助、意义何在（小时候没概念）。人真的要多出去走走看看，古人云：“读万卷书，行万里路。”在我看来是真理。可能我周围没有很多人于我有共鸣，但我深知这样的机会对我的价值有多大。就算我非常详尽地告知流程见闻，人们也很难产生共鸣（除非体验过，那另当别论）。如同说：“这道菜有点甜。”判断事物的一杆秤在每个人心中都不同，因此除非真心去感受，很难意识到这样的活动对我的意义影响之大。在此我真的衷心感谢上海海洋大学给了我这样的机会！我并非经管学院的学生，就算只身一人，也义无反顾毫不犹豫地报名了此次活动。身为外院的学生，做梦也没想过大学其他学院还有这样的活动是面向全校学生的！下次如果有机会，还会再参加别的项目的！听闻此消息时真的非常EXCITED！难以置信！INCREDIBL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好的！讲了沸沸扬扬的一整</w:t>
      </w:r>
      <w:r>
        <w:rPr>
          <w:rFonts w:hint="eastAsia" w:ascii="宋体" w:hAnsi="宋体" w:eastAsia="宋体" w:cs="宋体"/>
          <w:lang w:val="en-US" w:eastAsia="zh-CN"/>
        </w:rPr>
        <w:t>段</w:t>
      </w:r>
      <w:r>
        <w:rPr>
          <w:rFonts w:hint="eastAsia" w:ascii="宋体" w:hAnsi="宋体" w:eastAsia="宋体" w:cs="宋体"/>
        </w:rPr>
        <w:t>肺腑之言，接下来进入正题。本总结以时间为节点，尽我所能详尽描述。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7.22 怀着激动的心情到了机场，与爸妈简单告别，与同游者相互认识唠嗑，吃了些东西后，登上了红眼航班（Red-eye flight ,既夜航，由于乘客下飞机时大多睡眼惺忪得名）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7.23 12:35AM～5:55AM降落在了新加坡樟宜机场，没多作停留，简单休整后登上7:40 M的飞机，12:50 PM到达澳大利亚珀斯机场。我是第一次做红眼航班且连续飞行时间5小时左右，平心而论：累得半死。激动是激动啊！没有时差也很棒啊！但飞机上睡不着（因人而异）实在是件痛苦异常的事。但和珀斯之旅比起来都是小CASE！且听我娓娓道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过海关时,走的是自助通道,非常方便,简直是一秒通关!希望韩国也能普及就好了!但有一点,因澳大利亚签证是电子签证,护照上一点痕迹也没有,和没去过似的ㅋㅋ。我有带药物，因此申报了，海关工作人员向我询问了大概内容，又接受了一只狗狗的“排查”，随后便顺利通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不得不说，机场很小。还有一点，大冬天的，开冷空调。我们着实理解无能……冷得要死了简直，本来飞机上够冷了，好不容易暖起来，又冷死了。随后一出机场“FREEZING!” 好！冷！啊！当时上海正值热峰，完全想象不到十几度，几度是啥概念呐！我们一行人就走在冷风中……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坐上了接机人的车,恍惚精神清醒了许多。映入眼帘的是蓝天白云!我个人非常喜欢自然风光环境!当时我就震惊了!第一次见这么广阔湛蓝的天!转眼便期待起了HOMESTAY !到达学校后,HOMESTAY 责任人为我们讲解了如何与住家相处,遇事如何解决,交流技巧等问题。对此我是信心十足的！对英语的表达以及语言的理解（虽然是韩语专业）还是不差的！在后续的学习中也有所体现。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到学校的第一感觉像是到了哪个大型公园。植被覆盖度极高！参天大树随处可见。个人感觉除了CITY，都像公园。如图二可见，绿三角内围的都是小树苗，可见对自然环境的重视。如图三可见,校园就像植物园,各种植物随处见。还有极为特色之处便是涂鸦，个人认为可称之为艺术作品,如图。有时,这一道道风景线成为诺大校园的指路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在指定地点等待没多久,便遇到了来接我们的HOST FAMILY !是姐姐和姐姐老公一起来接的!别看我说是姐姐和老公,其实就二十二岁!如之前我所提到的那样,我用流利的英语和她交流了起来,初次见面!甚是愉快!在此告知英文名,方便下文叙述。Host Family: 姐姐Sylvia 姐姐爸爸Jason 姐姐老公Albert 姐姐亲弟弟Daniel 弟弟女友Tiffany （因姐姐妈妈不在珀斯,去马来西亚避寒了,就不告知了。）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Sylvia驾车带我回了家。路上风景很美，房屋也各有特色。正是我想象中国外的街景！心里甚是满意！到了家门口，一棵大树引人注目如图，也是我记忆家在哪里的标志之一。顺带一提，澳洲开车右舵，偶尔会看到左舵进口车如图。车牌随车附带。host family有四辆车（一人一辆）。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了解的情况后休整行李上床睡觉,迎来了崭新的第二天!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7.24 Sylvia &amp; Albert 带我去了一趟Fremantle city（一海边小城市）大概逛了逛，在市场里尝了尝OTTOMAN BOREK （虽非名品，但也中意）阳光甚好，温暖如初，街上没有骑电瓶车的（在整个游学期间，一辆车也没有看到），全是骑酷炫摩托车的。顺路穿过了一个公园The Esplanade （这里我见到的公园都是免费的完全公共的。）这天天气也是异常的好！波光粼粼，水天一线。在海边的一家店里吃了炸鱼薯条图。于比我想象的好吃呢！非常嫩！人非常多！分量十足！吃饱喝足参观了ship wreck gallery是一沉船博物馆，说是免费，若你进门，有一捐款箱似的透明箱子，以你的想法赞助此博物馆。图。无论路边停车还是停车场停车，都是在一机器上付款 图，领取小票，自助通关。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7.25 正式入校。个人认为简直美呆了！真心超级喜欢自然风景环境，因此澳大利亚真是合我胃口！通过先前考试，我与Lucy被分在了EAP1A Class3, 分AM和PM的老师：DeeDee &amp; Anne. 平心而论，因为个人更爱听和说，因此更喜欢Anne~其实两位老师都非常幽默人也非常好！就这样！展开了人生的新篇章！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7.26 住家推荐了一个交通软件。前一天开车告知了我坐公交，下公交的地点。等到真正上战场时，我的内心是蒙逼的。第一：站牌就一根柱子，写了一个站头编号 图。其余啥也没有！哦，还有一长条凳子（有些还没有，有些有挡雨处。）第二：公交车没有报站，要下车自己提前按铃。对此，我想说，这对不熟知当地的游客或任何不认识此地的人，那都是个莫大的挑战！希望改进就好了！所以呢，第一天从学校回家时，成功地做过一站！因为根本看不清站头！就一根柱子！之前没人下车的话开的又非常快！于是……一眨眼就过了……幸好离得不远，要不然就……还能咋的了……只能看Google地图走回去呗……对此，我对珀斯公交站牌站头的怨念颇深！只有大战有大站牌、大站头！周末时间间隔又超长！这不是要误事儿吗！更为惊讶的一点便是，土生土长在珀斯的人说小时候他们也不知道应该怎么做哪里的车在哪里下，都是打电话问爸妈，听到这个时候我便惊呆了。现在想来吧，上海的交通真心发达，真的！别的地方没得比的！即便是国外！即便是某些发达国家！还有很重要的一点！珀斯路费真心贵。既然都说到交通了，那边把地铁（地上列车）一并说了吧！99%珀斯地铁都在地上开，地铁到还好，有报站且每站都停，有一点需注意，开关门，上下车都要按钮。第一次坐时人很少，是一个老太太帮我按了按钮我才知道的ㅋㅋ这便体现旅游或游学给人带来知识可能对别人来说不值一提，但对于我而言，真是一个极有趣的回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7.27 正常上课。每周三周四</w:t>
      </w:r>
      <w:r>
        <w:rPr>
          <w:rFonts w:hint="eastAsia" w:ascii="宋体" w:hAnsi="宋体" w:eastAsia="宋体" w:cs="宋体"/>
          <w:lang w:eastAsia="zh-CN"/>
        </w:rPr>
        <w:t>是将</w:t>
      </w:r>
      <w:r>
        <w:rPr>
          <w:rFonts w:hint="eastAsia" w:ascii="宋体" w:hAnsi="宋体" w:eastAsia="宋体" w:cs="宋体"/>
        </w:rPr>
        <w:t>垃圾箱拿出代收的日子</w:t>
      </w:r>
      <w:r>
        <w:rPr>
          <w:rFonts w:hint="eastAsia" w:ascii="宋体" w:hAnsi="宋体" w:eastAsia="宋体" w:cs="宋体"/>
          <w:lang w:eastAsia="zh-CN"/>
        </w:rPr>
        <w:t xml:space="preserve"> 图。有橘色和绿色两种,橘色扔食物类湿垃圾,绿色扔干垃圾。因为去过韩国多次,所以以为全世界垃圾分类都如韩国一般严格,为此还担忧过如何扔垃圾呢～到达后发现没我想象中严格还是松一口气的。晚上的晚饭非常合胃口!非常庆幸我被分于一户马来西亚人家!</w:t>
      </w:r>
      <w:r>
        <w:rPr>
          <w:rFonts w:hint="eastAsia" w:ascii="宋体" w:hAnsi="宋体" w:eastAsia="宋体" w:cs="宋体"/>
          <w:lang w:val="en-US" w:eastAsia="zh-CN"/>
        </w:rPr>
        <w:t>Jason 烧的太好吃了！饭后看了会儿报纸电视,做了作业,结束了上课的第一天～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7.28 早饭自己准备。说实话,这二十一天的早饭就是面包加果酱,真的无一例外!而且并没吃腻!我也不知为何如此有吸引力…… (可能因为果酱好吃! )今天买了交通卡，10刀，十分整洁，没啥特别。天气依旧完美！教室长这样图，不算神奇但新奇的黑板图。中午很暖！可以坐在草坪沙发上吃午饭！沙发一级棒！回家时特地只做了一班车！然后走回家的！因为喜欢看风景路过一公园边过去看了看，豁然开朗啊！有学生在打橄榄球，还有儿童游乐园！估计是标配，看到好多公园都有儿童游乐园。过马路时，那么问题来了，要不要按按钮呢？！没错，又出现按钮！第一次走时，没敢按，虽然明明白白的看懂了说明愣是没敢按，硬着头皮看机动车灯过的。后来就熟门熟路了，和当地人似的大胆按。熟悉了就好～有经验了就好。下次我若再于其他国家遇到类似情况也不会怂了。路上还拍了各种邮箱图。晚上吃过美味晚餐后去了超市,在自助买单的地方买的单图!这也是不可多得的经历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7.29 阴天。午饭依旧带饭，因为学校里吃屎在轨，推荐带饭，一般情况下是前天的剩饭，中午去微波炉热。吃过饭到图书馆逛逛发现一个奇物！午睡椅！很新奇，很舒服！讲真是第一次看到！图书馆非常大!可供学习的角角落落非常多!自习教室也奇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7.30 去参观了野生动物园。了解了羊除毛过程,喂了袋鼠,开心又愉快!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7.31 去了国王公园!美呆了!玩pokeman go 的人超级多!风景也超美!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8.31 刻上发现课上发的复印内容都表明了出处!这样我很惊讶!原来如此重视保护知识产权。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8.2 去了Canning River regional park一个像自然生态保护区的超大公园,风景那是自然不用提的了。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8.5 中午收拾有免费游玩的活动类似社团！为了庆祝里约奥运会的免费运动项目！有呼啦圈，各种奇特自行车，高尔夫，足球……一级棒！我们大学也有这样的活动就好了！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8.6 参观了Fremantle 监狱,了解历史。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8.7 自行车自驾游!虽然就我一个人!一路上景色宜人!清新空气沁人心脾!真希望长住此地!如果骑自行车不带头盔，可能面临罚款。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8.8～8.13 与朋友老师同学住家一起合了影还收到了礼物！忧伤又欣喜！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8.9 在校园内一处黑板上留下的印记！非常开心的回忆！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8.12 一眨眼21天就这么过了，这个难忘的暑假我会永存于心。有空一定会再回去看看！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附：一些零碎小知识。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1住房价格与教育相关。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2大部分澳洲人下雨时不打伞。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3到理发店洗个头要60刀。惊呆了。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4开车时不经常开空调。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5市区停车费一小时接近二十刀!非市区大约二到三刀!差距之大，令人咋舌。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6.1公交车后面的小汽车都会耐心等待。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6.2各种面孔的公交车司机都有，且都非常友善！乘客下车时会说谢谢！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6.3一天回家有位老伯伯因公车急转弯从座位上摔了下来，身后一个亚洲面孔的小哥立马扶起了他！顺势感触！不知若在中国发生这样的事会怎么办。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6.4有轮椅上下车专用的可收缩的小斜坡</w:t>
      </w:r>
      <w:bookmarkStart w:id="0" w:name="_GoBack"/>
      <w:bookmarkEnd w:id="0"/>
      <w:r>
        <w:rPr>
          <w:rFonts w:hint="eastAsia" w:ascii="宋体" w:hAnsi="宋体" w:eastAsia="宋体" w:cs="宋体"/>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叶根友小细楷02">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SFUIText-Regular">
    <w:altName w:val="字体管家元旦"/>
    <w:panose1 w:val="00000000000000000000"/>
    <w:charset w:val="00"/>
    <w:family w:val="auto"/>
    <w:pitch w:val="default"/>
    <w:sig w:usb0="00000000" w:usb1="00000000" w:usb2="00000000" w:usb3="00000000" w:csb0="00040001" w:csb1="00000000"/>
  </w:font>
  <w:font w:name=".PingFangSC-Regular">
    <w:altName w:val="字体管家元旦"/>
    <w:panose1 w:val="00000000000000000000"/>
    <w:charset w:val="00"/>
    <w:family w:val="auto"/>
    <w:pitch w:val="default"/>
    <w:sig w:usb0="00000000" w:usb1="00000000" w:usb2="00000000" w:usb3="00000000" w:csb0="00040001" w:csb1="00000000"/>
  </w:font>
  <w:font w:name="AppleSDGothicNeo-Regular">
    <w:altName w:val="字体管家元旦"/>
    <w:panose1 w:val="00000000000000000000"/>
    <w:charset w:val="00"/>
    <w:family w:val="auto"/>
    <w:pitch w:val="default"/>
    <w:sig w:usb0="00000000" w:usb1="00000000" w:usb2="00000000" w:usb3="00000000" w:csb0="00040001" w:csb1="00000000"/>
  </w:font>
  <w:font w:name=".pingfang sc">
    <w:altName w:val="字体管家元旦"/>
    <w:panose1 w:val="00000000000000000000"/>
    <w:charset w:val="00"/>
    <w:family w:val="auto"/>
    <w:pitch w:val="default"/>
    <w:sig w:usb0="00000000" w:usb1="00000000" w:usb2="00000000" w:usb3="00000000" w:csb0="00040001" w:csb1="00000000"/>
  </w:font>
  <w:font w:name="字体管家元旦">
    <w:panose1 w:val="02000500000000000000"/>
    <w:charset w:val="86"/>
    <w:family w:val="auto"/>
    <w:pitch w:val="default"/>
    <w:sig w:usb0="F7FFAEFF" w:usb1="F9DFFFFF" w:usb2="001FFDFF" w:usb3="00000000" w:csb0="00040003" w:csb1="C4900000"/>
  </w:font>
  <w:font w:name="Arial">
    <w:panose1 w:val="020B0604020202020204"/>
    <w:charset w:val="00"/>
    <w:family w:val="auto"/>
    <w:pitch w:val="default"/>
    <w:sig w:usb0="E0002EFF" w:usb1="C0007843" w:usb2="00000009" w:usb3="00000000" w:csb0="400001FF" w:csb1="FFFF0000"/>
  </w:font>
  <w:font w:name="Baskerville Old Face">
    <w:panose1 w:val="02020602080505020303"/>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85942"/>
    <w:rsid w:val="2DE85942"/>
    <w:rsid w:val="49CA0157"/>
    <w:rsid w:val="4CAC4671"/>
    <w:rsid w:val="4FA13397"/>
    <w:rsid w:val="570C0407"/>
    <w:rsid w:val="68455636"/>
    <w:rsid w:val="6D940852"/>
    <w:rsid w:val="779A6B08"/>
    <w:rsid w:val="784828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p1"/>
    <w:basedOn w:val="1"/>
    <w:uiPriority w:val="0"/>
    <w:pPr>
      <w:ind w:left="0" w:right="0"/>
      <w:jc w:val="left"/>
    </w:pPr>
  </w:style>
  <w:style w:type="character" w:customStyle="1" w:styleId="6">
    <w:name w:val="s1"/>
    <w:basedOn w:val="3"/>
    <w:uiPriority w:val="0"/>
    <w:rPr>
      <w:rFonts w:ascii=".PingFangSC-Regular" w:hAnsi=".PingFangSC-Regular" w:eastAsia=".PingFangSC-Regular" w:cs=".PingFangSC-Regular"/>
      <w:sz w:val="34"/>
      <w:szCs w:val="34"/>
    </w:rPr>
  </w:style>
  <w:style w:type="character" w:customStyle="1" w:styleId="7">
    <w:name w:val="s2"/>
    <w:basedOn w:val="3"/>
    <w:qFormat/>
    <w:uiPriority w:val="0"/>
    <w:rPr>
      <w:rFonts w:ascii=".SFUIText-Regular" w:hAnsi=".SFUIText-Regular" w:eastAsia=".SFUIText-Regular" w:cs=".SFUIText-Regular"/>
      <w:sz w:val="34"/>
      <w:szCs w:val="34"/>
    </w:rPr>
  </w:style>
  <w:style w:type="character" w:customStyle="1" w:styleId="8">
    <w:name w:val="s3"/>
    <w:basedOn w:val="3"/>
    <w:uiPriority w:val="0"/>
    <w:rPr>
      <w:rFonts w:ascii="AppleSDGothicNeo-Regular" w:hAnsi="AppleSDGothicNeo-Regular" w:eastAsia="AppleSDGothicNeo-Regular" w:cs="AppleSDGothicNeo-Regular"/>
      <w:sz w:val="34"/>
      <w:szCs w:val="34"/>
    </w:rPr>
  </w:style>
  <w:style w:type="paragraph" w:customStyle="1" w:styleId="9">
    <w:name w:val="p2"/>
    <w:basedOn w:val="1"/>
    <w:uiPriority w:val="0"/>
    <w:pPr>
      <w:ind w:left="0" w:right="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2016-07-17T09:48:00Z</dcterms:created>
  <dc:creator>海艳</dc:creator>
  <cp:lastModifiedBy>海艳</cp:lastModifiedBy>
  <dcterms:modified xsi:type="dcterms:W3CDTF">2016-09-11T07:32:21Z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