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 w:firstLineChars="20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世界那么大，我想去看看</w:t>
      </w:r>
    </w:p>
    <w:p>
      <w:pPr>
        <w:ind w:firstLine="480" w:firstLineChars="200"/>
        <w:jc w:val="center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14食安2班 1431410 陈静雯</w:t>
      </w:r>
    </w:p>
    <w:p>
      <w:pPr>
        <w:pStyle w:val="5"/>
        <w:widowControl/>
        <w:spacing w:beforeAutospacing="0" w:afterAutospacing="0"/>
        <w:ind w:firstLine="48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很高兴能也很幸运，我能有机会参加学校在2016年暑假组织的赴美国佐治亚大学游学项目，可以说这是我睁眼看世界的第一步。对于这个游学项目我也是从去年期待到今年，终于得偿所愿。怀着激动期待的心情，我们坐上了飞往美国的飞机，在旧金山转机到达亚特兰大当地的机场，然后再由佐治亚的大学的老师来接我们一行人，前往位于美国佐治亚州雅典城的佐治亚大学。虽然一路上很是辛苦，但这依然没有影响我们激动而又兴奋的心情。</w:t>
      </w:r>
    </w:p>
    <w:p>
      <w:pPr>
        <w:pStyle w:val="5"/>
        <w:widowControl/>
        <w:spacing w:beforeAutospacing="0" w:afterAutospacing="0"/>
        <w:ind w:firstLine="48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在乘学校校车来旅馆的路上，我感受到了跟中国完全不一样的风景。他们的高速公路非常的宽，而且路两边的景色非常的开阔。因为是晚上，所以我可以清楚的看到公路上每隔一段距离都会有荧光标识，目的也是为了警示司机。美国7月4号的凌晨1：00，我们到达了学校附近的旅馆入住，所以没能住在学校的宿舍成为了我这次美国游学之行唯一的遗憾了。然后我们各自回房洗漱，然后再是休息。几个小时之后，凯伦带着我们来到了学校的食堂吃午饭，第一次吃，感觉挺不错的。吃完午饭之后，我们决定兵分两路，一队去我们明天要上课的地方认认路，另一队到附近找一家超市买些日用品。之后，我们就回到了旅馆休息，迎接第二天的上课。</w:t>
      </w:r>
    </w:p>
    <w:p>
      <w:pPr>
        <w:pStyle w:val="5"/>
        <w:widowControl/>
        <w:spacing w:beforeAutospacing="0" w:afterAutospacing="0"/>
        <w:ind w:firstLine="480" w:firstLineChars="200"/>
      </w:pPr>
      <w:r>
        <w:rPr>
          <w:rFonts w:hint="eastAsia" w:ascii="宋体" w:hAnsi="宋体" w:eastAsia="宋体" w:cs="宋体"/>
        </w:rPr>
        <w:t>接下来的四周我们就在佐治亚体验了美国的英语教育，真的是感触颇深。美国的一个班级很小，一般十个人左右，然后上课的教室也不是很大。在这种教室里往往放着一张大的会议桌，这样方便学生一起讨论问题。我们参加的是一个国际交流班，和土耳其、沙特阿拉伯、台湾、巴西的同学一起学习英语。由于课堂人数较少，课堂氛围就比较轻松，多以讨论式教学为主，老师对学生的要求就是尽量参与到课堂活动中去，有问题的话可以直接举手提问，老师也不会对你打断她的讲课而不开心。课堂上你也不会觉得有太多的拘束，因为是和其他国家的同学一起学英语，而且英语水平又都差不多，所以我在那里一点都不害怕张口说英语。但是在国内却不一样了，因为害怕丢脸和同学的嘲笑，每次说起英语来我会特别的不自信。我觉得美国课堂是一个很能表达自己的观点与看法，让思维得到极大开阔的地方，这点让我在那里的学习丝毫没有拘束，想到什么说什么，如果中国的课堂上也能出现这样的场景，中国的教育肯定会有很大的进步。</w:t>
      </w:r>
    </w:p>
    <w:p>
      <w:pPr>
        <w:pStyle w:val="5"/>
        <w:widowControl/>
        <w:spacing w:beforeAutospacing="0" w:afterAutospacing="0"/>
        <w:ind w:firstLine="480" w:firstLineChars="200"/>
      </w:pPr>
      <w:r>
        <w:rPr>
          <w:rFonts w:hint="eastAsia" w:ascii="宋体" w:hAnsi="宋体" w:eastAsia="宋体" w:cs="宋体"/>
        </w:rPr>
        <w:t>美国人民特别喜欢运动，我经常在路上碰到慢跑的学生或者居民。曾经有一次我看到过他们进行橄榄球训练的场景，场面十分宏大，一百多个运动员，二十多个教练员，站在球场上训练了一个下午，让人十分震撼。</w:t>
      </w:r>
    </w:p>
    <w:p>
      <w:pPr>
        <w:pStyle w:val="5"/>
        <w:widowControl/>
        <w:spacing w:beforeAutospacing="0" w:afterAutospacing="0"/>
        <w:ind w:firstLine="48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再者就是他们学校的各个地方的设施十分的人性化，让人觉得很舒服，很合理。以图书馆为例，他们有专门用来小组讨论的房间，有各种各样的椅子，有免费的打印机，有免费上网的电脑，还有专门的涂鸦墙。如果学习累了的话，还可以，在图书馆的充气床上小憩，再加上窗外如画的风景，让人觉得十分惬意。学校各个地方几乎都有可以让人坐下来的沙发，桌椅。比如书店旁，餐厅外，商店口，大厅内，你可以随时坐下来与人聊天，学习，休息，让人觉得十分轻松愉快。</w:t>
      </w:r>
    </w:p>
    <w:p>
      <w:pPr>
        <w:pStyle w:val="5"/>
        <w:widowControl/>
        <w:spacing w:beforeAutospacing="0" w:afterAutospacing="0"/>
        <w:rPr>
          <w:rFonts w:ascii="宋体" w:hAnsi="宋体" w:eastAsia="宋体" w:cs="宋体"/>
        </w:rPr>
      </w:pPr>
    </w:p>
    <w:p>
      <w:pPr>
        <w:pStyle w:val="5"/>
        <w:widowControl/>
        <w:spacing w:beforeAutospacing="0" w:afterAutospacing="0"/>
        <w:ind w:firstLine="480" w:firstLineChars="200"/>
      </w:pPr>
      <w:r>
        <w:rPr>
          <w:rFonts w:hint="eastAsia" w:ascii="宋体" w:hAnsi="宋体" w:eastAsia="宋体" w:cs="宋体"/>
        </w:rPr>
        <w:t>还有一点必须提到的就是这里的学生老师都十分友善，来到这里有一种来到世外桃源的感觉，参天的大树，美丽的风景，友善的人们，静谧祥和的气息洗涤了所有的世俗和尘埃。你可以向任何一个人寻求帮助而不用担心会被拒绝。当你走在马路上需要穿越到对面去的时候，你会发现车子会停下来等你先过，即使你已经在那里等了几十秒。其他国家的同学们也都特别友善，那次正好赶上一位土耳其同学的生日，他们十分热情的邀请我们参加他们的生日聚会。有幸体验了一次不一样的生日聚。参加聚会的额每位同学都很开心，都很放得开，唱歌的唱歌，跳舞的跳舞，真是一次难忘的经历。</w:t>
      </w:r>
    </w:p>
    <w:p>
      <w:pPr>
        <w:pStyle w:val="5"/>
        <w:widowControl/>
        <w:spacing w:beforeAutospacing="0" w:afterAutospacing="0"/>
        <w:ind w:firstLine="48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在美国随处可以看见参天的大树，这让我十分的惊讶，惊讶之余也不得不佩服美国人的精明。他们把自己的资源保护的很好，很少开采，用的很多东西都是进口的，以前经常以中国是个出口大国而自豪，现在真的明白了其中的含义了。他们不开采自己的矿产，不砍伐自己的树木，却也照样能发展成为世界第一强国，教育的力量啊。</w:t>
      </w:r>
    </w:p>
    <w:p>
      <w:pPr>
        <w:pStyle w:val="5"/>
        <w:widowControl/>
        <w:spacing w:beforeAutospacing="0" w:afterAutospacing="0"/>
        <w:rPr>
          <w:rFonts w:ascii="宋体" w:hAnsi="宋体" w:eastAsia="宋体" w:cs="宋体"/>
        </w:rPr>
      </w:pPr>
      <w:bookmarkStart w:id="0" w:name="_GoBack"/>
      <w:bookmarkEnd w:id="0"/>
    </w:p>
    <w:p>
      <w:pPr>
        <w:pStyle w:val="5"/>
        <w:widowControl/>
        <w:spacing w:beforeAutospacing="0" w:afterAutospacing="0"/>
        <w:ind w:firstLine="480" w:firstLineChars="200"/>
      </w:pPr>
      <w:r>
        <w:rPr>
          <w:rFonts w:hint="eastAsia" w:ascii="宋体" w:hAnsi="宋体" w:eastAsia="宋体" w:cs="宋体"/>
        </w:rPr>
        <w:t>在佐治亚大学待的四个星期每天都过得非常的充实有意义，周一到周五学习英语在三个周末的时间里，我们依次参观游玩了亚特兰大的可口可乐世界、石头山，奥兰多的环球影城、迪士尼乐园。这些美丽的地方给我们带来了许多欢乐，留下了许多回忆。美国果然是个地广人稀的国家，哪里都不会有特别多的人。我们也深深感受到了美国社会这个“大熔炉”的作用，不同国家，不同文化的人在这里交汇，演变成了美国这个独特的国度。</w:t>
      </w:r>
    </w:p>
    <w:p>
      <w:pPr>
        <w:pStyle w:val="5"/>
        <w:widowControl/>
        <w:spacing w:beforeAutospacing="0" w:afterAutospacing="0"/>
        <w:ind w:firstLine="480" w:firstLineChars="200"/>
      </w:pPr>
      <w:r>
        <w:rPr>
          <w:rFonts w:hint="eastAsia" w:ascii="宋体" w:hAnsi="宋体" w:eastAsia="宋体" w:cs="宋体"/>
        </w:rPr>
        <w:t>在游学期间我们还参观了佐治亚大学的食品系及他们的实验室。美国的大学都是没有校门没有围墙的，学校的教学楼、实验室也是分散在不同的区域，大部分学校甚至没有明显的标志。他们更重视的是自己的科研，教学。他们的实验室很明显，比我们学校的要干净、先进、温馨很多，感觉在这里做实验不是一种任务，而是一种享受！</w:t>
      </w:r>
    </w:p>
    <w:p>
      <w:pPr>
        <w:pStyle w:val="5"/>
        <w:widowControl/>
        <w:spacing w:beforeAutospacing="0" w:afterAutospacing="0"/>
        <w:ind w:firstLine="480" w:firstLineChars="200"/>
      </w:pPr>
      <w:r>
        <w:rPr>
          <w:rFonts w:hint="eastAsia" w:ascii="宋体" w:hAnsi="宋体" w:eastAsia="宋体" w:cs="宋体"/>
        </w:rPr>
        <w:t>一个月的美国之行很快就结束了，怀揣着种种不舍我们离开了这片美丽的土地。我希望将来能为自己的国家出一份力，为自己祖国的有一个更加美好的未来而努力。这次美国之行，我感触最深的就是要认真对待你所做的事，无论大小，努力做到最好。我想我一定会坚持下去，做一个认真的人。</w:t>
      </w:r>
    </w:p>
    <w:p>
      <w:pPr>
        <w:pStyle w:val="5"/>
        <w:widowControl/>
        <w:spacing w:beforeAutospacing="0" w:afterAutospacing="0"/>
        <w:ind w:firstLine="480" w:firstLineChars="200"/>
        <w:jc w:val="righ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陈静雯</w:t>
      </w:r>
    </w:p>
    <w:p>
      <w:pPr>
        <w:pStyle w:val="5"/>
        <w:widowControl/>
        <w:spacing w:beforeAutospacing="0" w:afterAutospacing="0"/>
        <w:ind w:firstLine="480" w:firstLineChars="200"/>
        <w:jc w:val="righ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1431410</w:t>
      </w:r>
    </w:p>
    <w:p>
      <w:pPr>
        <w:pStyle w:val="5"/>
        <w:widowControl/>
        <w:spacing w:beforeAutospacing="0" w:afterAutospacing="0"/>
        <w:ind w:firstLine="480" w:firstLineChars="200"/>
        <w:jc w:val="righ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9/6/2016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Arial Unicode MS"/>
    <w:panose1 w:val="00000000000000000000"/>
    <w:charset w:val="00"/>
    <w:family w:val="swiss"/>
    <w:pitch w:val="default"/>
    <w:sig w:usb0="00000000" w:usb1="00000000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45515D9"/>
    <w:rsid w:val="005204DB"/>
    <w:rsid w:val="008405B6"/>
    <w:rsid w:val="00F62EE7"/>
    <w:rsid w:val="020F4F8D"/>
    <w:rsid w:val="02D362CA"/>
    <w:rsid w:val="145515D9"/>
    <w:rsid w:val="17515864"/>
    <w:rsid w:val="3B51020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319</Words>
  <Characters>1822</Characters>
  <Lines>15</Lines>
  <Paragraphs>4</Paragraphs>
  <TotalTime>0</TotalTime>
  <ScaleCrop>false</ScaleCrop>
  <LinksUpToDate>false</LinksUpToDate>
  <CharactersWithSpaces>2137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2016-09-05T11:45:00Z</dcterms:created>
  <dc:creator>uib</dc:creator>
  <cp:lastModifiedBy>201603010953</cp:lastModifiedBy>
  <dcterms:modified xsi:type="dcterms:W3CDTF">2016-09-26T08:41:32Z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