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奥本大学交流总结</w:t>
      </w:r>
    </w:p>
    <w:p>
      <w:pPr>
        <w:jc w:val="center"/>
        <w:rPr>
          <w:rFonts w:hint="eastAsia" w:asciiTheme="majorEastAsia" w:hAnsiTheme="majorEastAsia" w:eastAsiaTheme="majorEastAsia" w:cstheme="majorEastAsia"/>
          <w:sz w:val="21"/>
          <w:szCs w:val="21"/>
          <w:lang w:val="en-US" w:eastAsia="zh-CN"/>
        </w:rPr>
      </w:pPr>
      <w:r>
        <w:rPr>
          <w:rFonts w:hint="eastAsia" w:asciiTheme="majorEastAsia" w:hAnsiTheme="majorEastAsia" w:eastAsiaTheme="majorEastAsia" w:cstheme="majorEastAsia"/>
          <w:sz w:val="21"/>
          <w:szCs w:val="21"/>
          <w:lang w:val="en-US" w:eastAsia="zh-CN"/>
        </w:rPr>
        <w:t>班级：食品2班 学号：M150250442 姓名：张园园</w:t>
      </w:r>
      <w:bookmarkStart w:id="0" w:name="_GoBack"/>
      <w:bookmarkEnd w:id="0"/>
    </w:p>
    <w:p>
      <w:pPr>
        <w:jc w:val="center"/>
        <w:rPr>
          <w:rFonts w:hint="eastAsia" w:asciiTheme="majorEastAsia" w:hAnsiTheme="majorEastAsia" w:eastAsiaTheme="majorEastAsia" w:cstheme="majorEastAsia"/>
          <w:sz w:val="21"/>
          <w:szCs w:val="21"/>
          <w:lang w:val="en-US" w:eastAsia="zh-CN"/>
        </w:rPr>
      </w:pPr>
    </w:p>
    <w:p>
      <w:pPr>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在学校的组织和帮助下，我有幸参加了奥本游学活动，短短的二十天丰富而精彩，对于第一次出国的我，收获颇丰，感触良多。</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在参加游学宣讲会时，学校提供七八个不同国家的学校，一看完游学项目的介绍，我毫不犹豫地就选择了奥本大学，这个选择不仅仅是因为奥本大学的课程安排及特色，更主要是我想真切地感受一下世界第一强</w:t>
      </w:r>
      <w:r>
        <w:rPr>
          <w:rFonts w:hint="eastAsia" w:asciiTheme="minorEastAsia" w:hAnsiTheme="minorEastAsia" w:cstheme="minorEastAsia"/>
          <w:sz w:val="21"/>
          <w:szCs w:val="21"/>
          <w:lang w:val="en-US" w:eastAsia="zh-CN"/>
        </w:rPr>
        <w:t>国-美国</w:t>
      </w:r>
      <w:r>
        <w:rPr>
          <w:rFonts w:hint="eastAsia" w:asciiTheme="minorEastAsia" w:hAnsiTheme="minorEastAsia" w:eastAsiaTheme="minorEastAsia" w:cstheme="minorEastAsia"/>
          <w:sz w:val="21"/>
          <w:szCs w:val="21"/>
          <w:lang w:val="en-US" w:eastAsia="zh-CN"/>
        </w:rPr>
        <w:t>。美国二十天的学习和生活给我留下了最珍贵，最难忘的记忆</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让我觉得不虚此行。</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首先我想谈谈我在奥本大学的学习感受，到达奥本的第二天我们就进入了课程学习状态。我很喜欢这里的教学方式，一般课程安排都是上午是理论或实验介绍，下午是实践或实验室参观、操作。这样理论与实践相结合，尽管有时我们不能完全理解老师的英语，但这样的教学方式把理解和掌握变得容易</w:t>
      </w:r>
      <w:r>
        <w:rPr>
          <w:rFonts w:hint="eastAsia" w:asciiTheme="minorEastAsia" w:hAnsiTheme="minorEastAsia" w:cstheme="minorEastAsia"/>
          <w:sz w:val="21"/>
          <w:szCs w:val="21"/>
          <w:lang w:val="en-US" w:eastAsia="zh-CN"/>
        </w:rPr>
        <w:t>很多</w:t>
      </w:r>
      <w:r>
        <w:rPr>
          <w:rFonts w:hint="eastAsia" w:asciiTheme="minorEastAsia" w:hAnsiTheme="minorEastAsia" w:eastAsiaTheme="minorEastAsia" w:cstheme="minorEastAsia"/>
          <w:sz w:val="21"/>
          <w:szCs w:val="21"/>
          <w:lang w:val="en-US" w:eastAsia="zh-CN"/>
        </w:rPr>
        <w:t>。这里的所有授课都是全英文，对于我们来说听懂真的不是一件易事，再加上美国这个移民大国，许多老师的英语都是有口音的。困难是一直存在的，但是你可以从每个人认真的表情中看到大家都在尽力地去听，授课老师的授课方式也很灵活，课堂上会讲一些与中国相关的内容，偶尔也会和大家开个玩笑，轻松的课堂气氛让一切困难变得不难了。我们上过一节森林工程课，上午我们直接到了森林，参观他们如何机机械化伐木，装木材，卸木材，讲解完立刻开始操作每个人轮流坐上装木车实际操作机器，让你亲自感受这个机械的运作，下午紧接着就是理论课程，发动机，机械的工作原理。是的，这就是这里的教学方式，真正意义理论结合实际。写到这我很想谈谈这里的老师教授，我记得有个周末老师带我们去了多芬岛并且参观了奥本大学的养蚌基地，给我们讲解的是基地的教授，当看到教授晒得泛红的皮肤，满是老茧和干皮的手时，我真的很感动，老师告诉我们这就是这里的教授，什么事都是亲力亲为。我悄悄地给这个教授拍了照，拍的是侧面，有泛红的脸，有那双粗糙的手，我想把感动的瞬间留在相片里。有时候你会觉得在这里的收获不是听了几节全英文授课，也不是课堂上学到某个新知识而是一些不起眼的感动给你带来的人</w:t>
      </w:r>
      <w:r>
        <w:rPr>
          <w:rFonts w:hint="eastAsia" w:asciiTheme="minorEastAsia" w:hAnsiTheme="minorEastAsia" w:cstheme="minorEastAsia"/>
          <w:sz w:val="21"/>
          <w:szCs w:val="21"/>
          <w:lang w:val="en-US" w:eastAsia="zh-CN"/>
        </w:rPr>
        <w:t>生</w:t>
      </w:r>
      <w:r>
        <w:rPr>
          <w:rFonts w:hint="eastAsia" w:asciiTheme="minorEastAsia" w:hAnsiTheme="minorEastAsia" w:eastAsiaTheme="minorEastAsia" w:cstheme="minorEastAsia"/>
          <w:sz w:val="21"/>
          <w:szCs w:val="21"/>
          <w:lang w:val="en-US" w:eastAsia="zh-CN"/>
        </w:rPr>
        <w:t>感悟。我总是希望我能多捕捉一些感动，多一些感悟。因为有了感悟就会有成长，此时的我需要这种成长。</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其次就是这里的人文风情，我记得一下飞机迎接我们的就是清澈透亮的蓝天，在去奥本大学的路上，路的两边都是原始森林，汽车一路奔驰好像徜徉在森林里，天空中大朵大朵的云洁白如纱，仿佛一伸手就能抓一大朵下来。美国的公路不像中国必须平直有一定的可见范围，这里的公路有坡度，一会上坡，感觉路的尽头就是天边，一会又下坡眼前的风景有开阔起来。老师告诉我们即使是这样的公路开车很安全，这里没有车就没有腿，开车是出行的方式，路上不会有行人突然出现，开车的人也会遵守规则，大家的守则和信任建立起了行车的安全。所以喜欢这里便从这里的公路开始。我们住的地方是离学校的不远的一个宾馆staylodge。周边有各种饭店和超市，地理位置很好，价格也便宜，主要是室内条件也是相当好：淋浴，空调，冰箱，厨房</w:t>
      </w:r>
      <w:r>
        <w:rPr>
          <w:rFonts w:hint="eastAsia" w:asciiTheme="minorEastAsia" w:hAnsiTheme="minorEastAsia" w:cstheme="minorEastAsia"/>
          <w:sz w:val="21"/>
          <w:szCs w:val="21"/>
          <w:lang w:val="en-US" w:eastAsia="zh-CN"/>
        </w:rPr>
        <w:t>样样齐全</w:t>
      </w:r>
      <w:r>
        <w:rPr>
          <w:rFonts w:hint="eastAsia" w:asciiTheme="minorEastAsia" w:hAnsiTheme="minorEastAsia" w:eastAsiaTheme="minorEastAsia" w:cstheme="minorEastAsia"/>
          <w:sz w:val="21"/>
          <w:szCs w:val="21"/>
          <w:lang w:val="en-US" w:eastAsia="zh-CN"/>
        </w:rPr>
        <w:t>。第一</w:t>
      </w:r>
      <w:r>
        <w:rPr>
          <w:rFonts w:hint="eastAsia" w:asciiTheme="minorEastAsia" w:hAnsiTheme="minorEastAsia" w:cstheme="minorEastAsia"/>
          <w:sz w:val="21"/>
          <w:szCs w:val="21"/>
          <w:lang w:val="en-US" w:eastAsia="zh-CN"/>
        </w:rPr>
        <w:t>次</w:t>
      </w:r>
      <w:r>
        <w:rPr>
          <w:rFonts w:hint="eastAsia" w:asciiTheme="minorEastAsia" w:hAnsiTheme="minorEastAsia" w:eastAsiaTheme="minorEastAsia" w:cstheme="minorEastAsia"/>
          <w:sz w:val="21"/>
          <w:szCs w:val="21"/>
          <w:lang w:val="en-US" w:eastAsia="zh-CN"/>
        </w:rPr>
        <w:t>住设备这么齐全的宾馆，宾馆内基本听不到大声喧哗，这边的人很注重这一点，不会因为自己的行为而打扰到别人。宾馆内是禁止吸烟的，所以你常常可以看到几个大汉或者女士坐在宾馆外面抽烟。这里的公共场所内一般都是不能抽烟的，你想抽烟却找不到地方抽，如果你有烟瘾来这里待一段实践可能就帮你戒掉啦。来这里作为女生我很幸福，因为我终于觉得的够瘦了，简直是营养不良啊，在美国的肥胖率很高，到处可以看到超胖的人。我们所在的奥本市在阿拉巴马州，黑人的比例很高。当你看到一个黝黑高大的黑人站在你面前时真的会让你心生畏惧，但他一张口说话你所有的戒备心就都放下了，他们的友好超乎你的想象。迎面走来他们都会对你微笑，或者问候你，用最礼貌的方式去关注不同肤色的我们。奥本的紫外线超强，阳光强烈，但是在美国是不允许晾衣服的，他们的衣服全部用烘干机烘干，这一点我也很疑惑，大好的太阳，衣服却要烘干。当地人并没有浪费这么好的资源，他们享受这里的阳光浴，从来看不到有人打伞遮阳，在他们的理念里皮肤过白是病态的一种表现。在周末或者假期美国人会一家人开着车到海边，湖边游泳、阳光浴。我们有两个半天是用来参观学校的。参观了学校的体育馆，博物馆，学院楼。奥本大学有三分之一的面积是用来体育设施的建设。他们的体育馆设施齐全，各种运动设施，室内跑道，全部向学生开放，各种豪华的篮球场，壁球，室内室外游泳池。让人各种羡慕嫉妒。最值得一提的是奥本大学能容纳八万人以上的体育场，奥本大学是橄榄球圣地，到了赛季的时候 这里便聚集了各个地方的人来参与这个盛会。我们参观过他们的行政楼，让我感觉到奥本人的友好无处不在。我们参观行政楼并没有</w:t>
      </w:r>
      <w:r>
        <w:rPr>
          <w:rFonts w:hint="eastAsia" w:asciiTheme="minorEastAsia" w:hAnsiTheme="minorEastAsia" w:cstheme="minorEastAsia"/>
          <w:sz w:val="21"/>
          <w:szCs w:val="21"/>
          <w:lang w:val="en-US" w:eastAsia="zh-CN"/>
        </w:rPr>
        <w:t>提前</w:t>
      </w:r>
      <w:r>
        <w:rPr>
          <w:rFonts w:hint="eastAsia" w:asciiTheme="minorEastAsia" w:hAnsiTheme="minorEastAsia" w:eastAsiaTheme="minorEastAsia" w:cstheme="minorEastAsia"/>
          <w:sz w:val="21"/>
          <w:szCs w:val="21"/>
          <w:lang w:val="en-US" w:eastAsia="zh-CN"/>
        </w:rPr>
        <w:t>组织或联系，直接就过去了，到那里没有人表现出不悦，还有人主动过来问我们需不需要帮助，在他们看来他们的服务对象就是学生。走在奥本大学的各个室内场馆里，你不得不说美国人的公共设施做的太好，室内空调24小时开放，即使那个场馆没有使用，空调也是开放的。室内各种为学生提供服务的沙发，桌子，椅子。当然这些人性化的设施也得益于美国的经济实力。</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然后是这里的饮食文化。在美国呆的二十天里，最困难的是点餐，菜单里的词都是生僻词，最开始我们只能通过选图片来点餐。后来是图片结合配料。我发现和当地人交流变得越来越顺畅。这里的特色饮食就是披萨，汉堡，意面，海鲜，鸡肉，牛排，沙拉，奶酪。海鲜配沙拉，这海鲜就是主食。这里的面包甜点要国内的甜好几倍，甜点是本地人餐桌上的常客。在尝试这里的特色食物的同时，我的中国胃真的有点吃不消。大部分的食物都是高热量的，所以这里肥胖的人多也是有原因。来到这里你可以深刻地感受到这里的冰文化，几乎每个人喝饮料都会加冰，加油站都会有固定的自助售冰。每个人的车里都会有一个cooler专门用来存放水和饮料。美国的餐桌上喝碳酸饮料就像喝水一样，美国人非常喜欢各种加冰的碳酸饮料。每次点餐要尽量吃完，不易浪费，吃不完可以打包带走，餐盒都是免费的。此外还有这里的小费文化，每个服务元都会固定服务一个餐桌，直至客人离开，你需要付服务员12%-15%的小费，并且每一笔消费都要缴纳税。不管是不是小费的原因，你不得不承认，他们的公共服务非常到位。</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后一周我们离开了奥本去了奥兰多和亚特兰大。这一周是用来娱乐和购物的。迪士尼填补了我的童年，环球影城给了全新的感受。这种娱乐场所是最能体现民众素质的地方，我看到了美国人的高素质。在园区内你看不到有人抽烟，队伍里也没有插队，所有的娱乐项目排队的地方都是用一条绳子隔开队伍，没有拥挤，大家井然有序。我被园区里的工作人员的工作素养所感动，你可能不知道在你之前这个工作人员已经服务过多少个游客了，当他们再面对你的时候依然是带着微笑，热情满满。去了环球影城，感觉把我这辈子的过山车做完了，室内的，室外的，虚拟的。回想起来，每次去坐，都在不断地克服恐惧，变得勇敢。</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已经回国快一个月了，在美国的点滴依然记忆犹新。我怀念那里的风土人情，更怀念在那里建立的友谊。王老师是奥本大学的接洽老师，他什么事都是亲力亲为，精心安排。然后我们才有了以上精彩充实的经历。游老师从我们去美国的第一天就开始陪伴我们，专职司机，专职向导。说是老师我更愿意说他是我们的好朋友。还有学霸小菲师姐，脸上永远都是面带笑容，你总是在我们需要的时候就出现。你们就像是我们在美国的亲人，因为有你们在美国的一切有温度且温暖。我很想念你们。</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最后感谢学校给我提供这样的机会，也感谢一直陪伴我们的带队欧杰老师。</w:t>
      </w:r>
    </w:p>
    <w:p>
      <w:pPr>
        <w:jc w:val="left"/>
        <w:rPr>
          <w:rFonts w:hint="eastAsia" w:asciiTheme="minorEastAsia" w:hAnsiTheme="minorEastAsia" w:eastAsiaTheme="minorEastAsia" w:cstheme="minorEastAsia"/>
          <w:sz w:val="21"/>
          <w:szCs w:val="21"/>
          <w:lang w:val="en-US" w:eastAsia="zh-CN"/>
        </w:rPr>
      </w:pPr>
    </w:p>
    <w:p>
      <w:pPr>
        <w:ind w:firstLine="480"/>
        <w:jc w:val="left"/>
        <w:rPr>
          <w:rFonts w:hint="eastAsia" w:asciiTheme="minorEastAsia" w:hAnsiTheme="minorEastAsia" w:eastAsiaTheme="minorEastAsia" w:cstheme="minorEastAsia"/>
          <w:sz w:val="21"/>
          <w:szCs w:val="21"/>
          <w:lang w:val="en-US" w:eastAsia="zh-CN"/>
        </w:rPr>
      </w:pP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姓名：张园园</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学号：M150250442</w:t>
      </w:r>
    </w:p>
    <w:p>
      <w:pPr>
        <w:ind w:firstLine="48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 xml:space="preserve">                                                 日期：2016.8.31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25F7E"/>
    <w:rsid w:val="24E405FF"/>
    <w:rsid w:val="4D027599"/>
    <w:rsid w:val="5062035E"/>
    <w:rsid w:val="57D348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2016-08-31T10:15:21Z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