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78" w:rsidRPr="00780F9B" w:rsidRDefault="00EA3333">
      <w:pPr>
        <w:jc w:val="center"/>
        <w:rPr>
          <w:rFonts w:ascii="宋体" w:eastAsia="宋体" w:hAnsi="宋体" w:cs="宋体"/>
          <w:szCs w:val="21"/>
        </w:rPr>
      </w:pPr>
      <w:r w:rsidRPr="00780F9B">
        <w:rPr>
          <w:rFonts w:ascii="宋体" w:eastAsia="宋体" w:hAnsi="宋体" w:cs="宋体" w:hint="eastAsia"/>
          <w:szCs w:val="21"/>
        </w:rPr>
        <w:t>暑期</w:t>
      </w:r>
      <w:r w:rsidR="00A54071" w:rsidRPr="00780F9B">
        <w:rPr>
          <w:rFonts w:ascii="宋体" w:eastAsia="宋体" w:hAnsi="宋体" w:cs="宋体" w:hint="eastAsia"/>
          <w:szCs w:val="21"/>
        </w:rPr>
        <w:t>日本</w:t>
      </w:r>
      <w:r w:rsidRPr="00780F9B">
        <w:rPr>
          <w:rFonts w:ascii="宋体" w:eastAsia="宋体" w:hAnsi="宋体" w:cs="宋体" w:hint="eastAsia"/>
          <w:szCs w:val="21"/>
        </w:rPr>
        <w:t>游学总结</w:t>
      </w:r>
    </w:p>
    <w:p w:rsidR="00661778" w:rsidRPr="00780F9B" w:rsidRDefault="00780F9B">
      <w:pPr>
        <w:jc w:val="center"/>
        <w:rPr>
          <w:rFonts w:ascii="宋体" w:eastAsia="宋体" w:hAnsi="宋体" w:cs="宋体"/>
          <w:szCs w:val="21"/>
        </w:rPr>
      </w:pPr>
      <w:r>
        <w:rPr>
          <w:rFonts w:ascii="宋体" w:eastAsia="宋体" w:hAnsi="宋体" w:cs="宋体" w:hint="eastAsia"/>
          <w:szCs w:val="21"/>
        </w:rPr>
        <w:t>（</w:t>
      </w:r>
      <w:r w:rsidR="00EA3333" w:rsidRPr="00780F9B">
        <w:rPr>
          <w:rFonts w:ascii="宋体" w:eastAsia="宋体" w:hAnsi="宋体" w:cs="宋体" w:hint="eastAsia"/>
          <w:szCs w:val="21"/>
        </w:rPr>
        <w:t>吴孟屹</w:t>
      </w:r>
      <w:r>
        <w:rPr>
          <w:rFonts w:ascii="宋体" w:eastAsia="宋体" w:hAnsi="宋体" w:cs="宋体" w:hint="eastAsia"/>
          <w:szCs w:val="21"/>
        </w:rPr>
        <w:t>，</w:t>
      </w:r>
      <w:r w:rsidR="00EA3333" w:rsidRPr="00780F9B">
        <w:rPr>
          <w:rFonts w:ascii="宋体" w:eastAsia="宋体" w:hAnsi="宋体" w:cs="宋体" w:hint="eastAsia"/>
          <w:szCs w:val="21"/>
        </w:rPr>
        <w:t>1332509</w:t>
      </w:r>
      <w:r>
        <w:rPr>
          <w:rFonts w:ascii="宋体" w:eastAsia="宋体" w:hAnsi="宋体" w:cs="宋体" w:hint="eastAsia"/>
          <w:szCs w:val="21"/>
        </w:rPr>
        <w:t>，</w:t>
      </w:r>
      <w:r w:rsidR="00EA3333" w:rsidRPr="00780F9B">
        <w:rPr>
          <w:rFonts w:ascii="宋体" w:eastAsia="宋体" w:hAnsi="宋体" w:cs="宋体" w:hint="eastAsia"/>
          <w:szCs w:val="21"/>
        </w:rPr>
        <w:t>13能源1班</w:t>
      </w:r>
      <w:r>
        <w:rPr>
          <w:rFonts w:ascii="宋体" w:eastAsia="宋体" w:hAnsi="宋体" w:cs="宋体" w:hint="eastAsia"/>
          <w:szCs w:val="21"/>
        </w:rPr>
        <w:t>）</w:t>
      </w:r>
    </w:p>
    <w:p w:rsidR="00A54071" w:rsidRPr="00780F9B" w:rsidRDefault="00A54071">
      <w:pPr>
        <w:jc w:val="center"/>
        <w:rPr>
          <w:rFonts w:ascii="宋体" w:eastAsia="宋体" w:hAnsi="宋体" w:cs="宋体"/>
          <w:szCs w:val="21"/>
        </w:rPr>
      </w:pPr>
    </w:p>
    <w:p w:rsidR="00661778" w:rsidRPr="00780F9B" w:rsidRDefault="00EA3333" w:rsidP="00A54071">
      <w:pPr>
        <w:ind w:firstLine="420"/>
        <w:rPr>
          <w:rFonts w:ascii="宋体" w:eastAsia="宋体" w:hAnsi="宋体" w:cs="宋体"/>
          <w:szCs w:val="21"/>
        </w:rPr>
      </w:pPr>
      <w:r w:rsidRPr="00780F9B">
        <w:rPr>
          <w:rFonts w:ascii="宋体" w:eastAsia="宋体" w:hAnsi="宋体" w:cs="宋体" w:hint="eastAsia"/>
          <w:szCs w:val="21"/>
        </w:rPr>
        <w:t>为期两周的日本游学终于完美落下帷幕。回想这两周，在老师的精心准备下每一天都过得非常充实，非常感谢学校能给我们提供这样的游学机会，让我们日本参观、学习。</w:t>
      </w:r>
    </w:p>
    <w:p w:rsidR="00661778" w:rsidRPr="00780F9B" w:rsidRDefault="00EA3333">
      <w:pPr>
        <w:ind w:firstLine="420"/>
        <w:rPr>
          <w:rFonts w:ascii="宋体" w:eastAsia="宋体" w:hAnsi="宋体" w:cs="宋体"/>
          <w:szCs w:val="21"/>
        </w:rPr>
      </w:pPr>
      <w:r w:rsidRPr="00780F9B">
        <w:rPr>
          <w:rFonts w:ascii="宋体" w:eastAsia="宋体" w:hAnsi="宋体" w:cs="宋体" w:hint="eastAsia"/>
          <w:szCs w:val="21"/>
        </w:rPr>
        <w:t>我们是7月31日晚上到达的日本。在睡了一个好觉之后，吃到了旅馆提供的自助的早饭，这是到日本的第一顿饭，尝到了日本人平时会吃的早饭，也第一次尝到了正宗的味增汤的味道。在吃完了美味的早饭之后就开始了我们日本游学的第一天，我们参观了东京海洋大学。那天正好是他们的校园开放日，有很多高中生参观东京海洋大学，我们也正好跟他们一起参观了</w:t>
      </w:r>
      <w:r w:rsidR="00BF492C" w:rsidRPr="00780F9B">
        <w:rPr>
          <w:rFonts w:ascii="宋体" w:eastAsia="宋体" w:hAnsi="宋体" w:cs="宋体" w:hint="eastAsia"/>
          <w:szCs w:val="21"/>
        </w:rPr>
        <w:t>美丽的校园和学校的实验室。在实验室，我们碰到了海大的学长，现在</w:t>
      </w:r>
      <w:r w:rsidRPr="00780F9B">
        <w:rPr>
          <w:rFonts w:ascii="宋体" w:eastAsia="宋体" w:hAnsi="宋体" w:cs="宋体" w:hint="eastAsia"/>
          <w:szCs w:val="21"/>
        </w:rPr>
        <w:t>东京海洋读研究生，他不仅向我们展示了他们平时待的实验室，还向我们介绍了他们现在正在做的研究课题。我们发现日本的实验室虽然小，但是所有的实验仪器都被有次序的排放，老师也说这些实验仪器的寿命会比国内的长一点，因为相对于国内，日本更懂得资源的珍贵更懂得保养。并且学长还说明了国内与日本的学术氛围的不同，做的研究方向也有些不同，欢迎我们去日本留学学习一些中国没有的东西。在东京海洋吃了午餐，发现日本大学的食堂价格比较便宜但是种类有点少，与学校的三个食堂相比，日本学校的食堂就逊色不少。第二天我们起了个大早赶去驻地海鲜市场。早上的驻地市场就已经非常繁忙了，来来往往的车辆运送海鲜，两边的商店卖各种海鲜类的商品和土特产，附近的小餐馆也排起了长长的队，可惜这天我出现了水土不服的症状，所以我并没有好好的逛驻地市场，卢老师非常贴心的将我们送回了宾馆，还给了我药提醒我按时吃。感谢两位带队老师对我的关心和照顾。所幸水土不服就持续了一天，完全没有影响游学第3天的行程。第3天我们跟着卢老师去了东京大学，见到了东大标志性的红门，参观了东大整齐的实验室，还受到了卢老师的导师热情接待。卢老师说她的导师特别平易近人而且对中国人也很友好，而我们在见到了这位教授也被他的随和感染，他让他的两位学生向我们展示了他们最近在做的研究课题，他本来还想让他的学生跟我们多交流交流的，可惜都很害羞只做了自我介绍就没有其他的交流了。告别了导师之后我们参观了东大的校园，东大真的很美，充满了自然的绿色也能让人感受到浓厚的人文气息，东大的建筑风格有些俄罗斯的味道，看起来很西洋化。下午我们乘上了前往北海道函馆的新干线，来到了我非常期待的北海道。</w:t>
      </w:r>
    </w:p>
    <w:p w:rsidR="00BF492C" w:rsidRPr="00780F9B" w:rsidRDefault="00EA3333" w:rsidP="00BF492C">
      <w:pPr>
        <w:ind w:firstLine="420"/>
        <w:rPr>
          <w:rFonts w:ascii="宋体" w:eastAsia="宋体" w:hAnsi="宋体" w:cs="宋体"/>
          <w:szCs w:val="21"/>
        </w:rPr>
      </w:pPr>
      <w:r w:rsidRPr="00780F9B">
        <w:rPr>
          <w:rFonts w:ascii="宋体" w:eastAsia="宋体" w:hAnsi="宋体" w:cs="宋体" w:hint="eastAsia"/>
          <w:szCs w:val="21"/>
        </w:rPr>
        <w:t>在函馆的三天我们体验了很多我们不曾经历过的，学到了很多关于水产相关的知识：参观了OSHORO-MARU Ⅴ这艘教学捕鱼船；去了函馆市国际水产海洋综合研究中心；参加了北大国际交流活动；参观了MARUNAMA FISHERY 鱿鱼加工；去了北海道工业技术中心（HITEC），看到了昆布巨藻的开发前景，看到了为了鱼类保鲜最大化使用的流化冰技术；看到了函馆山的夜景；参观了函馆水产市场，那里的拍卖是一大特色，不仅仅是因为拍卖说的话只有他们内部的人才听得懂，还因为那里为了快速拍卖而使用了拍卖价格从高到低的独特的拍卖方法；去了函馆手造工坊，自己亲手做了鱿鱼包饭，手撕了鱿鱼丝，做了海鲜盖饭，最后还品尝了自己亲手制作的成果；最后在北海道大学做我们的总结汇报。在北海道这三天我们每一天都过的非常的充实，发现了日本人对于资源的最大利用化，比如参观鱿鱼加工，他们会充分利用鱿鱼的每一个部位，连内脏这种边角料也会进行加工，加工厂里每个空间也被充分利用，虽然工厂很小但是进去才发现里面别有洞天，一个小小的鱿鱼加工厂可以做这么多种类的鱿鱼，而且每一条生产线都不会互相干扰，加工完的鱿鱼也有次序的放置。而且因为函馆是鱿鱼之乡，很多的讲座是关于鱿鱼的知识，函馆的街道上的窨井盖的图案也是鱿鱼，非常的可爱。</w:t>
      </w:r>
    </w:p>
    <w:p w:rsidR="009A555F" w:rsidRPr="00780F9B" w:rsidRDefault="00EA3333" w:rsidP="00BF492C">
      <w:pPr>
        <w:ind w:firstLine="420"/>
        <w:rPr>
          <w:rFonts w:ascii="宋体" w:eastAsia="宋体" w:hAnsi="宋体" w:cs="宋体"/>
          <w:szCs w:val="21"/>
        </w:rPr>
      </w:pPr>
      <w:r w:rsidRPr="00780F9B">
        <w:rPr>
          <w:rFonts w:ascii="宋体" w:eastAsia="宋体" w:hAnsi="宋体" w:cs="宋体" w:hint="eastAsia"/>
          <w:szCs w:val="21"/>
        </w:rPr>
        <w:t>8月7日我们乘坐新干线到了岩手，当晚就到了岩手青少年交流中心去体验生活。这个交流之家算是在深山里了，这一晚我们真的觉得我们是在参加军训，床褥要叠好，所有的东</w:t>
      </w:r>
      <w:r w:rsidRPr="00780F9B">
        <w:rPr>
          <w:rFonts w:ascii="宋体" w:eastAsia="宋体" w:hAnsi="宋体" w:cs="宋体" w:hint="eastAsia"/>
          <w:szCs w:val="21"/>
        </w:rPr>
        <w:lastRenderedPageBreak/>
        <w:t>西都要和刚住进去一样，房间没有插座没有空调没有电扇，这些条件不算艰苦但是让我们这些习惯了优渥的生活的学生一时难以接受，但是如今回想起来却是别有一番滋味的体验。当晚我们听了</w:t>
      </w:r>
      <w:r w:rsidR="00A30571" w:rsidRPr="00780F9B">
        <w:rPr>
          <w:rFonts w:ascii="宋体" w:eastAsia="宋体" w:hAnsi="宋体" w:cs="宋体" w:hint="eastAsia"/>
          <w:szCs w:val="21"/>
        </w:rPr>
        <w:t>岩渊明</w:t>
      </w:r>
      <w:r w:rsidRPr="00780F9B">
        <w:rPr>
          <w:rFonts w:ascii="宋体" w:eastAsia="宋体" w:hAnsi="宋体" w:cs="宋体" w:hint="eastAsia"/>
          <w:szCs w:val="21"/>
        </w:rPr>
        <w:t>校长的讲话，也跟那里岩手大学的日本学生进行了自我介绍和交流。晚上我们体验了一把日本的大澡堂，日本人非常会享受，洗澡基本都会泡澡，泡澡的水非常的舒服，在里面泡了五分钟就觉得一天的疲惫都不见了，澡堂外面放着那些忘记带走的东西，一样一样都按着日期排好等着主人来认领。交流中心里的孩子们都很可爱，不论年纪不论是否认识他们都会互相打招呼，在遇到问题时都会互相帮助，在我们找不到研修室的时候热心人也帮我们指路。在交流中心的一切如今回想起来都是美好，吃饭是自助餐，味道其实还不错，厕所也都安装了马桶盖，对于教室、宿舍之类的标示也很全，至于当时为什么没找到教室其实是因为标示没看懂。游学的第八天上午我们听石村教授给我们讲渔业的可持续发展。下午我们做了关于渔业可持续发展的总结汇报，主要针对</w:t>
      </w:r>
      <w:r w:rsidR="00A30571" w:rsidRPr="00780F9B">
        <w:rPr>
          <w:rFonts w:ascii="宋体" w:eastAsia="宋体" w:hAnsi="宋体" w:cs="宋体" w:hint="eastAsia"/>
          <w:szCs w:val="21"/>
        </w:rPr>
        <w:t>石村</w:t>
      </w:r>
      <w:r w:rsidRPr="00780F9B">
        <w:rPr>
          <w:rFonts w:ascii="宋体" w:eastAsia="宋体" w:hAnsi="宋体" w:cs="宋体" w:hint="eastAsia"/>
          <w:szCs w:val="21"/>
        </w:rPr>
        <w:t>老师上午讲课内容，与我们在北海道的所见所闻结合起来，对中日两国渔业做比较并提出我们的建议，而且非常幸运的是我们这一组讨论的照片还登上了报纸。</w:t>
      </w:r>
    </w:p>
    <w:p w:rsidR="009A555F" w:rsidRPr="00780F9B" w:rsidRDefault="00EA3333" w:rsidP="00BF492C">
      <w:pPr>
        <w:ind w:firstLine="420"/>
        <w:rPr>
          <w:rFonts w:ascii="宋体" w:eastAsia="宋体" w:hAnsi="宋体" w:cs="宋体"/>
          <w:szCs w:val="21"/>
        </w:rPr>
      </w:pPr>
      <w:r w:rsidRPr="00780F9B">
        <w:rPr>
          <w:rFonts w:ascii="宋体" w:eastAsia="宋体" w:hAnsi="宋体" w:cs="宋体" w:hint="eastAsia"/>
          <w:szCs w:val="21"/>
        </w:rPr>
        <w:t>8月9日我们参观了岩手大学农学部，袁春红老师给我们讲了鱼类保鲜，让我们进一步认识了日本对于鱼类保鲜的重视。下午我们体验了制作寿司，学习了捏寿司的手法，发现其实做寿司也是一种艺术，而且在吃自己做的寿司的时候才明白做寿司是需要技术的，因为在吃的时候发现有两个寿司在拿起来的时候散架了，虽然没有人嘲笑但是还是觉得有点不好意思。在我们做寿司的时候也有岩手的电视台采访了我们，在晚间新闻里播出，这让我们觉得我们这次的日本之行特别有意义，在报纸新闻上都留下了我们游学的足迹。8月10日是岩手大学的开放日，让我们有机会参观岩手大学的实验室，了解岩手大学有名的兽医学，也看到了对于农业研究的对比试验。</w:t>
      </w:r>
    </w:p>
    <w:p w:rsidR="00661778" w:rsidRPr="00780F9B" w:rsidRDefault="00EA3333" w:rsidP="00BF492C">
      <w:pPr>
        <w:ind w:firstLine="420"/>
        <w:rPr>
          <w:rFonts w:ascii="宋体" w:eastAsia="宋体" w:hAnsi="宋体" w:cs="宋体"/>
          <w:szCs w:val="21"/>
        </w:rPr>
      </w:pPr>
      <w:r w:rsidRPr="00780F9B">
        <w:rPr>
          <w:rFonts w:ascii="宋体" w:eastAsia="宋体" w:hAnsi="宋体" w:cs="宋体" w:hint="eastAsia"/>
          <w:szCs w:val="21"/>
        </w:rPr>
        <w:t>11日我们去了岩手三陆水产研究中心，下午我们了釜石铁的博物馆，体验了铸铁的乐趣，我们自己铸造的挂件也可以带回家，馆长是个非常风趣的人，虽然跟我们语言不通但是依然能通过简单的英语和肢体语言将我们逗笑。博物馆里的铁制的乐器很多，我们一群人像小孩一样在里面“叮叮咚咚”地敲，还有很多铁制的益智玩具给我们玩耍，最里面是铁的历史还有铁的种类，这个博物馆充分向我们展示了什么是寓教于乐，让我们受益良多。参观完博物馆，司机带我们去看看釜石在经历过2011年大海啸之后的萧条的场景。我们没有亲身经历过，但是看到被海啸冲击过后即使经历了5年仍是一片废墟的场景让我们唏嘘不已，很多时候灾难摧毁的不仅仅是建筑、生态更是人们对于未来生活的希望。看到高楼上标记的海啸到达的高度，看到被拦腰折断的大树，看到地上扭曲破碎的钢筋水泥，我们无法在这个地方看到希望，无法对未来有美好的憧憬，所以这个地方的年轻人都不愿意留在釜石，即使这里的薪水是外面的两倍也无法牵绊住他们离去的脚步。晚上老师带我们去了一个特别神奇的地方吃饭，在那里我们被老奶奶店主特别热情地招待，她用心地为我们准备了丰盛的晚餐，还有奶奶自创的甜品，味道都非常的好，这一顿我们都吃得非常饱。晚上我们都在为了最后的总结汇报做准备，每个小组或是待在食堂或者待在一个和室中准备演讲的稿子和展示的幻灯片。 12日我们又起了一个大早去了岩手当地的水产市场。市场里摆放着刚捕捞的海鲜们，乌鸦和海鸥在空中盘旋着，眼中盯着下面美味的食物，找准时机一个俯冲食物就到嘴里了。那里的工作人员似乎也习惯了这样的场景，没有挥赶这些鸟只是加快了搬运的速度。在</w:t>
      </w:r>
      <w:r w:rsidR="009A555F" w:rsidRPr="00780F9B">
        <w:rPr>
          <w:rFonts w:ascii="宋体" w:eastAsia="宋体" w:hAnsi="宋体" w:cs="宋体" w:hint="eastAsia"/>
          <w:szCs w:val="21"/>
        </w:rPr>
        <w:t>水产市场参观</w:t>
      </w:r>
      <w:bookmarkStart w:id="0" w:name="_GoBack"/>
      <w:bookmarkEnd w:id="0"/>
      <w:r w:rsidRPr="00780F9B">
        <w:rPr>
          <w:rFonts w:ascii="宋体" w:eastAsia="宋体" w:hAnsi="宋体" w:cs="宋体" w:hint="eastAsia"/>
          <w:szCs w:val="21"/>
        </w:rPr>
        <w:t>结束后司机带我们到了小野食品株式会社。小野食品的部长给我们简单介绍了一下小野食品株式会社的历史以及他们在2011年大海啸中遭受的灾难，了解了他们工厂与众不同的销售方式，他们直接供货到每个家庭，一个星期里每天都是不一样的产品，不用担心因为长期吃同一种东西而吃腻的情况，并且他们还让用户定期提供反馈，按客户的需求研发新的产品，这样的销售方式在中国并不常见，让我看到这个企业背后的贴心细心。之后部长带我们参观了他们工厂里的三文鱼加工，因为小野主要是熟食产品，三文鱼也是抹上盐之后烤</w:t>
      </w:r>
      <w:r w:rsidRPr="00780F9B">
        <w:rPr>
          <w:rFonts w:ascii="宋体" w:eastAsia="宋体" w:hAnsi="宋体" w:cs="宋体" w:hint="eastAsia"/>
          <w:szCs w:val="21"/>
        </w:rPr>
        <w:lastRenderedPageBreak/>
        <w:t>熟的。之后就是令人激动的试吃了！他们准备了6种产品，让我们每种试吃后按好吃的程度排序并写出原因，也可以写对他们产品的建议。真的吃了之后发现真的还不错，部长还笑着问我们这些在中国卖的话能否卖得出去，我们的回答是肯定的，他们每一种鱼或贝类都精心烹调过，每一种产品的口味都不同，除了秋刀鱼的肉质稍微老一些之外其余的肉质都非常的嫩也非常入味。感官评价结束之后我们到了前一天吃晚餐的地方，老奶奶对我们依旧热情，给我们准备了中饭还捏了饭团给我们带在路上吃，临走前我们给老奶奶唱了首歌，老奶奶非常的感动，大巴将我们送走的时候还看到老奶奶一路跟在后面跟我们挥手。下午我们回到了三陆水产研究中心做总结汇报演讲，将我们这两周的所见所闻所想尽可能的在为数不多的幻灯片里表达出来。最后田中教授做了总结演讲，还给我们颁发了暑期游学的结业证书，给我们的游学画上了一个圆满的句号。</w:t>
      </w:r>
    </w:p>
    <w:p w:rsidR="00661778" w:rsidRPr="00780F9B" w:rsidRDefault="00EA3333">
      <w:pPr>
        <w:ind w:firstLine="420"/>
        <w:rPr>
          <w:rFonts w:ascii="宋体" w:eastAsia="宋体" w:hAnsi="宋体" w:cs="宋体"/>
          <w:szCs w:val="21"/>
        </w:rPr>
      </w:pPr>
      <w:r w:rsidRPr="00780F9B">
        <w:rPr>
          <w:rFonts w:ascii="宋体" w:eastAsia="宋体" w:hAnsi="宋体" w:cs="宋体" w:hint="eastAsia"/>
          <w:szCs w:val="21"/>
        </w:rPr>
        <w:t>这两周给了我们非常美好的回忆，体会到了日本人的礼貌友善，看到了日本的田园风光，吃到了日本的寿司和海鲜饭，和日本学生的交流也很顺利很开心。我很敬佩日本人的严谨。无论是在生活上、还是学习上都是如此。生活上践行生活垃圾分类回收、不浪费食物的良好习惯，在与教授们一起吃饭时目睹了他们从小培养的环保意识，以及整洁有序的就餐习惯，让我十分震撼。然后我理解了日本人生活上的严谨态度是从小培养起来的。对于我们来讲节俭是美德，但对于他们来说节俭已成为习惯。无论何时,只要去做同一件事情,日本人肯定会规规矩矩地排起队,绝不会有人上前插队,因为这样的做法只会令人不耻;乘上下滚轮电梯时,前面的人肯定都会靠左边站立,留出右侧供他人行走,绝不会并排站立,因为这是礼貌;交通拥堵时,看不到驾驶者抢道并线,或者按喇叭,因为这是公德;订好的约会,无论是政界要人社会名流,还是普通市民,肯定都会准时到达,不会迟到,因为他们不想浪费对方的时间。在公共场合,日本人会观察周围环境,不是仅仅想到自己,还会想到别人,不做妨碍别人只舒服了自己的事,那真是值得国人学习的地方。关爱他人,从小事做起。我感叹:一个注重社会公德的民族是值得尊敬的。唯一让人不适的就是饮食习惯，大多数的食物都是生冷的，同行的同学大多数都出现了肠胃不适的症状，除去这些，日本真的是一个特别好的国家。感谢母校给了我们这样一个机会让我们到日本体会那里的风土人情，学习那里的水产技术，给我们的人生添上了精彩的一笔！</w:t>
      </w:r>
    </w:p>
    <w:sectPr w:rsidR="00661778" w:rsidRPr="00780F9B" w:rsidSect="00FA73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1D3" w:rsidRDefault="006B31D3" w:rsidP="00A54071">
      <w:r>
        <w:separator/>
      </w:r>
    </w:p>
  </w:endnote>
  <w:endnote w:type="continuationSeparator" w:id="1">
    <w:p w:rsidR="006B31D3" w:rsidRDefault="006B31D3" w:rsidP="00A540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1D3" w:rsidRDefault="006B31D3" w:rsidP="00A54071">
      <w:r>
        <w:separator/>
      </w:r>
    </w:p>
  </w:footnote>
  <w:footnote w:type="continuationSeparator" w:id="1">
    <w:p w:rsidR="006B31D3" w:rsidRDefault="006B31D3" w:rsidP="00A540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1778"/>
    <w:rsid w:val="00661778"/>
    <w:rsid w:val="006B31D3"/>
    <w:rsid w:val="00780F9B"/>
    <w:rsid w:val="008E0467"/>
    <w:rsid w:val="009A555F"/>
    <w:rsid w:val="00A13965"/>
    <w:rsid w:val="00A30571"/>
    <w:rsid w:val="00A54071"/>
    <w:rsid w:val="00BF492C"/>
    <w:rsid w:val="00EA3333"/>
    <w:rsid w:val="00FA73E2"/>
    <w:rsid w:val="0EAF16AF"/>
    <w:rsid w:val="12A31D9D"/>
    <w:rsid w:val="427E0932"/>
    <w:rsid w:val="49074FE9"/>
    <w:rsid w:val="50314657"/>
    <w:rsid w:val="6DAF77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3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540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4071"/>
    <w:rPr>
      <w:kern w:val="2"/>
      <w:sz w:val="18"/>
      <w:szCs w:val="18"/>
    </w:rPr>
  </w:style>
  <w:style w:type="paragraph" w:styleId="a4">
    <w:name w:val="footer"/>
    <w:basedOn w:val="a"/>
    <w:link w:val="Char0"/>
    <w:rsid w:val="00A54071"/>
    <w:pPr>
      <w:tabs>
        <w:tab w:val="center" w:pos="4153"/>
        <w:tab w:val="right" w:pos="8306"/>
      </w:tabs>
      <w:snapToGrid w:val="0"/>
      <w:jc w:val="left"/>
    </w:pPr>
    <w:rPr>
      <w:sz w:val="18"/>
      <w:szCs w:val="18"/>
    </w:rPr>
  </w:style>
  <w:style w:type="character" w:customStyle="1" w:styleId="Char0">
    <w:name w:val="页脚 Char"/>
    <w:basedOn w:val="a0"/>
    <w:link w:val="a4"/>
    <w:rsid w:val="00A5407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645</Words>
  <Characters>3678</Characters>
  <Application>Microsoft Office Word</Application>
  <DocSecurity>0</DocSecurity>
  <Lines>30</Lines>
  <Paragraphs>8</Paragraphs>
  <ScaleCrop>false</ScaleCrop>
  <Company>china</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wumenyi</dc:creator>
  <cp:lastModifiedBy>hp123</cp:lastModifiedBy>
  <cp:revision>6</cp:revision>
  <dcterms:created xsi:type="dcterms:W3CDTF">2014-10-29T12:08:00Z</dcterms:created>
  <dcterms:modified xsi:type="dcterms:W3CDTF">2016-09-08T05:37:00Z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