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泰国交流总结</w:t>
      </w:r>
    </w:p>
    <w:p>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（庄佳燕，1411310,14水养1班）</w:t>
      </w:r>
    </w:p>
    <w:p>
      <w:pPr>
        <w:spacing w:line="24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rPr>
        <w:t>作为一名上海海洋大学的大</w:t>
      </w:r>
      <w:bookmarkStart w:id="0" w:name="_GoBack"/>
      <w:bookmarkEnd w:id="0"/>
      <w:r>
        <w:rPr>
          <w:rFonts w:hint="eastAsia" w:ascii="宋体" w:hAnsi="宋体" w:eastAsia="宋体" w:cs="宋体"/>
          <w:b w:val="0"/>
          <w:bCs/>
          <w:sz w:val="21"/>
          <w:szCs w:val="21"/>
        </w:rPr>
        <w:t>二学生，我有幸到亚洲理工学院（Asian Institute of Technology, AIT）参加了为期三个星期的游学活动。快乐的日子总是过得太快，转眼已经来到泰国一周有余，这个热情的东南亚国家，带给我的是心中难以磨灭的回忆，每每回想起在这里的一切，总会心中一暖，感慨果真是不枉此行。</w:t>
      </w:r>
    </w:p>
    <w:p>
      <w:pPr>
        <w:spacing w:line="24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rPr>
        <w:t>带领着我们这一25人组成的泰国游学团的有两位老师：程千千老师和刘利平老师。他们二位全程陪伴我们的所有活动，管理我们的学习以及各项活动。在此次游学活动中，他们为我们付出了许多许多，不辞劳苦，毫不抱怨，真的非常感谢他们。</w:t>
      </w:r>
    </w:p>
    <w:p>
      <w:pPr>
        <w:spacing w:line="24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rPr>
        <w:t>许是我早已习惯了夏季的高温，又许是过去的说法言过其实，又许是因为当时已是夜幕降临，当我踏上泰国的土地，步出素万那普机场，我感受到的不是让人难以忍受的热浪滚滚，而是通体的温暖。从机场到AIT，是由AIT派来的van接我们到学校，而正是这样的van几乎陪伴了我们整个游学的出行活动。</w:t>
      </w:r>
    </w:p>
    <w:p>
      <w:pPr>
        <w:spacing w:line="24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rPr>
        <w:t>旅途虽漫长，但有沿途美丽的风景，舒适的车内环境，热情的司机，一切的问题似乎都不再是问题了。每次上下车，2号车的司机总会快一步为我们开好车门，待我们都上了车或下了车过后，又将门关上。还记得那次去养殖场参观，在赶往酒店的路上，司机看到路边有卖小吃的小摊，想着大家都有些饿了，便买了两份请我们吃，当老师想要将费用还给他时，他很坚定地拒绝了。见此，我想车内的每一位心下都是一阵感动吧！以后的多次出行都有他的陪伴，我相信他也疲惫，他也饥饿，但是他从未表现出一丝一毫的不耐，总是一如既往的热情，满脸笑意。真的非常感谢2号车司机，哪怕我至今仍不知如何称呼他，但我会一直一直地把他印刻在脑海的深处。</w:t>
      </w:r>
    </w:p>
    <w:p>
      <w:pPr>
        <w:spacing w:line="24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rPr>
        <w:t>从7月11日的开幕式到7月17日的大皇宫参观，我们接触了项目的负责老师</w:t>
      </w:r>
      <w:r>
        <w:rPr>
          <w:rFonts w:hint="eastAsia" w:ascii="宋体" w:hAnsi="宋体" w:eastAsia="宋体" w:cs="宋体"/>
          <w:b w:val="0"/>
          <w:bCs/>
          <w:sz w:val="21"/>
          <w:szCs w:val="21"/>
        </w:rPr>
        <w:t>Dr. Zakir</w:t>
      </w:r>
      <w:r>
        <w:rPr>
          <w:rFonts w:hint="eastAsia" w:ascii="宋体" w:hAnsi="宋体" w:eastAsia="宋体" w:cs="宋体"/>
          <w:b w:val="0"/>
          <w:bCs/>
          <w:sz w:val="21"/>
          <w:szCs w:val="21"/>
        </w:rPr>
        <w:t>(Dr. Md. Zakir Hossain)</w:t>
      </w:r>
      <w:r>
        <w:rPr>
          <w:rFonts w:hint="eastAsia" w:ascii="宋体" w:hAnsi="宋体" w:eastAsia="宋体" w:cs="宋体"/>
          <w:b w:val="0"/>
          <w:bCs/>
          <w:sz w:val="21"/>
          <w:szCs w:val="21"/>
        </w:rPr>
        <w:t>，</w:t>
      </w:r>
      <w:r>
        <w:rPr>
          <w:rFonts w:hint="eastAsia" w:ascii="宋体" w:hAnsi="宋体" w:eastAsia="宋体" w:cs="宋体"/>
          <w:b w:val="0"/>
          <w:bCs/>
          <w:sz w:val="21"/>
          <w:szCs w:val="21"/>
        </w:rPr>
        <w:t>为我们上课的Prof.CK Lin、Dr. Salin Krishna、Dr. H Demaine、Dr. Amararathe Y.等老师，还有一路陪伴着我们的Khun Tik(P Tik) 和李露学姐，无论是在上课的时候还是在我们出行的时候，他们总是陪伴在我们左右，为我们解惑，为我们指路，给我们建议……吃喝玩乐学，形影不离。但因为李露学姐是学姐，又是中国同胞，彼此间相处起来更加容易亲近，所以我们更多的时候还是寻求学姐的帮助。</w:t>
      </w:r>
    </w:p>
    <w:p>
      <w:pPr>
        <w:spacing w:line="24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rPr>
        <w:t>一周下来，我们了解了General overview of  Aquaculture Development and ARM - key issues and challenges、Overview if aquaculture in Southeast Asia with an emphasis on major species、Sustainable Aquaculture Planning Strategies in Southeast Asia、Role of Small-scale Aquaculture in Rural Development、Opportunities &amp; Constraints for Small-scale Farmers in Commercial Aquaculture for Export Markets以及其他许多与科技、养殖相关的知识。</w:t>
      </w:r>
    </w:p>
    <w:p>
      <w:pPr>
        <w:spacing w:line="24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rPr>
        <w:t>周一至周三我们留在AIT的会议室里面上课，听着各个教授给我们上课。作为一个英语不怎么好的学生，平时接触的英语也不多，突然听到来自东南亚各国的教授们的英语，我与不少同学表示很难听清教授到底在讲些什么，而Prof.CK Lin和Dr.H Demaine的英语算是我们听着最习惯的，前者是中国同胞，后者是爱尔兰人。但是，由于英语水平不高，词汇掌握量也十分有限，尽管这两位教授的英语我们听着习惯，可真正能听懂的内容也是少之又少的。</w:t>
      </w:r>
    </w:p>
    <w:p>
      <w:pPr>
        <w:spacing w:line="24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rPr>
        <w:t>自从来到泰国之后，或许是因为换了个环境，夜间的睡眠虽然不错，睡眠时间也没有比在国内少，白天却极容易感觉到疲惫，每次上课总是过不了多久便觉得困乏。每当这时，最让人兴奋的莫过于是Tea Break Time了，每到这个时候，我么就会拥有十五分钟的时间可以到会议室外去走一走，喝喝茶喝喝咖啡，吃吃水果，品品糕点。水果和糕点，几乎每日都会换，几日下来倒是吃了不少不同的水果和糕点。经这么一段茶歇时间，大家肚子不空了，人也精神了，接下来的课程也能更加认真地听下去了。</w:t>
      </w:r>
    </w:p>
    <w:p>
      <w:pPr>
        <w:spacing w:line="24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rPr>
        <w:t>关于Tea Break Time的那二三事，最是印象深刻的则是：在咖啡喝茶壶的旁边，总会有以为服务员在一旁守着为每一位需要咖啡或者茶的人倒茶或倒咖啡，按照我们以往的习惯，自然是在他为我们倒完之后我们要向他道谢，然而每次他为我们倒完之后，他总要来一句谢谢，不仅服务到位，礼仪也十分到位。第一次碰到这种情况的时候，不得不说，我都吓了一大跳。</w:t>
      </w:r>
    </w:p>
    <w:p>
      <w:pPr>
        <w:spacing w:line="24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rPr>
        <w:t>周四上午八点半，我们退了房，将除了带出门的行李外的行李都寄存到一个专门的房里后，我们一行人就浩浩荡荡地出门了，历时约莫四五个小时到了外省的一个养殖场去参观、了解养殖场的情况。在养殖场里，我们自来泰国以来第一次近距离接触养殖池塘，大概了解了养殖池塘的设计原理、养殖技术及其优点后，同学们难得的有许许多多的问题要问，直到后来时间有限才不得不打断，把问题留待第二天上课再问。在第二天的提问环节中，同学们依旧有不少问题，课堂学习氛围十分浓烈。这一次课，我们更加深入了解了养殖场虾池的养殖原理、设计理念以及其他许多相关知识。</w:t>
      </w:r>
    </w:p>
    <w:p>
      <w:pPr>
        <w:spacing w:line="24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rPr>
        <w:t>离开了养殖场，我们便一路赶回了下榻的酒店，半路上司机还下车买了两份小吃，只为填补车上我们早已长期空城计的胃，惹得我们好一阵感动。</w:t>
      </w:r>
    </w:p>
    <w:p>
      <w:pPr>
        <w:spacing w:line="24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rPr>
        <w:t>这一次下榻的酒店，绝对是我长这么大以来住的最豪华的酒店，在房间里可以看到海景，房外有许多绿化和泳池，每一处设计都让人看着赏心悦目，早上、中午提供餐食，在AIT的茶歇时间里该有的到了这边也一样不落，用一句广告语来说，便是“极致奢华的享受”。不少带了泳衣的同学闲暇时都会跑到泳池那边去玩水，早晨日出时分，也有不少同学早起看日出，甚至到海边去捡贝壳。</w:t>
      </w:r>
    </w:p>
    <w:p>
      <w:pPr>
        <w:spacing w:line="24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rPr>
        <w:t>这一周里，我们总共去了三次夜市，去了一次Future Park，这几次出行，我们都是一路逛一路吃，基本上在逛吃逛吃中度过，当然也少不了要买一些“网红”产品以及泰国特产回去的。</w:t>
      </w:r>
    </w:p>
    <w:p>
      <w:pPr>
        <w:spacing w:line="24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rPr>
        <w:t>周六</w:t>
      </w:r>
      <w:r>
        <w:rPr>
          <w:rFonts w:hint="eastAsia" w:ascii="宋体" w:hAnsi="宋体" w:eastAsia="宋体" w:cs="宋体"/>
          <w:b w:val="0"/>
          <w:bCs/>
          <w:sz w:val="21"/>
          <w:szCs w:val="21"/>
        </w:rPr>
        <w:t>，</w:t>
      </w:r>
      <w:r>
        <w:rPr>
          <w:rFonts w:hint="eastAsia" w:ascii="宋体" w:hAnsi="宋体" w:eastAsia="宋体" w:cs="宋体"/>
          <w:b w:val="0"/>
          <w:bCs/>
          <w:sz w:val="21"/>
          <w:szCs w:val="21"/>
        </w:rPr>
        <w:t>我们一行人转换了学习地点</w:t>
      </w:r>
      <w:r>
        <w:rPr>
          <w:rFonts w:hint="eastAsia" w:ascii="宋体" w:hAnsi="宋体" w:eastAsia="宋体" w:cs="宋体"/>
          <w:b w:val="0"/>
          <w:bCs/>
          <w:sz w:val="21"/>
          <w:szCs w:val="21"/>
        </w:rPr>
        <w:t>，</w:t>
      </w:r>
      <w:r>
        <w:rPr>
          <w:rFonts w:hint="eastAsia" w:ascii="宋体" w:hAnsi="宋体" w:eastAsia="宋体" w:cs="宋体"/>
          <w:b w:val="0"/>
          <w:bCs/>
          <w:sz w:val="21"/>
          <w:szCs w:val="21"/>
        </w:rPr>
        <w:t>抵达了</w:t>
      </w:r>
      <w:r>
        <w:rPr>
          <w:rFonts w:hint="eastAsia" w:ascii="宋体" w:hAnsi="宋体" w:eastAsia="宋体" w:cs="宋体"/>
          <w:b w:val="0"/>
          <w:bCs/>
          <w:sz w:val="21"/>
          <w:szCs w:val="21"/>
        </w:rPr>
        <w:t>Thonghathai Farm，在这里我们了解了农场的生态系统，看到了各种动植物的相辅相成，相互依赖而生存，这里的一切都是自然的产物，几乎每种物质都是可利用的资源，真正做到了物尽其用，是一个环境友好型、经济节约型的农场。唯一不好的一点恐怕就是土壤中以及茂密的枝叶中潜藏的各种虫子，若只是扰乱人心神倒也罢，最怕的就是那些咬人的虫子。</w:t>
      </w:r>
    </w:p>
    <w:p>
      <w:pPr>
        <w:spacing w:line="24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rPr>
        <w:t>临近离开之际，Dr. Thadthong Bhrammanee亲自给我们每一位同学送上了一份小礼物，寓意希望我们能够收获多多的金钱并且得到好运。而我们也在纸上写上了我们的问题以及表达了我们的谢意，还有提出一些想法，整个过程无论老师还是同学，都十分的愉快。最后，在农场的大门前，我们与Dr. Thadthong Bhrammanee合照，为此行留下了一个印记，也打上了一个句点。</w:t>
      </w:r>
    </w:p>
    <w:p>
      <w:pPr>
        <w:spacing w:line="24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rPr>
        <w:t>周日，我们按照原计划出发到曼谷参观大皇宫。曼谷大皇宫建筑群，带有浓厚的泰国特色，金碧辉煌，是到曼谷的旅客首选的一个旅游胜地。这些建筑群在我眼中都十分美丽，我恨不得我能用相机拍下它们的每一处细节，记录下我看到的点点滴滴，但由于游客过多、时间有限、天气过热等等原因，我只能拍到几处建筑的部分位置，不过这也丝毫不影响照片中建筑群的美感。参观的时间里，我们还进去玉佛寺转了一圈，临离开之时还在寺外往头上以及左右肩共三处撒上“圣水”，期待能够为自己带来好运。参观博物馆之时，我们碰上了不少来自中国的旅游团，他们的领队人都在认真地解释着每一件文物的历史及其价值，更有看到一家子来参观的，而里面也少不了一位博古通今的老者充当着解说员的身份，让人忍不住感叹对方的博学。</w:t>
      </w:r>
    </w:p>
    <w:p>
      <w:pPr>
        <w:spacing w:line="24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rPr>
        <w:t>下午，我们转战王权免税店搜刮各种来泰不得不买的牌子货。而我因为在去之前没有好好研究网上的各种购物攻略，所以到了免税店之后只是满头的雾水，完全不知道要买什么好。于是所有的时间就在我的瞎逛中流逝而去。离开了免税店，我们去了Terminal 21，在这里我和两个要好的同学在肯德基里面吃了顿午饭，过后便是绕着整个商场走了一圈，期间也买了些许东西。一直到在楼下等待集合的时候，我们才发现原来一楼有一个商场的导航，此刻的我们有些悔恨当初之感，当初要是知道有这么一个导航，便可以直奔目的地，不至于如今这般走马观花，想买的东西还买不着。</w:t>
      </w:r>
    </w:p>
    <w:p>
      <w:pPr>
        <w:spacing w:line="24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rPr>
        <w:t>一周下来，每一天都过得很紧凑，很充实，也很开心。这几天里，我们有得吃，有得喝，有得玩，有得看，更有得学。认识了新同学，结交了新朋友，学习了新知识，开拓了新视野。我想，在往后的日子里，我怕是再难有这样一个好机会，让我在学习中玩乐，在玩乐中学习，在玩乐中成长。无论如何，且行且珍惜，待来日回想起此间种种，只觉不悔，此生无憾，便已足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0CF541E"/>
    <w:rsid w:val="00111007"/>
    <w:rsid w:val="00146986"/>
    <w:rsid w:val="00203DCD"/>
    <w:rsid w:val="002E104B"/>
    <w:rsid w:val="004F655F"/>
    <w:rsid w:val="0050611D"/>
    <w:rsid w:val="006A76E5"/>
    <w:rsid w:val="00AF3D31"/>
    <w:rsid w:val="00C32B66"/>
    <w:rsid w:val="00D67061"/>
    <w:rsid w:val="00F24D66"/>
    <w:rsid w:val="1E417D72"/>
    <w:rsid w:val="40CF541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557</Words>
  <Characters>3176</Characters>
  <Lines>26</Lines>
  <Paragraphs>7</Paragraphs>
  <TotalTime>0</TotalTime>
  <ScaleCrop>false</ScaleCrop>
  <LinksUpToDate>false</LinksUpToDate>
  <CharactersWithSpaces>3726</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2016-07-18T14:44:00Z</dcterms:created>
  <dc:creator>ad</dc:creator>
  <cp:lastModifiedBy>冬哥老婆</cp:lastModifiedBy>
  <dcterms:modified xsi:type="dcterms:W3CDTF">2016-09-13T02:51:02Z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