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rPr>
          <w:rFonts w:hint="eastAsia" w:asciiTheme="minorEastAsia" w:hAnsiTheme="minorEastAsia" w:eastAsiaTheme="minorEastAsia" w:cstheme="minorEastAsia"/>
          <w:b w:val="0"/>
          <w:sz w:val="21"/>
          <w:szCs w:val="21"/>
        </w:rPr>
      </w:pPr>
      <w:bookmarkStart w:id="0" w:name="_GoBack"/>
      <w:r>
        <w:rPr>
          <w:rFonts w:hint="eastAsia" w:asciiTheme="minorEastAsia" w:hAnsiTheme="minorEastAsia" w:eastAsiaTheme="minorEastAsia" w:cstheme="minorEastAsia"/>
          <w:b w:val="0"/>
          <w:sz w:val="21"/>
          <w:szCs w:val="21"/>
        </w:rPr>
        <w:t>暑期泰国游学项目小结</w:t>
      </w:r>
    </w:p>
    <w:p>
      <w:pPr>
        <w:spacing w:line="24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（封强梅，1411307,  2014水养2班）</w:t>
      </w:r>
    </w:p>
    <w:p>
      <w:pPr>
        <w:spacing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作为上海海洋大学的一名学生，我有幸参与了暑期泰国游学项目，我们一行25个人在刘利平老师和程千千老师的带领下愉快的度过了这20天的游学行程。</w:t>
      </w:r>
    </w:p>
    <w:p>
      <w:pPr>
        <w:spacing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在7月10号晚上到达AIT，老师安排好宿舍，就住在AIT的会议中心，住宿条件还是很棒的，两个人一间还有独卫。之后就认识了李露师姐，师姐人很好，当天晚上就带我们去逛了一下校园，去了餐厅和便利店吃晚饭。刚到泰国的感受就是特别热而且零食都好便宜呀，最后提着一袋子的战利品回到了宿舍。</w:t>
      </w:r>
    </w:p>
    <w:p>
      <w:pPr>
        <w:spacing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月11日上午我们举行了一个小的欢迎仪式，先个人拍照，然后听AIT的老师们演讲，介绍了这个游学项目，然后拍了集体照，最后怀着非常激动的心情拿到了AIT的学生证！中午，AIT提供了免费自助餐，有两道菜特别好吃，但是可能泰国的米吃不惯。下午，AIT项目负责人zakir老师先让我们做了自我介绍，大体的概述了水产养殖的发展与关键的问题和挑战，然后发了一张小试卷让我们做，15分钟10道题，感觉对于我来说，英语是致命的，只写了一半的问题，所以交卷的时候真是既紧张又尴尬。然后老师又介绍了AIT所在的地理位置、如何去周边的地方以及AIT学校场地的位置。最后还请来了4位师兄来和我们分享在泰国学习生活的经验，他们都很有意思，讲了各种乱七八糟的事情。我还意外的遇到了老乡，一位在AIT读硕士的老师。晚上师姐带我们去了附近的一个小夜市，大概走了半个小时的路程，里边零零散散卖各种吃的，衣服和小饰品等等。泰国大多数吃的都是甜的，我一个这么爱吃甜食的人都受不了那股甜味，深深地被折服了。那些衣服和小饰品也很漂亮。泰国的蚊子简直可怕，非常多，而且我穿着长裤都让它咬了一腿的包。</w:t>
      </w:r>
    </w:p>
    <w:p>
      <w:pPr>
        <w:spacing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7月12日上午来自台湾的professor CK Lin给我们讲述了南亚地区在水产养殖方面重视的主要品种，有罗非鱼、鲶鱼和海虾等等。罗非鱼发展迅速的原因有：容易繁殖、适应多种养殖模式、水质适应范围广、养殖技术简单、杂食性、肉质鲜美和国际市场大。下午Dr.Salin Krishna概述了生物絮凝技术，生物絮凝技术在集约化水产养殖中应用广泛，可以用来培养水体中的微生物，去除水体过多的氮磷等有机物质，净化水体，达到可持续发展保护环境的效果。例如我们在14日参观的虾场，他们就往水体中添加大量的米糠，用来培养水体中的微生物，菌向控制整个生态系统，调控水体的PH和溶解氧，不会使水体中藻类爆发。Dr.Salin很有耐心，因为老师讲的英语有比较重的口音，他怕我们听不懂会在白板上写出来一点一点的解释给我们听。晚上师姐又带我们去了future park和big c，future park简直是女生购物的天堂，大多数女生都买了一大堆化妆品打算带回家，big c是泰国最大的超市，我在里边买了很多零食，确实既便宜又好吃。</w:t>
      </w:r>
    </w:p>
    <w:p>
      <w:pPr>
        <w:spacing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7月13日上午Dr.H Demaine主要讲了小规模水产养殖在农村地区的发展及其在出口市场遇到的机遇和约束。老师给我们讲的大多数都是他的个人经历见闻，感觉对我们帮助很大，不再是纸上的泛泛而谈。这个老师为人风趣幽默，非常能调动上课氛围，我非常喜欢这位老师！而且老师看起来年龄很大了，70多岁的样子，很感谢老师能来给我们讲课。下午Dr.Amararatne Y给我们讲了东南亚地区的可持续性的水产养殖计划策略。老师一进来就感觉是一副很酷的样子，把墨镜戴在额头上。他主要讲了政策、策略和计划三者间的区别，环境的影响，社会经济学利润与风险，食物质量与安全，生物安全，动物福利以及水产养殖的治理。老师讲得很详细。因为我们第二天早上要早点起床出去参观，所以师姐就没有带我们出去玩，让我们自己在宿舍收拾一下行李，预习一下第二天要用的资料。</w:t>
      </w:r>
    </w:p>
    <w:p>
      <w:pPr>
        <w:spacing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7月14日早上8点我们坐车从AIT出发，中午在沿途的一个商场里吃了午饭，经过5个小时的颠簸终于到达了虾场，一下车第一感受就是好热呀！可是老师他们都很敬业，我们都在打着遮阳伞听讲，Mr. Veerasun和老师们却在大太阳底下给我们讲解虾场的构造和运行，半天下来胳膊又黑了一圈。整个虾场是一个循环养殖系统，用管道把养虾池、养鱼池和污水处理池连接起来，形成一个可循环的养殖系统。养虾池里的关键是每天往水体里添加米糠，调节水体的PH和DO，净化水质。养虾池池壁坡度为3，中央底部有淤泥收集孔，倾斜度为35，在增氧机的搅拌下有利于把食物残渣等淤泥聚集到底部的孔中，通过水泵的抽滤吸到养鱼池中。食物残渣可以进一步被罗非鱼吃掉，提高了饲料利用率，增加了经济效益。养鱼池中的水经过污水处理池的进一步净化重新又回到养虾池，对此完成了一个完整的循环。在相对缺水的一些泰国地区这是很有帮助的。晚上我们到了要住的酒店，不得不说学校对我们待遇真好，竟然是海景房，超级漂亮！酒店就在海边，还有泳池，开心的简直要飞上天了。随后师姐又带我们去了华欣夜市，一路逛吃逛吃，这里的海鲜特别出名，但是还蛮贵的，所以就没有尝试。炎热的天气已经阻止不了我们的脚步了。</w:t>
      </w:r>
    </w:p>
    <w:p>
      <w:pPr>
        <w:spacing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7月15日我们在酒店的会议室里呆了一天，Mr. Veerasun详细的给我们讲了虾场的运行，如果在种虾养殖池和贻贝混养可以达到更好的效果。老师详尽的讲述了养虾池的投喂，水质调控，一公斤的水投3克的米糠，使水体透明度在25-30cm，PH在7.6，DO在4.5-5.0之间。成本控制在2.15美元每公斤虾，每公斤虾的售价是5.5-6美元，利润是很可观的。老师讲完瞬间就觉得可以在泰国养虾赚钱了。老师人超级棒，知识渊博，我们问的问题都能很好的帮我们解答。晚上我们又去了另一个在公园里的夜市，里边还有才艺表演，我在那里听了半个小时的泰国的歌曲，感觉还是很好听的。</w:t>
      </w:r>
    </w:p>
    <w:p>
      <w:pPr>
        <w:spacing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月16日早上我们要退房了，所以我早上6点起床。在阳台上看了海边的日出，真是很迷人呀，就是有点晒。接下来我们去参观了一个农场，Dr.Thatthong给我们介绍了她自己以及农场的大体情况。老师真的很厉害，是好几个学校的讲师，同时自己还在AIT读博，家里还经营着农场和书店，真的是特别忙的一个人。我们上午学习了如何用香蕉树制作肥料，首先要切碎香蕉树，碎屑越小越容易发酵，将碎屑倒入发酵桶中，加入木薯淀粉（闻起来的像红糖的味道）和水搅拌均匀，再加入稀释后的菌种（一份菌种加20份水稀释）然后加水到桶的三分之二处，搅拌均匀，盖上盖子密封发酵3个月之后就可发酵成饲料。下午去看了鸡舍、鲶鱼养殖池，可能是因为农场是原生态的，所以蚊子、红蚁特别多，基本上每个人都被咬得惨不忍睹。我们还动手种植了作物，可以用来编制草席以备冬天时用来盖农作物。晚上，我们回到了AIT。这三天都坐了很长时间的车，整个人都很累，而且感觉头整天晕晕的，整个人都没有什么活力。</w:t>
      </w:r>
    </w:p>
    <w:p>
      <w:pPr>
        <w:spacing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7月17日我们去参观了大皇宫，天气很热，人也超级多，而且感觉大多数人都是中国人跟着旅游团来这里的。大皇宫很是气派，到处金碧辉煌，宗教色彩浓重。然后我们去了King Power，简直是中国人的购物天堂呀，大多数人都在免税店里买了东西。之后我们去了terminal 21商场，每一层都是不同的风格。最后老师带我们去了海鲜批发市场，介绍了一堆鱼虾</w:t>
      </w:r>
      <w:r>
        <w:rPr>
          <w:rFonts w:hint="eastAsia" w:asciiTheme="minorEastAsia" w:hAnsiTheme="minorEastAsia" w:eastAsiaTheme="minorEastAsia" w:cstheme="minorEastAsia"/>
        </w:rPr>
        <w:t>贝类的品种，大体上了解泰国海鲜市场的价格。</w:t>
      </w:r>
    </w:p>
    <w:p>
      <w:pPr>
        <w:spacing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周就这么愉快的度过了，之后两个周也是类似的过程，前几天在AIT上课，后几天出去参观实践。我们还去了罗非鱼养殖场，讲了罗非鱼的概述、孵化和喂养。第二周做了小组的第一次演讲，第三周做了小组的第二次演讲和个人演讲，还是很紧张的，因为有老师在下面提问题并且会打分。</w:t>
      </w:r>
    </w:p>
    <w:p>
      <w:pPr>
        <w:spacing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三个周的泰国游学就这么结束了，我们在这里感受到异国风情以及泰国人们的友好善良，我们在夜市玩的时候找不到垃圾桶，摊主热情的收走了垃圾，还有一位老爷爷因为语言不通竟然直接将垃圾要了过去，亲自帮我们扔掉了！</w:t>
      </w:r>
    </w:p>
    <w:p>
      <w:pPr>
        <w:spacing w:line="24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这段时间Dr. Zakir一直负责我们的学习，给我们安排有关学习的各项事宜；P. Tik一直跟着我们，给我们打印分发各种学习资料，帮助我们解决各种大大小小的事情；李露师姐更是事无巨细，生活、学习、娱乐各种事情我们都乐意去找师姐问，她也会积极的帮我们解决，偶尔还给我们灌输心灵鸡汤，当我们的翻译；还有无意中在餐厅中遇到的师姐，我们在充饭卡的时候遇到了困难，师姐主动过来帮助我们，还领我们逛了一下校园以及我们小组在分组讨论时给予我们帮助的一位师姐；最后程老师和刘老师一个人管学习，一个人管生活，真的是学习娱乐两不误，两位老师还很辛苦的给我们当翻译，毕竟我们大多数人的英语都不怎么好。在这里学习了很多以前没有接触过的知识，同时也提高了英语水平。非常感谢各位老师、师兄师姐给予我们无私的照顾与帮助，感谢我的学校上海海洋大学给予了我这样的机会！</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4A4D"/>
    <w:rsid w:val="00054EE1"/>
    <w:rsid w:val="000821D7"/>
    <w:rsid w:val="000E70F0"/>
    <w:rsid w:val="000E759F"/>
    <w:rsid w:val="0014039D"/>
    <w:rsid w:val="001C6B87"/>
    <w:rsid w:val="00211D21"/>
    <w:rsid w:val="002971F7"/>
    <w:rsid w:val="002A1C97"/>
    <w:rsid w:val="002F6E5E"/>
    <w:rsid w:val="00341661"/>
    <w:rsid w:val="003458B9"/>
    <w:rsid w:val="0036313A"/>
    <w:rsid w:val="003E2EC3"/>
    <w:rsid w:val="003F1792"/>
    <w:rsid w:val="003F3B24"/>
    <w:rsid w:val="003F404A"/>
    <w:rsid w:val="00405B24"/>
    <w:rsid w:val="00415C91"/>
    <w:rsid w:val="00422620"/>
    <w:rsid w:val="00425DB5"/>
    <w:rsid w:val="00477698"/>
    <w:rsid w:val="00534BED"/>
    <w:rsid w:val="00582155"/>
    <w:rsid w:val="005B6D6F"/>
    <w:rsid w:val="005D6B68"/>
    <w:rsid w:val="005F66F1"/>
    <w:rsid w:val="00617674"/>
    <w:rsid w:val="00683278"/>
    <w:rsid w:val="00690F51"/>
    <w:rsid w:val="006E638C"/>
    <w:rsid w:val="006F46C9"/>
    <w:rsid w:val="00765F05"/>
    <w:rsid w:val="00814CCD"/>
    <w:rsid w:val="008233CE"/>
    <w:rsid w:val="00852C85"/>
    <w:rsid w:val="00905180"/>
    <w:rsid w:val="0092780F"/>
    <w:rsid w:val="00961835"/>
    <w:rsid w:val="00A11F9F"/>
    <w:rsid w:val="00A16829"/>
    <w:rsid w:val="00A21A78"/>
    <w:rsid w:val="00A44657"/>
    <w:rsid w:val="00A535B8"/>
    <w:rsid w:val="00A56BEC"/>
    <w:rsid w:val="00A67145"/>
    <w:rsid w:val="00A943D4"/>
    <w:rsid w:val="00AD108A"/>
    <w:rsid w:val="00AD64D4"/>
    <w:rsid w:val="00AE2808"/>
    <w:rsid w:val="00B33C2A"/>
    <w:rsid w:val="00B8214B"/>
    <w:rsid w:val="00BE4A4D"/>
    <w:rsid w:val="00C027BD"/>
    <w:rsid w:val="00C56031"/>
    <w:rsid w:val="00CE4089"/>
    <w:rsid w:val="00D43D08"/>
    <w:rsid w:val="00D76DDE"/>
    <w:rsid w:val="00DD70A0"/>
    <w:rsid w:val="00E25CE3"/>
    <w:rsid w:val="00E26B54"/>
    <w:rsid w:val="00E43B34"/>
    <w:rsid w:val="00E4488B"/>
    <w:rsid w:val="00E93857"/>
    <w:rsid w:val="00EA0D5D"/>
    <w:rsid w:val="00ED288A"/>
    <w:rsid w:val="00EE0847"/>
    <w:rsid w:val="00EF085B"/>
    <w:rsid w:val="00FC2F16"/>
    <w:rsid w:val="00FE2737"/>
    <w:rsid w:val="109A723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character" w:customStyle="1" w:styleId="7">
    <w:name w:val="副标题 Char"/>
    <w:basedOn w:val="5"/>
    <w:link w:val="4"/>
    <w:qFormat/>
    <w:uiPriority w:val="11"/>
    <w:rPr>
      <w:rFonts w:eastAsia="宋体" w:asciiTheme="majorHAnsi" w:hAnsiTheme="majorHAnsi" w:cstheme="majorBidi"/>
      <w:b/>
      <w:bCs/>
      <w:kern w:val="28"/>
      <w:sz w:val="32"/>
      <w:szCs w:val="32"/>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529</Words>
  <Characters>3018</Characters>
  <Lines>25</Lines>
  <Paragraphs>7</Paragraphs>
  <TotalTime>0</TotalTime>
  <ScaleCrop>false</ScaleCrop>
  <LinksUpToDate>false</LinksUpToDate>
  <CharactersWithSpaces>3540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2016-07-17T16:16:00Z</dcterms:created>
  <dc:creator>G4</dc:creator>
  <cp:lastModifiedBy>冬哥老婆</cp:lastModifiedBy>
  <dcterms:modified xsi:type="dcterms:W3CDTF">2016-09-13T02:45:28Z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