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0E" w:rsidRPr="00865190" w:rsidRDefault="0093487C" w:rsidP="0093487C">
      <w:pPr>
        <w:pStyle w:val="1"/>
        <w:jc w:val="center"/>
        <w:rPr>
          <w:rFonts w:asciiTheme="majorEastAsia" w:eastAsiaTheme="majorEastAsia" w:hAnsiTheme="majorEastAsia"/>
          <w:b w:val="0"/>
          <w:sz w:val="21"/>
          <w:szCs w:val="21"/>
        </w:rPr>
      </w:pPr>
      <w:r w:rsidRPr="00865190">
        <w:rPr>
          <w:rFonts w:asciiTheme="majorEastAsia" w:eastAsiaTheme="majorEastAsia" w:hAnsiTheme="majorEastAsia" w:hint="eastAsia"/>
          <w:b w:val="0"/>
          <w:sz w:val="21"/>
          <w:szCs w:val="21"/>
        </w:rPr>
        <w:t>赴台海洋文化交流之有感</w:t>
      </w:r>
      <w:bookmarkStart w:id="0" w:name="_GoBack"/>
      <w:bookmarkEnd w:id="0"/>
    </w:p>
    <w:p w:rsidR="0093487C" w:rsidRPr="00865190" w:rsidRDefault="00865190" w:rsidP="0093487C">
      <w:pPr>
        <w:pStyle w:val="a3"/>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w:t>
      </w:r>
      <w:r w:rsidR="0093487C" w:rsidRPr="00865190">
        <w:rPr>
          <w:rFonts w:asciiTheme="majorEastAsia" w:eastAsiaTheme="majorEastAsia" w:hAnsiTheme="majorEastAsia" w:hint="eastAsia"/>
          <w:b w:val="0"/>
          <w:sz w:val="21"/>
          <w:szCs w:val="21"/>
        </w:rPr>
        <w:t>盛俊杰 1422419</w:t>
      </w:r>
      <w:r w:rsidR="0093487C" w:rsidRPr="00865190">
        <w:rPr>
          <w:rFonts w:asciiTheme="majorEastAsia" w:eastAsiaTheme="majorEastAsia" w:hAnsiTheme="majorEastAsia"/>
          <w:b w:val="0"/>
          <w:sz w:val="21"/>
          <w:szCs w:val="21"/>
        </w:rPr>
        <w:t xml:space="preserve"> </w:t>
      </w:r>
      <w:r w:rsidR="0093487C" w:rsidRPr="00865190">
        <w:rPr>
          <w:rFonts w:asciiTheme="majorEastAsia" w:eastAsiaTheme="majorEastAsia" w:hAnsiTheme="majorEastAsia" w:hint="eastAsia"/>
          <w:b w:val="0"/>
          <w:sz w:val="21"/>
          <w:szCs w:val="21"/>
        </w:rPr>
        <w:t>计算机科学与技术一班</w:t>
      </w:r>
      <w:r>
        <w:rPr>
          <w:rFonts w:asciiTheme="majorEastAsia" w:eastAsiaTheme="majorEastAsia" w:hAnsiTheme="majorEastAsia" w:hint="eastAsia"/>
          <w:b w:val="0"/>
          <w:sz w:val="21"/>
          <w:szCs w:val="21"/>
        </w:rPr>
        <w:t>）</w:t>
      </w:r>
    </w:p>
    <w:p w:rsidR="00D4314E" w:rsidRPr="009B510E" w:rsidRDefault="00BB1767" w:rsidP="009B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宋体" w:eastAsia="宋体" w:hAnsi="宋体" w:cs="宋体"/>
          <w:kern w:val="0"/>
          <w:szCs w:val="21"/>
        </w:rPr>
      </w:pPr>
      <w:r w:rsidRPr="009B510E">
        <w:rPr>
          <w:rFonts w:ascii="宋体" w:eastAsia="宋体" w:hAnsi="宋体" w:cs="宋体"/>
          <w:kern w:val="0"/>
          <w:szCs w:val="21"/>
        </w:rPr>
        <w:t>这一次很荣幸作为上海海洋大学的一名学生能够和翟老师以及另外19名优秀的同学一起参加了这个为期七天六夜的国立台湾海洋大学的暑期交流活动。在这时光荏苒的日子里，我们一行人收获颇多，不仅体会到了台湾的风土人情，更是与台湾海洋大学的师生们交流了丰富的海洋知识文化。</w:t>
      </w:r>
      <w:r w:rsidR="009B510E">
        <w:rPr>
          <w:rFonts w:ascii="宋体" w:eastAsia="宋体" w:hAnsi="宋体" w:cs="宋体"/>
          <w:kern w:val="0"/>
          <w:szCs w:val="21"/>
        </w:rPr>
        <w:br/>
        <w:t xml:space="preserve">  </w:t>
      </w:r>
      <w:r w:rsidRPr="009B510E">
        <w:rPr>
          <w:rFonts w:ascii="宋体" w:eastAsia="宋体" w:hAnsi="宋体" w:cs="宋体"/>
          <w:kern w:val="0"/>
          <w:szCs w:val="21"/>
        </w:rPr>
        <w:t>第一天的凌晨，我们一行人便早早的在三餐集合，乘坐学校提供的巴士，从学校前往浦东国际机场，在巴士</w:t>
      </w:r>
      <w:r w:rsidRPr="009B510E">
        <w:rPr>
          <w:rFonts w:ascii="宋体" w:eastAsia="宋体" w:hAnsi="宋体" w:cs="宋体" w:hint="eastAsia"/>
          <w:kern w:val="0"/>
          <w:szCs w:val="21"/>
        </w:rPr>
        <w:t>上虽然大家都纷纷坐定睡觉，但我感觉到了大家在疲惫下的一股对于去台湾交流的热情。最终我们在浦东机</w:t>
      </w:r>
      <w:r w:rsidR="0001003C">
        <w:rPr>
          <w:rFonts w:ascii="宋体" w:eastAsia="宋体" w:hAnsi="宋体" w:cs="宋体" w:hint="eastAsia"/>
          <w:kern w:val="0"/>
          <w:szCs w:val="21"/>
        </w:rPr>
        <w:t>场搭乘了国航的飞机成功的到达了台湾的桃园机场，刚出航站楼我们便看</w:t>
      </w:r>
      <w:r w:rsidRPr="009B510E">
        <w:rPr>
          <w:rFonts w:ascii="宋体" w:eastAsia="宋体" w:hAnsi="宋体" w:cs="宋体" w:hint="eastAsia"/>
          <w:kern w:val="0"/>
          <w:szCs w:val="21"/>
        </w:rPr>
        <w:t>到了台湾海洋大学的老师举着一张台湾海洋大学欢迎您的牌子迎接着我们，初入台湾，听着从台湾海洋大学的老师以及机场内工作人员一口台湾腔的普通话，我们意识到，经历了一番疲惫的旅程我们终于来到了宝岛台湾了！随后我们继续搭乘着台湾海洋大学的提供的巴士，由台北前往基隆。在这一路上的旅途中，首先让我感到惊异的是台湾几乎随处都能见到连绵的山脉以及</w:t>
      </w:r>
      <w:r w:rsidR="00EF1EF0" w:rsidRPr="009B510E">
        <w:rPr>
          <w:rFonts w:ascii="宋体" w:eastAsia="宋体" w:hAnsi="宋体" w:cs="宋体" w:hint="eastAsia"/>
          <w:kern w:val="0"/>
          <w:szCs w:val="21"/>
        </w:rPr>
        <w:t>断断续续的海面，其次是台</w:t>
      </w:r>
      <w:r w:rsidR="0001003C">
        <w:rPr>
          <w:rFonts w:ascii="宋体" w:eastAsia="宋体" w:hAnsi="宋体" w:cs="宋体" w:hint="eastAsia"/>
          <w:kern w:val="0"/>
          <w:szCs w:val="21"/>
        </w:rPr>
        <w:t>湾的天空</w:t>
      </w:r>
      <w:r w:rsidR="00EF1EF0" w:rsidRPr="009B510E">
        <w:rPr>
          <w:rFonts w:ascii="宋体" w:eastAsia="宋体" w:hAnsi="宋体" w:cs="宋体" w:hint="eastAsia"/>
          <w:kern w:val="0"/>
          <w:szCs w:val="21"/>
        </w:rPr>
        <w:t>很蓝，空气十分清新，这我想是我们大陆所值得学习的。同时一路上台湾也让我回忆起了十几年前的童年回忆，因为台湾随处可见的建筑都充斥着年代的气息，这同样让我感叹于大陆这十几年前飞速的发展，如同台湾一样老旧的建筑现在已经很难在见到了。大约到了中午我们一行人终于到了台湾海洋大学，这所大学依山傍水，在校园内可以看到五六</w:t>
      </w:r>
      <w:r w:rsidR="0001003C">
        <w:rPr>
          <w:rFonts w:ascii="宋体" w:eastAsia="宋体" w:hAnsi="宋体" w:cs="宋体" w:hint="eastAsia"/>
          <w:kern w:val="0"/>
          <w:szCs w:val="21"/>
        </w:rPr>
        <w:t>层楼高的小山，一出校门便能见到了一片望不到尽头的大海。在大学里迎接我们的是近</w:t>
      </w:r>
      <w:r w:rsidR="00EF1EF0" w:rsidRPr="009B510E">
        <w:rPr>
          <w:rFonts w:ascii="宋体" w:eastAsia="宋体" w:hAnsi="宋体" w:cs="宋体" w:hint="eastAsia"/>
          <w:kern w:val="0"/>
          <w:szCs w:val="21"/>
        </w:rPr>
        <w:t>十个台湾海洋大学的志愿者小伙伴，刚刚见到他们我们便被他们的热情所吸引住，尽管由于我们舟车疲惫，没有表现出十足的热情，但小伙伴们丝毫没有介意，热情</w:t>
      </w:r>
      <w:r w:rsidR="0001003C">
        <w:rPr>
          <w:rFonts w:ascii="宋体" w:eastAsia="宋体" w:hAnsi="宋体" w:cs="宋体" w:hint="eastAsia"/>
          <w:kern w:val="0"/>
          <w:szCs w:val="21"/>
        </w:rPr>
        <w:t>地与</w:t>
      </w:r>
      <w:r w:rsidR="00EF1EF0" w:rsidRPr="009B510E">
        <w:rPr>
          <w:rFonts w:ascii="宋体" w:eastAsia="宋体" w:hAnsi="宋体" w:cs="宋体" w:hint="eastAsia"/>
          <w:kern w:val="0"/>
          <w:szCs w:val="21"/>
        </w:rPr>
        <w:t>我们讲解内务的整理，这几天的行程，并且提供了一顿丰盛的午餐。吃完午餐，</w:t>
      </w:r>
      <w:r w:rsidR="00D4314E" w:rsidRPr="009B510E">
        <w:rPr>
          <w:rFonts w:ascii="宋体" w:eastAsia="宋体" w:hAnsi="宋体" w:cs="宋体" w:hint="eastAsia"/>
          <w:kern w:val="0"/>
          <w:szCs w:val="21"/>
        </w:rPr>
        <w:t>我们感受到了台湾细致的垃圾分类，从餐盒到厨余以及可回收垃圾，台湾海洋大学细致的将他们分门别类，这我想也是我们大陆应该学习的一点了。晚饭过后我们一行人去了海边，尽管没有沙滩，但海风飒爽吹散了我们的燥热与疲惫，我们还看到了海边台湾海洋大学的海洋研究仪器以及三三两两的垂钓者，感受到了</w:t>
      </w:r>
      <w:r w:rsidR="00E85719" w:rsidRPr="009B510E">
        <w:rPr>
          <w:rFonts w:ascii="宋体" w:eastAsia="宋体" w:hAnsi="宋体" w:cs="宋体" w:hint="eastAsia"/>
          <w:kern w:val="0"/>
          <w:szCs w:val="21"/>
        </w:rPr>
        <w:t>基隆郊区悠闲的气氛。</w:t>
      </w:r>
    </w:p>
    <w:p w:rsidR="007C5374" w:rsidRPr="009B510E" w:rsidRDefault="007C5374" w:rsidP="009B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9B510E">
        <w:rPr>
          <w:rFonts w:ascii="宋体" w:eastAsia="宋体" w:hAnsi="宋体" w:cs="宋体" w:hint="eastAsia"/>
          <w:kern w:val="0"/>
          <w:szCs w:val="21"/>
        </w:rPr>
        <w:t xml:space="preserve">  第二天早上，我们欣赏了台湾小伙伴给我们带来的精彩的开幕式，开幕式上，小伙伴们没有丝毫的害羞，再一次的展现了他们的热情，给我们带来了一个又一个经常的表演，结束了开幕式后，我们队伍的两个小伙伴们带我们参观了台湾海洋大学，有两个地方让我十分印象深刻，其一是一条名为山海回廊的室内走廊，由于走廊两边可以看到台湾海洋大学校内的小山以及校外的大海，因此命名它为山海回廊，站在这条回廊上前后互</w:t>
      </w:r>
      <w:r w:rsidR="00E51839" w:rsidRPr="009B510E">
        <w:rPr>
          <w:rFonts w:ascii="宋体" w:eastAsia="宋体" w:hAnsi="宋体" w:cs="宋体" w:hint="eastAsia"/>
          <w:kern w:val="0"/>
          <w:szCs w:val="21"/>
        </w:rPr>
        <w:t>望，感受到了建筑的巧妙！其二是学校内的一个小型水族馆，它和我们学校生命学院楼底的水族馆类似，但有一点比较特殊的是它分为五大洋，有多个水族箱之间是互相联通的，能够看到不一样的水族动物一起和谐生存，构成了一副缤纷的画面。下午我们和所有其他学校一起来交流同学一起参加了一个破冰活动，在这个活动中，我们通过了互相配合的方式完成了教官给我们布置的一个又一个小游戏，在小游戏的过程中，我们互相渐渐的认识了彼此，增进了彼此之间的默契，我也在这个活动中</w:t>
      </w:r>
      <w:r w:rsidR="00F06974" w:rsidRPr="009B510E">
        <w:rPr>
          <w:rFonts w:ascii="宋体" w:eastAsia="宋体" w:hAnsi="宋体" w:cs="宋体" w:hint="eastAsia"/>
          <w:kern w:val="0"/>
          <w:szCs w:val="21"/>
        </w:rPr>
        <w:t>认识了许多其他学校优秀的同学，拓展了自己的交友面。在晚上，我们去了繁华的台北，这也是我第一次见到了台湾现代化的一面，台北101高楼作为一个台北的地标性建筑确实巧夺天工，饱含了建筑的美感的同时也不失台湾传统风格。</w:t>
      </w:r>
    </w:p>
    <w:p w:rsidR="00BB1767" w:rsidRPr="009B510E" w:rsidRDefault="00E85719" w:rsidP="009B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9B510E">
        <w:rPr>
          <w:rFonts w:ascii="宋体" w:eastAsia="宋体" w:hAnsi="宋体" w:cs="宋体"/>
          <w:kern w:val="0"/>
          <w:szCs w:val="21"/>
        </w:rPr>
        <w:lastRenderedPageBreak/>
        <w:t xml:space="preserve">  </w:t>
      </w:r>
      <w:r w:rsidR="007C5374" w:rsidRPr="009B510E">
        <w:rPr>
          <w:rFonts w:ascii="宋体" w:eastAsia="宋体" w:hAnsi="宋体" w:cs="宋体" w:hint="eastAsia"/>
          <w:kern w:val="0"/>
          <w:szCs w:val="21"/>
        </w:rPr>
        <w:t>第三</w:t>
      </w:r>
      <w:r w:rsidRPr="009B510E">
        <w:rPr>
          <w:rFonts w:ascii="宋体" w:eastAsia="宋体" w:hAnsi="宋体" w:cs="宋体" w:hint="eastAsia"/>
          <w:kern w:val="0"/>
          <w:szCs w:val="21"/>
        </w:rPr>
        <w:t>天吃完了台湾偏甜的早晨之后，我们终于迎来了台湾交流的第一节课，这节课是</w:t>
      </w:r>
      <w:r w:rsidR="008F6E67" w:rsidRPr="009B510E">
        <w:rPr>
          <w:rFonts w:ascii="宋体" w:eastAsia="宋体" w:hAnsi="宋体" w:cs="宋体" w:hint="eastAsia"/>
          <w:kern w:val="0"/>
          <w:szCs w:val="21"/>
        </w:rPr>
        <w:t>由胡健骅老师上的课--认识海洋的重要性。胡健骅老师年逾古稀，是台湾海洋大学的一名退休的老师，在海洋的研究上有着卓越的成果，之后上课的老师中也有胡老师的学生，胡老师三次去南极参加了为期一个月的研究，更是推动了台湾高中地球科学课程开展与撰写的第一人，由胡老师来给我们上第一课我们觉得由衷的开心。胡老师作为一个老教师却丝毫没有一丝古板，上来就拿自己的姓开了一个玩笑很好的带动了课堂的气氛，同时他还着重探讨了课题</w:t>
      </w:r>
      <w:r w:rsidR="008F6E67" w:rsidRPr="009B510E">
        <w:rPr>
          <w:rFonts w:ascii="宋体" w:eastAsia="宋体" w:hAnsi="宋体" w:cs="宋体"/>
          <w:kern w:val="0"/>
          <w:szCs w:val="21"/>
        </w:rPr>
        <w:t>—</w:t>
      </w:r>
      <w:r w:rsidR="008F6E67" w:rsidRPr="009B510E">
        <w:rPr>
          <w:rFonts w:ascii="宋体" w:eastAsia="宋体" w:hAnsi="宋体" w:cs="宋体" w:hint="eastAsia"/>
          <w:kern w:val="0"/>
          <w:szCs w:val="21"/>
        </w:rPr>
        <w:t>认识海洋的重要性，不一样的断句有着不一样的认识，感叹了中国文字的博大精深。</w:t>
      </w:r>
      <w:r w:rsidR="00F06974" w:rsidRPr="009B510E">
        <w:rPr>
          <w:rFonts w:ascii="宋体" w:eastAsia="宋体" w:hAnsi="宋体" w:cs="宋体" w:hint="eastAsia"/>
          <w:kern w:val="0"/>
          <w:szCs w:val="21"/>
        </w:rPr>
        <w:t>至此经过了一轮轮的铺垫后，在我们被胡老师所深深吸引住眼球之后，胡老师正式的讲课开始。首先胡老师点出了地球作为一颗46亿年的星球，其中海洋存在了40亿年，生命35亿年，恐龙1亿年，人类100万年。人类作为地球的新客</w:t>
      </w:r>
      <w:r w:rsidR="0001003C">
        <w:rPr>
          <w:rFonts w:ascii="宋体" w:eastAsia="宋体" w:hAnsi="宋体" w:cs="宋体" w:hint="eastAsia"/>
          <w:kern w:val="0"/>
          <w:szCs w:val="21"/>
        </w:rPr>
        <w:t>，在这短短的时间内喧宾夺主，成为地球的主人翁，上天入地，呼风唤雨</w:t>
      </w:r>
      <w:r w:rsidR="00F06974" w:rsidRPr="009B510E">
        <w:rPr>
          <w:rFonts w:ascii="宋体" w:eastAsia="宋体" w:hAnsi="宋体" w:cs="宋体" w:hint="eastAsia"/>
          <w:kern w:val="0"/>
          <w:szCs w:val="21"/>
        </w:rPr>
        <w:t>，对地球的各个角落都有着人类留下了影响。</w:t>
      </w:r>
      <w:r w:rsidR="003F7F19" w:rsidRPr="009B510E">
        <w:rPr>
          <w:rFonts w:ascii="宋体" w:eastAsia="宋体" w:hAnsi="宋体" w:cs="宋体" w:hint="eastAsia"/>
          <w:kern w:val="0"/>
          <w:szCs w:val="21"/>
        </w:rPr>
        <w:t>接着老师指出了在人类的影响下，海洋的生态环境与自然环境受到了严峻的挑战，人口的暴涨以及工业文明的盛行是的二氧化碳的排放不受控制，众多的生物成为的气候灾民，在北极，企鹅开始流离失所，在中途岛，信天翁由于把废弃的塑料当作了食物吞入胃中而痛苦死去，同样的人类也受到了自然 报复，各式各样的海啸摧毁了一个又一个的海边城市。听完了胡老师的课之后，我认为对于海洋的保护对于当下的人们尤为重要，不容许我们有丝毫的差池，我们每一个人都作为地球的一员，每一个人对于地球有着影响，作为海洋大学的一名学生，我们了解到了这一事实后，应该先要求我们自己去保护海洋的环境，以此为榜样去辐射周围人，是的海洋环境慢慢改善。</w:t>
      </w:r>
      <w:r w:rsidR="005C5955" w:rsidRPr="009B510E">
        <w:rPr>
          <w:rFonts w:ascii="宋体" w:eastAsia="宋体" w:hAnsi="宋体" w:cs="宋体" w:hint="eastAsia"/>
          <w:kern w:val="0"/>
          <w:szCs w:val="21"/>
        </w:rPr>
        <w:t>听完了胡老师精彩的课程之后，陈泰源陈老师给我们带来一届更具有专业性质的课程</w:t>
      </w:r>
      <w:r w:rsidR="005C5955" w:rsidRPr="009B510E">
        <w:rPr>
          <w:rFonts w:ascii="宋体" w:eastAsia="宋体" w:hAnsi="宋体" w:cs="宋体"/>
          <w:kern w:val="0"/>
          <w:szCs w:val="21"/>
        </w:rPr>
        <w:t>—</w:t>
      </w:r>
      <w:r w:rsidR="005C5955" w:rsidRPr="009B510E">
        <w:rPr>
          <w:rFonts w:ascii="宋体" w:eastAsia="宋体" w:hAnsi="宋体" w:cs="宋体" w:hint="eastAsia"/>
          <w:kern w:val="0"/>
          <w:szCs w:val="21"/>
        </w:rPr>
        <w:t>蛋白质体学在海洋蛋白毒物之安全性探讨，蛋白质作为生物必不可上的组成部分，其本身由于能够通过不同的组合形态与成分，能够构建出近乎无限种的可能性，而蛋白质毒物不同于化学毒物，在生物体内就能够表达出致命性，以河豚为例，一毫克的河豚神经毒素能够毒死两千头大象，这更让我对蛋白质的特殊性产生了浓厚的兴趣。值得骄傲的是并且在课堂上，我们上海海洋大学的同学们面对老师提出的一个又一个专业性极强的问题中，能够快速的抓住要点，并且准确的回答了老师，</w:t>
      </w:r>
      <w:r w:rsidR="00F1309E" w:rsidRPr="009B510E">
        <w:rPr>
          <w:rFonts w:ascii="宋体" w:eastAsia="宋体" w:hAnsi="宋体" w:cs="宋体" w:hint="eastAsia"/>
          <w:kern w:val="0"/>
          <w:szCs w:val="21"/>
        </w:rPr>
        <w:t>引来了其他学校同学的惊呼与老师的认可。</w:t>
      </w:r>
      <w:r w:rsidR="007C5374" w:rsidRPr="009B510E">
        <w:rPr>
          <w:rFonts w:ascii="宋体" w:eastAsia="宋体" w:hAnsi="宋体" w:cs="宋体" w:hint="eastAsia"/>
          <w:kern w:val="0"/>
          <w:szCs w:val="21"/>
        </w:rPr>
        <w:t>结束了上午两堂精彩上课后，</w:t>
      </w:r>
      <w:r w:rsidR="00F1309E" w:rsidRPr="009B510E">
        <w:rPr>
          <w:rFonts w:ascii="宋体" w:eastAsia="宋体" w:hAnsi="宋体" w:cs="宋体" w:hint="eastAsia"/>
          <w:kern w:val="0"/>
          <w:szCs w:val="21"/>
        </w:rPr>
        <w:t>下午我们又参观了国力海洋科技博物馆，在博物馆内，我们了解到了台湾的科学家们对于海洋的探索与利用，惊叹于海洋资源的丰富的同时，也意识到了人类对于海洋的破坏。经过白天丰富的行程过后，晚上我们去了海边参加了烤肉排队，印象尤为深刻的是台湾的小伙伴们通过自导自演的一出假生气真庆祝的表演，先抑后扬，帮我们所有八月生日的同学们过了一个快乐的生日。</w:t>
      </w:r>
    </w:p>
    <w:p w:rsidR="00F1309E" w:rsidRPr="009B510E" w:rsidRDefault="00F1309E" w:rsidP="009B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9B510E">
        <w:rPr>
          <w:rFonts w:ascii="宋体" w:eastAsia="宋体" w:hAnsi="宋体" w:cs="宋体" w:hint="eastAsia"/>
          <w:kern w:val="0"/>
          <w:szCs w:val="21"/>
        </w:rPr>
        <w:t xml:space="preserve">  第四天由于之前经常的课程，早上我们便早早的来到了教室准备听蒋守正老师的鲨鱼物语。听完老师的课后我，老师给我们纠正了许多鲨鱼的误区，其一是鲨鱼应该是沙鱼，由于鲨鱼的皮肤十分粗糙，如同沙子一般，所以鲨鱼其实是大家的误解，其二是鲨鱼其实并不会以人类喂食</w:t>
      </w:r>
      <w:r w:rsidR="007E7F88" w:rsidRPr="009B510E">
        <w:rPr>
          <w:rFonts w:ascii="宋体" w:eastAsia="宋体" w:hAnsi="宋体" w:cs="宋体" w:hint="eastAsia"/>
          <w:kern w:val="0"/>
          <w:szCs w:val="21"/>
        </w:rPr>
        <w:t>，我们被电影大白鲨所宣传的鲨鱼攻击人类其实是小概率事件。之后老师还点出了由于人类的捕杀，鲨鱼在海洋中已经渐渐的减少，由此作为鲨鱼捕杀重地的台湾也出台了保护法案去保护鲨鱼。而这堂课最为精彩的部分便是老师一开始拿出来的鲨鱼标本，各式各样，大小参差的鲨鱼标本一个个的摆在我们面前，最后经过了老师允许下我们纷纷去触摸了鲨鱼皮肤，感受到了鲨鱼如沙子般粗糙的皮肤以及锋利的牙齿。蒋老师的课结束之后我们迎来了这次交流活动的最后一节课，黄之阳老师的养殖类食鱼文化</w:t>
      </w:r>
      <w:r w:rsidR="00AC694B" w:rsidRPr="009B510E">
        <w:rPr>
          <w:rFonts w:ascii="宋体" w:eastAsia="宋体" w:hAnsi="宋体" w:cs="宋体" w:hint="eastAsia"/>
          <w:kern w:val="0"/>
          <w:szCs w:val="21"/>
        </w:rPr>
        <w:t>，黄老师的课是一节有味道的课，老师向我们细数了鱼类身上各个位置肉类的鲜美程度，这勾起了我们浓重的兴趣，纷纷与老师交流起食鱼的心得体验。晚上我们来到了大名鼎鼎的基隆夜市，作为台湾最有名的小吃街，我们留足胃口尝遍了台湾种种美食，为之折服。</w:t>
      </w:r>
    </w:p>
    <w:p w:rsidR="00AC694B" w:rsidRPr="009B510E" w:rsidRDefault="00AC694B" w:rsidP="009B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9B510E">
        <w:rPr>
          <w:rFonts w:ascii="宋体" w:eastAsia="宋体" w:hAnsi="宋体" w:cs="宋体" w:hint="eastAsia"/>
          <w:kern w:val="0"/>
          <w:szCs w:val="21"/>
        </w:rPr>
        <w:lastRenderedPageBreak/>
        <w:t xml:space="preserve">  第五第六天，我们一行人来到了日月潭，体验了埔里造纸厂各式各样的纸，乘坐了日月潭上的观光游艇，感受到了日月潭山清水秀的田园风情，同时又参观了台湾原著民的文化村，最后在我们给台湾师生们表演了精彩的节目之后结束了我们最后的行程。</w:t>
      </w:r>
    </w:p>
    <w:p w:rsidR="00AC694B" w:rsidRPr="009B510E" w:rsidRDefault="00AC694B" w:rsidP="009B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9B510E">
        <w:rPr>
          <w:rFonts w:ascii="宋体" w:eastAsia="宋体" w:hAnsi="宋体" w:cs="宋体" w:hint="eastAsia"/>
          <w:kern w:val="0"/>
          <w:szCs w:val="21"/>
        </w:rPr>
        <w:t xml:space="preserve">  第七天我们尤为不舍台湾的秀美的风景以及台湾海洋大学这七天六夜陪伴我们一起度过的师生，我们纷纷的交换了联系方式后</w:t>
      </w:r>
      <w:r w:rsidR="009B510E" w:rsidRPr="009B510E">
        <w:rPr>
          <w:rFonts w:ascii="宋体" w:eastAsia="宋体" w:hAnsi="宋体" w:cs="宋体" w:hint="eastAsia"/>
          <w:kern w:val="0"/>
          <w:szCs w:val="21"/>
        </w:rPr>
        <w:t>坐上了飞机回了上海。</w:t>
      </w:r>
    </w:p>
    <w:p w:rsidR="009B510E" w:rsidRPr="009B510E" w:rsidRDefault="009B510E" w:rsidP="009B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9B510E">
        <w:rPr>
          <w:rFonts w:ascii="宋体" w:eastAsia="宋体" w:hAnsi="宋体" w:cs="宋体" w:hint="eastAsia"/>
          <w:kern w:val="0"/>
          <w:szCs w:val="21"/>
        </w:rPr>
        <w:t xml:space="preserve">  这一次的台湾之行是我第一次参加的交流活动，它给我带来了一次尤为丰富的经历，不仅是台湾的风土人情震撼到了我，更让我学到了丰富的海洋知识，了解到了海洋的重要性，让我能够以一名上海海洋大学学生的身份以身作则，去保护海洋，投生海洋的研究中去。最后由衷感谢上海海洋大学以及国立台湾海洋大学的领导与师生能够给我这次交流机会，谢谢！</w:t>
      </w:r>
    </w:p>
    <w:p w:rsidR="00393F3D" w:rsidRPr="009B510E" w:rsidRDefault="00393F3D" w:rsidP="009B510E">
      <w:pPr>
        <w:rPr>
          <w:szCs w:val="21"/>
        </w:rPr>
      </w:pPr>
    </w:p>
    <w:sectPr w:rsidR="00393F3D" w:rsidRPr="009B5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4D" w:rsidRDefault="00EB664D" w:rsidP="00865190">
      <w:r>
        <w:separator/>
      </w:r>
    </w:p>
  </w:endnote>
  <w:endnote w:type="continuationSeparator" w:id="0">
    <w:p w:rsidR="00EB664D" w:rsidRDefault="00EB664D" w:rsidP="0086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4D" w:rsidRDefault="00EB664D" w:rsidP="00865190">
      <w:r>
        <w:separator/>
      </w:r>
    </w:p>
  </w:footnote>
  <w:footnote w:type="continuationSeparator" w:id="0">
    <w:p w:rsidR="00EB664D" w:rsidRDefault="00EB664D" w:rsidP="00865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3D"/>
    <w:rsid w:val="0001003C"/>
    <w:rsid w:val="00393F3D"/>
    <w:rsid w:val="003F7F19"/>
    <w:rsid w:val="005C5955"/>
    <w:rsid w:val="007C5374"/>
    <w:rsid w:val="007E7F88"/>
    <w:rsid w:val="00865190"/>
    <w:rsid w:val="008F6E67"/>
    <w:rsid w:val="0093487C"/>
    <w:rsid w:val="009B510E"/>
    <w:rsid w:val="00AC694B"/>
    <w:rsid w:val="00BB1767"/>
    <w:rsid w:val="00C36C04"/>
    <w:rsid w:val="00D4314E"/>
    <w:rsid w:val="00E51839"/>
    <w:rsid w:val="00E85719"/>
    <w:rsid w:val="00EB664D"/>
    <w:rsid w:val="00EF1EF0"/>
    <w:rsid w:val="00F06974"/>
    <w:rsid w:val="00F1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7CCAD4-3B79-4035-BA6A-4CD3B3C2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48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B1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B1767"/>
    <w:rPr>
      <w:rFonts w:ascii="宋体" w:eastAsia="宋体" w:hAnsi="宋体" w:cs="宋体"/>
      <w:kern w:val="0"/>
      <w:sz w:val="24"/>
      <w:szCs w:val="24"/>
    </w:rPr>
  </w:style>
  <w:style w:type="character" w:customStyle="1" w:styleId="1Char">
    <w:name w:val="标题 1 Char"/>
    <w:basedOn w:val="a0"/>
    <w:link w:val="1"/>
    <w:uiPriority w:val="9"/>
    <w:rsid w:val="0093487C"/>
    <w:rPr>
      <w:b/>
      <w:bCs/>
      <w:kern w:val="44"/>
      <w:sz w:val="44"/>
      <w:szCs w:val="44"/>
    </w:rPr>
  </w:style>
  <w:style w:type="paragraph" w:styleId="a3">
    <w:name w:val="Subtitle"/>
    <w:basedOn w:val="a"/>
    <w:next w:val="a"/>
    <w:link w:val="Char"/>
    <w:uiPriority w:val="11"/>
    <w:qFormat/>
    <w:rsid w:val="0093487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93487C"/>
    <w:rPr>
      <w:rFonts w:asciiTheme="majorHAnsi" w:eastAsia="宋体" w:hAnsiTheme="majorHAnsi" w:cstheme="majorBidi"/>
      <w:b/>
      <w:bCs/>
      <w:kern w:val="28"/>
      <w:sz w:val="32"/>
      <w:szCs w:val="32"/>
    </w:rPr>
  </w:style>
  <w:style w:type="paragraph" w:styleId="a4">
    <w:name w:val="header"/>
    <w:basedOn w:val="a"/>
    <w:link w:val="Char0"/>
    <w:uiPriority w:val="99"/>
    <w:unhideWhenUsed/>
    <w:rsid w:val="008651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65190"/>
    <w:rPr>
      <w:sz w:val="18"/>
      <w:szCs w:val="18"/>
    </w:rPr>
  </w:style>
  <w:style w:type="paragraph" w:styleId="a5">
    <w:name w:val="footer"/>
    <w:basedOn w:val="a"/>
    <w:link w:val="Char1"/>
    <w:uiPriority w:val="99"/>
    <w:unhideWhenUsed/>
    <w:rsid w:val="00865190"/>
    <w:pPr>
      <w:tabs>
        <w:tab w:val="center" w:pos="4153"/>
        <w:tab w:val="right" w:pos="8306"/>
      </w:tabs>
      <w:snapToGrid w:val="0"/>
      <w:jc w:val="left"/>
    </w:pPr>
    <w:rPr>
      <w:sz w:val="18"/>
      <w:szCs w:val="18"/>
    </w:rPr>
  </w:style>
  <w:style w:type="character" w:customStyle="1" w:styleId="Char1">
    <w:name w:val="页脚 Char"/>
    <w:basedOn w:val="a0"/>
    <w:link w:val="a5"/>
    <w:uiPriority w:val="99"/>
    <w:rsid w:val="00865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2016-08-14T11:21:00Z</dcterms:created>
  <dcterms:modified xsi:type="dcterms:W3CDTF">2016-08-15T08:22:00Z</dcterms:modified>
</cp:coreProperties>
</file>