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85612" w14:textId="77777777" w:rsidR="006A4743" w:rsidRPr="000171EA" w:rsidRDefault="00894570" w:rsidP="000171EA">
      <w:pPr>
        <w:jc w:val="center"/>
        <w:rPr>
          <w:rFonts w:asciiTheme="minorEastAsia" w:hAnsiTheme="minorEastAsia" w:hint="eastAsia"/>
          <w:sz w:val="21"/>
          <w:szCs w:val="21"/>
        </w:rPr>
      </w:pPr>
      <w:r w:rsidRPr="000171EA">
        <w:rPr>
          <w:rFonts w:asciiTheme="minorEastAsia" w:hAnsiTheme="minorEastAsia" w:hint="eastAsia"/>
          <w:sz w:val="21"/>
          <w:szCs w:val="21"/>
        </w:rPr>
        <w:t>台湾交流总结</w:t>
      </w:r>
    </w:p>
    <w:p w14:paraId="040AC6A3" w14:textId="77777777" w:rsidR="00894570" w:rsidRPr="000171EA" w:rsidRDefault="00894570" w:rsidP="000171EA">
      <w:pPr>
        <w:jc w:val="center"/>
        <w:rPr>
          <w:rFonts w:asciiTheme="minorEastAsia" w:hAnsiTheme="minorEastAsia" w:hint="eastAsia"/>
          <w:sz w:val="21"/>
          <w:szCs w:val="21"/>
        </w:rPr>
      </w:pPr>
      <w:r w:rsidRPr="000171EA">
        <w:rPr>
          <w:rFonts w:asciiTheme="minorEastAsia" w:hAnsiTheme="minorEastAsia" w:hint="eastAsia"/>
          <w:sz w:val="21"/>
          <w:szCs w:val="21"/>
        </w:rPr>
        <w:t>（田弘，1429105，2014环工1班）</w:t>
      </w:r>
    </w:p>
    <w:p w14:paraId="2C730361" w14:textId="77777777" w:rsidR="00894570" w:rsidRPr="000171EA" w:rsidRDefault="00113EAC" w:rsidP="000171EA">
      <w:pPr>
        <w:rPr>
          <w:rFonts w:asciiTheme="minorEastAsia" w:hAnsiTheme="minorEastAsia" w:hint="eastAsia"/>
          <w:sz w:val="21"/>
          <w:szCs w:val="21"/>
        </w:rPr>
      </w:pPr>
      <w:r w:rsidRPr="000171EA">
        <w:rPr>
          <w:rFonts w:asciiTheme="minorEastAsia" w:hAnsiTheme="minorEastAsia" w:hint="eastAsia"/>
          <w:sz w:val="21"/>
          <w:szCs w:val="21"/>
        </w:rPr>
        <w:t xml:space="preserve">    </w:t>
      </w:r>
      <w:r w:rsidR="00894570" w:rsidRPr="000171EA">
        <w:rPr>
          <w:rFonts w:asciiTheme="minorEastAsia" w:hAnsiTheme="minorEastAsia" w:hint="eastAsia"/>
          <w:sz w:val="21"/>
          <w:szCs w:val="21"/>
        </w:rPr>
        <w:t>作为一名上海海洋大学的交换学生，我有幸到台湾海洋大学参加了为期一周的夏令营活动。快乐的日子转瞬即逝，转眼一周已经过去，这个小岛带给我的，是心中暖暖的回忆与再次见面的渴望。</w:t>
      </w:r>
    </w:p>
    <w:p w14:paraId="53556180" w14:textId="77777777" w:rsidR="00894570" w:rsidRPr="000171EA" w:rsidRDefault="00113EAC" w:rsidP="000171EA">
      <w:pPr>
        <w:rPr>
          <w:rFonts w:asciiTheme="minorEastAsia" w:hAnsiTheme="minorEastAsia" w:hint="eastAsia"/>
          <w:sz w:val="21"/>
          <w:szCs w:val="21"/>
        </w:rPr>
      </w:pPr>
      <w:r w:rsidRPr="000171EA">
        <w:rPr>
          <w:rFonts w:asciiTheme="minorEastAsia" w:hAnsiTheme="minorEastAsia" w:hint="eastAsia"/>
          <w:sz w:val="21"/>
          <w:szCs w:val="21"/>
        </w:rPr>
        <w:t xml:space="preserve">    </w:t>
      </w:r>
      <w:r w:rsidR="005E50CA" w:rsidRPr="000171EA">
        <w:rPr>
          <w:rFonts w:asciiTheme="minorEastAsia" w:hAnsiTheme="minorEastAsia" w:hint="eastAsia"/>
          <w:sz w:val="21"/>
          <w:szCs w:val="21"/>
        </w:rPr>
        <w:t>7月31日，我们在桃园机场看到一块专门迎接我们而制作的写着上海海洋大学的标牌，内心觉得分外亲切。抵达台</w:t>
      </w:r>
      <w:bookmarkStart w:id="0" w:name="_GoBack"/>
      <w:bookmarkEnd w:id="0"/>
      <w:r w:rsidR="005E50CA" w:rsidRPr="000171EA">
        <w:rPr>
          <w:rFonts w:asciiTheme="minorEastAsia" w:hAnsiTheme="minorEastAsia" w:hint="eastAsia"/>
          <w:sz w:val="21"/>
          <w:szCs w:val="21"/>
        </w:rPr>
        <w:t>湾海洋大学，认识了本次活动将一直陪伴我们的8位领队，当我们享用第一餐时，他们为我们介绍整个活动情况与住宿情况，他们的热情深深感染我们，因为他们，这顿午餐更加美味。</w:t>
      </w:r>
      <w:r w:rsidR="007249CD" w:rsidRPr="000171EA">
        <w:rPr>
          <w:rFonts w:asciiTheme="minorEastAsia" w:hAnsiTheme="minorEastAsia" w:hint="eastAsia"/>
          <w:sz w:val="21"/>
          <w:szCs w:val="21"/>
        </w:rPr>
        <w:t>下午这些小伙伴们带着我们抵挡基隆一个规模较大的卖场进行采购。台湾海洋大学位于大太白地区的基隆市，滨临海洋，山海校园，出了校门便是大</w:t>
      </w:r>
      <w:r w:rsidR="00161AF4" w:rsidRPr="000171EA">
        <w:rPr>
          <w:rFonts w:asciiTheme="minorEastAsia" w:hAnsiTheme="minorEastAsia" w:hint="eastAsia"/>
          <w:sz w:val="21"/>
          <w:szCs w:val="21"/>
        </w:rPr>
        <w:t>海。烈日炎炎但海风阵阵，也真是吹散了些许热量，给盛夏送去一抹清凉</w:t>
      </w:r>
      <w:r w:rsidR="007249CD" w:rsidRPr="000171EA">
        <w:rPr>
          <w:rFonts w:asciiTheme="minorEastAsia" w:hAnsiTheme="minorEastAsia" w:hint="eastAsia"/>
          <w:sz w:val="21"/>
          <w:szCs w:val="21"/>
        </w:rPr>
        <w:t>。</w:t>
      </w:r>
    </w:p>
    <w:p w14:paraId="0D8A4D5C" w14:textId="77777777" w:rsidR="007249CD" w:rsidRPr="000171EA" w:rsidRDefault="007249CD" w:rsidP="000171EA">
      <w:pPr>
        <w:ind w:firstLine="480"/>
        <w:rPr>
          <w:rFonts w:asciiTheme="minorEastAsia" w:hAnsiTheme="minorEastAsia" w:hint="eastAsia"/>
          <w:sz w:val="21"/>
          <w:szCs w:val="21"/>
        </w:rPr>
      </w:pPr>
      <w:r w:rsidRPr="000171EA">
        <w:rPr>
          <w:rFonts w:asciiTheme="minorEastAsia" w:hAnsiTheme="minorEastAsia" w:hint="eastAsia"/>
          <w:sz w:val="21"/>
          <w:szCs w:val="21"/>
        </w:rPr>
        <w:t>第二天早上我们参与了开幕式，开幕式上有幽默风趣的主持人以及精彩的舞蹈表演、魔术表演等</w:t>
      </w:r>
      <w:r w:rsidR="00161AF4" w:rsidRPr="000171EA">
        <w:rPr>
          <w:rFonts w:asciiTheme="minorEastAsia" w:hAnsiTheme="minorEastAsia" w:hint="eastAsia"/>
          <w:sz w:val="21"/>
          <w:szCs w:val="21"/>
        </w:rPr>
        <w:t>，同时也见到了本次夏令营的开展联络老师。每一个人都面带微笑，特有的台湾腔瞬间拉近了彼此的距离，这也使我相信未来的几天一定特别愉快。校内参观令我印象最深刻的是校史馆。了解一个学校便是先了解它的历史，一位讲解员带着我们参观了整栋校史楼，一步一步带着我们抚今追昔</w:t>
      </w:r>
      <w:r w:rsidR="00912A7C" w:rsidRPr="000171EA">
        <w:rPr>
          <w:rFonts w:asciiTheme="minorEastAsia" w:hAnsiTheme="minorEastAsia" w:hint="eastAsia"/>
          <w:sz w:val="21"/>
          <w:szCs w:val="21"/>
        </w:rPr>
        <w:t>。自1953年创校以来，从台湾省立海事专科学校、台湾省立海洋学院、国立台湾海洋大学，海大逐步发展成为一所具有海洋专业特色，教学、研究并重的重点大学。对于未来的发展不是已渐进成长为策略，而是要以跃进的方式来推展海洋特色，推动具有优势的海洋特色领域的研究，强化研发，成立海洋中心整合并改善校内各项学术资源。海大已发展成为一所以专业及海洋为最大特色的社会上不可或缺的学校以及以学生为主题人文关怀的令人感动的学校，并朝国际级的海洋顶尖大学迈进。之后我们进行了团康活动。所谓团康活动，与大陆的破冰有异曲同工之妙。现场7所大学的学生都被打混，重新组成了几支队伍。通过几个互动性非常强的活动，我认识了许多不同学校的人，在之后的几天内也能在路上微笑打招呼。</w:t>
      </w:r>
      <w:r w:rsidR="00113EAC" w:rsidRPr="000171EA">
        <w:rPr>
          <w:rFonts w:asciiTheme="minorEastAsia" w:hAnsiTheme="minorEastAsia" w:hint="eastAsia"/>
          <w:sz w:val="21"/>
          <w:szCs w:val="21"/>
        </w:rPr>
        <w:t>晚上我们前往了台北信义区，我近观了台北101大厦进入了诚品书店总店以及其他一些大厦。繁华的信义区地段犹如上海市区一样繁华，高楼大厦，晚上流光溢彩。值得体验的东西太多，短短的三小时并不能让我们完全参观到，我和同伴采购了一些台湾当地特色食品，尝了一些地道的美食，带着满足与些许不舍回到了校园。</w:t>
      </w:r>
    </w:p>
    <w:p w14:paraId="0DC67E71" w14:textId="56BC5008" w:rsidR="00113EAC" w:rsidRPr="000171EA" w:rsidRDefault="00113EAC" w:rsidP="000171EA">
      <w:pPr>
        <w:ind w:firstLine="480"/>
        <w:rPr>
          <w:rFonts w:asciiTheme="minorEastAsia" w:hAnsiTheme="minorEastAsia" w:hint="eastAsia"/>
          <w:sz w:val="21"/>
          <w:szCs w:val="21"/>
        </w:rPr>
      </w:pPr>
      <w:r w:rsidRPr="000171EA">
        <w:rPr>
          <w:rFonts w:asciiTheme="minorEastAsia" w:hAnsiTheme="minorEastAsia" w:hint="eastAsia"/>
          <w:sz w:val="21"/>
          <w:szCs w:val="21"/>
        </w:rPr>
        <w:t>第三天早上是授课时间，两节课，各持续一个小时。两位老师非常有趣，课程内容引人入胜。第一节课是胡建骅老师的“海洋与人的对话：认识海洋的重要性”。这是一个感性的题目，</w:t>
      </w:r>
      <w:r w:rsidR="00EB4E8D" w:rsidRPr="000171EA">
        <w:rPr>
          <w:rFonts w:asciiTheme="minorEastAsia" w:hAnsiTheme="minorEastAsia" w:hint="eastAsia"/>
          <w:sz w:val="21"/>
          <w:szCs w:val="21"/>
        </w:rPr>
        <w:t>地球46亿，年海洋4亿年，生命35亿年，恐龙1亿年，人100万年，人是新客。画画10万年，写字1万年，科技一千年，工业一百年，喧宾夺主，变成了地球主人翁。航天走水，呼风唤雨，那是聪明。却忘了领袖应当有品，与众生（生物圈）共居地上（地圈），呼吸空气（气圈），站在海边（水圈），看着该说什么？那是智慧。</w:t>
      </w:r>
      <w:r w:rsidR="004C6221" w:rsidRPr="000171EA">
        <w:rPr>
          <w:rFonts w:asciiTheme="minorEastAsia" w:hAnsiTheme="minorEastAsia" w:hint="eastAsia"/>
          <w:sz w:val="21"/>
          <w:szCs w:val="21"/>
        </w:rPr>
        <w:t>这也是一个有趣的题目，“认识海洋”的重要性与认识“海洋的重要性”。第一个是外行，第二个是行家。这位老师已经退休一年了，但是他为台湾海洋方面做出了很多贡献。他重新看海洋，在2011年，高雄市政府出版“海洋危机与转机“。在书中他写道，人是现代的恐龙，娇小且凶狠。人有着魔鬼的头脑，恐龙的灭绝推进着进步的假文明，是人祸还是天灾呢？海洋变色可以推出洋流搅出塑胶汤，这个行为是否叫做自扫门前雪？人口的量与质、教育和法规、是否通过节能减碳等等才能落实，我们需要做很多才能重见海洋的本色。</w:t>
      </w:r>
      <w:r w:rsidR="00891BBA" w:rsidRPr="000171EA">
        <w:rPr>
          <w:rFonts w:asciiTheme="minorEastAsia" w:hAnsiTheme="minorEastAsia" w:hint="eastAsia"/>
          <w:sz w:val="21"/>
          <w:szCs w:val="21"/>
        </w:rPr>
        <w:t>第二节课是庄守正老师的“鲨鱼物语”，</w:t>
      </w:r>
      <w:r w:rsidR="00BC3697" w:rsidRPr="000171EA">
        <w:rPr>
          <w:rFonts w:asciiTheme="minorEastAsia" w:hAnsiTheme="minorEastAsia" w:hint="eastAsia"/>
          <w:sz w:val="21"/>
          <w:szCs w:val="21"/>
        </w:rPr>
        <w:t>主要从鲨鱼的分类、演化及适应、渔获处理及利用和保育这个方面我们阐述鲨鱼物语。老师分别给我们介绍了十几种鲨鱼的种类，每一个都配上了图片，从为人熟知的大白鲨找不为人熟知的白眼鲨，我认识到鲨鱼竟然有各种各样的形态。鲨鱼需要保育的理由有很多，主要是因为他们体型特别大，成长十分缓慢，长寿，晚熟并且繁殖能力机会有限。同时我们也了解到台湾针对鲨鱼的管理措施从2001年到2014年分别颁布了许多制度，从鲸鲨渔获通报</w:t>
      </w:r>
      <w:r w:rsidR="00BC3697" w:rsidRPr="000171EA">
        <w:rPr>
          <w:rFonts w:asciiTheme="minorEastAsia" w:hAnsiTheme="minorEastAsia" w:hint="eastAsia"/>
          <w:sz w:val="21"/>
          <w:szCs w:val="21"/>
        </w:rPr>
        <w:lastRenderedPageBreak/>
        <w:t>制度到禁止捕猎平滑白眼鲛和污斑白眼鲛，鲨鱼的数量得到了有效的控制。</w:t>
      </w:r>
      <w:r w:rsidR="0011218C" w:rsidRPr="000171EA">
        <w:rPr>
          <w:rFonts w:asciiTheme="minorEastAsia" w:hAnsiTheme="minorEastAsia" w:hint="eastAsia"/>
          <w:sz w:val="21"/>
          <w:szCs w:val="21"/>
        </w:rPr>
        <w:t>用过的午餐，过了午休时间后，我们集合前往国立海洋科技博物馆。在博物馆里我们见到了许多海洋生物以及海鲜的加工，同时也了解了海洋的行程以及海底微生物的生活史。参观完成后我们前往新北市金山区的金山青年活动中心，在前往活动中心的途中我们经过一个沙滩，我们大家纷纷脱去自己的鞋袜，感受着温暖的沙砾，享受着海浪的拍打。夏天离不开海水与沙滩，大家一起在水中嬉戏玩水，享受夏天，沙滩上欢声笑语不断，大家带着欢笑于满足前往活动中心进行烤肉派对。大家被分成几个小组，每一组的食材都是固定的。组里面的小伙子们纷纷烧起炭火，而女生们则分拣食材。这是我第一次在野外手动烧烤，感到非常的兴奋与有趣。同时在烧烤接近尾声的时候，八个领队，我们叫他们小伙伴，八个小伙伴们还给了我们一个惊喜。他们佯装吵架，实际是为了给八月份过生日的同学送上祝福，最后的烤肉派对以吃生日蛋糕为结束。我要为他们的别出心裁点赞，非常感谢他们带来的惊喜与欢乐，在他们身上我看到了用心。</w:t>
      </w:r>
    </w:p>
    <w:p w14:paraId="33A5FDD9" w14:textId="089C4D7F" w:rsidR="00095D4A" w:rsidRPr="000171EA" w:rsidRDefault="00095D4A" w:rsidP="000171EA">
      <w:pPr>
        <w:ind w:firstLine="480"/>
        <w:rPr>
          <w:rFonts w:asciiTheme="minorEastAsia" w:hAnsiTheme="minorEastAsia" w:hint="eastAsia"/>
          <w:sz w:val="21"/>
          <w:szCs w:val="21"/>
        </w:rPr>
      </w:pPr>
      <w:r w:rsidRPr="000171EA">
        <w:rPr>
          <w:rFonts w:asciiTheme="minorEastAsia" w:hAnsiTheme="minorEastAsia" w:hint="eastAsia"/>
          <w:sz w:val="21"/>
          <w:szCs w:val="21"/>
        </w:rPr>
        <w:t>第四天早上依旧是上课时间。第一节是陈太源老师的“蛋白质体学在海洋蛋白毒物之安全性讨论”。</w:t>
      </w:r>
      <w:r w:rsidR="00B40F90" w:rsidRPr="000171EA">
        <w:rPr>
          <w:rFonts w:asciiTheme="minorEastAsia" w:hAnsiTheme="minorEastAsia" w:hint="eastAsia"/>
          <w:sz w:val="21"/>
          <w:szCs w:val="21"/>
        </w:rPr>
        <w:t>课程主要讲的是鱼类的毒素，分为神经毒素和蛋白毒素，前者是致命的后者可通过治疗转好。令我印象最深刻的是河豚毒中毒症状，河豚毒中毒的潜伏期一般在3小时以内，通常是10到45分钟，但症状表现和潜伏期长短都受到进食毒素量多或少的影响。河豚毒属于神经毒，因此中毒反应大多是神经性反应，包括轻微头痛、恶心、呕吐、麻木或刺痛、头晕无力、具漂浮感、运动失调和吞咽困难。河豚毒中毒后若能存活超过18至24</w:t>
      </w:r>
      <w:r w:rsidR="00684AFA" w:rsidRPr="000171EA">
        <w:rPr>
          <w:rFonts w:asciiTheme="minorEastAsia" w:hAnsiTheme="minorEastAsia" w:hint="eastAsia"/>
          <w:sz w:val="21"/>
          <w:szCs w:val="21"/>
        </w:rPr>
        <w:t>小时就无</w:t>
      </w:r>
      <w:r w:rsidR="00B40F90" w:rsidRPr="000171EA">
        <w:rPr>
          <w:rFonts w:asciiTheme="minorEastAsia" w:hAnsiTheme="minorEastAsia" w:hint="eastAsia"/>
          <w:sz w:val="21"/>
          <w:szCs w:val="21"/>
        </w:rPr>
        <w:t>生命危险，且在体力恢复后并不会留下任何后遗症。</w:t>
      </w:r>
      <w:r w:rsidR="007306B0" w:rsidRPr="000171EA">
        <w:rPr>
          <w:rFonts w:asciiTheme="minorEastAsia" w:hAnsiTheme="minorEastAsia" w:hint="eastAsia"/>
          <w:sz w:val="21"/>
          <w:szCs w:val="21"/>
        </w:rPr>
        <w:t>第二节是黄之旸老师的“摸鱼的乐趣：谈养殖、渔业与食鱼文化”，这位老师是个十足的吃货，很会吃，从身材便能看出。</w:t>
      </w:r>
      <w:r w:rsidR="008B2D62" w:rsidRPr="000171EA">
        <w:rPr>
          <w:rFonts w:asciiTheme="minorEastAsia" w:hAnsiTheme="minorEastAsia" w:hint="eastAsia"/>
          <w:sz w:val="21"/>
          <w:szCs w:val="21"/>
        </w:rPr>
        <w:t>首先从食鱼文化的差异说起，会因为宗教信仰、民族特征、地理位置、季节气候和天然资源分布的不同而不同。而食鱼文化的进展可以从《孔子家语》说起，其中食材与应用发展可以从成语说起，尤其是成语“脍炙人口”的“脍”，就是只用鲜鱼切薄片或细丝制成的生鱼片或生鱼丝。水产食材种类非常多，有鱼类、节肢动物、软体动物、腔肠动物和藻类。</w:t>
      </w:r>
      <w:r w:rsidR="00C7470D" w:rsidRPr="000171EA">
        <w:rPr>
          <w:rFonts w:asciiTheme="minorEastAsia" w:hAnsiTheme="minorEastAsia" w:hint="eastAsia"/>
          <w:sz w:val="21"/>
          <w:szCs w:val="21"/>
        </w:rPr>
        <w:t>下午集合，我们前往阳明海洋文化艺术馆。在艺术馆中认识的很多生物，也体会到了大自然之奇妙与美丽。晚上我们前往基隆庙口夜市，夜市中有成千上百家小店，来来往往人络绎不绝。我和同伴在前往台湾前便已做足了美食攻略，可还是被眼前丰富的美食给震撼到。从路口的奶油螃蟹到马路尽头的泡泡冰，到最后一刻嘴也没有停过。在大巴上，我们队的两位领队将地图发与我们并为我们推荐了夜市中一些地道美味不容错过的小吃，在最后集合的时候，同行的小伙伴们各个吃撑了肚子，因为美食而满足的我们脸上笑容不断，在我看来夜市是台湾一个不容遗漏的标志性的标签。</w:t>
      </w:r>
    </w:p>
    <w:p w14:paraId="045DAF92" w14:textId="1A0DD7B6" w:rsidR="002967B6" w:rsidRPr="000171EA" w:rsidRDefault="002967B6" w:rsidP="000171EA">
      <w:pPr>
        <w:ind w:firstLine="480"/>
        <w:rPr>
          <w:rFonts w:asciiTheme="minorEastAsia" w:hAnsiTheme="minorEastAsia" w:hint="eastAsia"/>
          <w:sz w:val="21"/>
          <w:szCs w:val="21"/>
        </w:rPr>
      </w:pPr>
      <w:r w:rsidRPr="000171EA">
        <w:rPr>
          <w:rFonts w:asciiTheme="minorEastAsia" w:hAnsiTheme="minorEastAsia" w:hint="eastAsia"/>
          <w:sz w:val="21"/>
          <w:szCs w:val="21"/>
        </w:rPr>
        <w:t>第五天我们前往埔里造纸龙手创馆，制作了属于自己的小狮子笔筒。下午我们前往日月潭。坐上游轮，游湖活动正式开始，线路是</w:t>
      </w:r>
      <w:r w:rsidR="005359D0" w:rsidRPr="000171EA">
        <w:rPr>
          <w:rFonts w:asciiTheme="minorEastAsia" w:hAnsiTheme="minorEastAsia" w:hint="eastAsia"/>
          <w:sz w:val="21"/>
          <w:szCs w:val="21"/>
        </w:rPr>
        <w:t>伊达邵</w:t>
      </w:r>
      <w:r w:rsidRPr="000171EA">
        <w:rPr>
          <w:rFonts w:asciiTheme="minorEastAsia" w:hAnsiTheme="minorEastAsia" w:hint="eastAsia"/>
          <w:sz w:val="21"/>
          <w:szCs w:val="21"/>
        </w:rPr>
        <w:t>至玄光寺，再到水社码头。</w:t>
      </w:r>
      <w:r w:rsidR="005359D0" w:rsidRPr="000171EA">
        <w:rPr>
          <w:rFonts w:asciiTheme="minorEastAsia" w:hAnsiTheme="minorEastAsia" w:hint="eastAsia"/>
          <w:sz w:val="21"/>
          <w:szCs w:val="21"/>
        </w:rPr>
        <w:t>日月潭位于南投县鱼池乡水社村，是台湾唯一的天然湖。湖面海拔760米，面积约9平方千米，平均水深30米。日月潭中有一小岛好像浮在水中的珠子，叫珠子屿(光华岛)。以这个岛为界，北半湖像太阳，南半湖像弯的月亮，因此，这个湖叫做日月潭。我们从水社码头上的船，前往玄光寺码头到，尝到了著名的阿嬷茶叶蛋。在日月潭四周，我看到了许多风景。四周有很多亭台楼阁、寺庙古塔，还看到了一座巨大的堤坝，下面有座发电厂。日月潭四周都是山，山上都是绿树，水映着全是绿色的山，看上去好像一个大大的碧玉盘，而湖中美丽的小岛--珠子屿，就像碧玉盘中的一颗珠子一样。湖水是蓝蓝的、静静的，好似一面镜子，周围还有许多名胜古迹，如文武庙、玄光寺、日月涌泉等。在蔚蓝的潭水上，看着跳动的水珠都觉得无比可爱，却又觉得静谧夹杂些许神秘。</w:t>
      </w:r>
      <w:r w:rsidR="00D17FA1" w:rsidRPr="000171EA">
        <w:rPr>
          <w:rFonts w:asciiTheme="minorEastAsia" w:hAnsiTheme="minorEastAsia" w:hint="eastAsia"/>
          <w:sz w:val="21"/>
          <w:szCs w:val="21"/>
        </w:rPr>
        <w:t>第六天前往了九族文化村，九族文化村位于台湾省南投县日月潭畔，占地62公顷。整体布局以传统村落民居建筑为主，附设仿欧式建筑风格和艺术雕刻的“水沙连丽宫”、“镭射音乐喷泉” 等现代化设施。村内，“山地文物馆”、表演厅、歌剧场、观山楼、餐饮馆等文化、娱乐、生活设施一应俱全，草坪、花苑点缀其间，既古朴、典雅，又不失现代气息。晚上的欢送晚会，每一个学校都表演了一个节目，表达我们的感谢与感恩，为这段难忘的时光借由这个仪式而铭记在心。</w:t>
      </w:r>
    </w:p>
    <w:p w14:paraId="43A29770" w14:textId="295F06D8" w:rsidR="00A56BD0" w:rsidRPr="000171EA" w:rsidRDefault="00A56BD0" w:rsidP="000171EA">
      <w:pPr>
        <w:ind w:firstLine="480"/>
        <w:rPr>
          <w:rFonts w:asciiTheme="minorEastAsia" w:hAnsiTheme="minorEastAsia" w:hint="eastAsia"/>
          <w:sz w:val="21"/>
          <w:szCs w:val="21"/>
        </w:rPr>
      </w:pPr>
      <w:r w:rsidRPr="000171EA">
        <w:rPr>
          <w:rFonts w:asciiTheme="minorEastAsia" w:hAnsiTheme="minorEastAsia" w:hint="eastAsia"/>
          <w:sz w:val="21"/>
          <w:szCs w:val="21"/>
        </w:rPr>
        <w:t>通过两岸之间的的接触与交流，我们增加了彼此的认识。夏令营安排主题性、重点式的课程，让我们跳脱了原有的专业领域，可以更广泛、更多元的学习海洋的知识，认识海洋、亲近海洋、进而热爱海洋，并深入瞭解台湾文化，过程中也与台湾海洋大学同学们，交流学习、彼此激励成长。尤其是新结识的小伙伴们，因为这个机会这份缘分出现在了彼此的生命中，感谢他们给予的温暖与热情，教会善良与自持，学会宽容与尊重，明白自省与成长。我愿将他们身上的闪光点带回大陆，做一个更好的自己。对于这趟台湾之行，我充满感恩。</w:t>
      </w:r>
    </w:p>
    <w:p w14:paraId="4EE2210C" w14:textId="4430F663" w:rsidR="00A56BD0" w:rsidRPr="000171EA" w:rsidRDefault="00A56BD0" w:rsidP="000171EA">
      <w:pPr>
        <w:ind w:firstLine="480"/>
        <w:rPr>
          <w:rFonts w:asciiTheme="minorEastAsia" w:hAnsiTheme="minorEastAsia" w:hint="eastAsia"/>
          <w:sz w:val="21"/>
          <w:szCs w:val="21"/>
        </w:rPr>
      </w:pPr>
      <w:r w:rsidRPr="000171EA">
        <w:rPr>
          <w:rFonts w:asciiTheme="minorEastAsia" w:hAnsiTheme="minorEastAsia" w:hint="eastAsia"/>
          <w:sz w:val="21"/>
          <w:szCs w:val="21"/>
        </w:rPr>
        <w:t xml:space="preserve">感谢母校上海海洋大学给予我这样的机会，感谢台湾海洋大学、台湾海洋大学的老师和同学们创造了我美好的学习生活。我相信，台湾，我还会再来。 </w:t>
      </w:r>
    </w:p>
    <w:p w14:paraId="20191E30" w14:textId="0656E23A" w:rsidR="00D17FA1" w:rsidRPr="000171EA" w:rsidRDefault="00D17FA1" w:rsidP="000171EA">
      <w:pPr>
        <w:ind w:firstLine="480"/>
        <w:rPr>
          <w:rFonts w:asciiTheme="minorEastAsia" w:hAnsiTheme="minorEastAsia" w:hint="eastAsia"/>
          <w:sz w:val="21"/>
          <w:szCs w:val="21"/>
        </w:rPr>
      </w:pPr>
    </w:p>
    <w:sectPr w:rsidR="00D17FA1" w:rsidRPr="000171EA" w:rsidSect="006A474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70"/>
    <w:rsid w:val="000171EA"/>
    <w:rsid w:val="00095D4A"/>
    <w:rsid w:val="0011218C"/>
    <w:rsid w:val="00113EAC"/>
    <w:rsid w:val="00161AF4"/>
    <w:rsid w:val="002967B6"/>
    <w:rsid w:val="004C6221"/>
    <w:rsid w:val="005359D0"/>
    <w:rsid w:val="005E50CA"/>
    <w:rsid w:val="00684AFA"/>
    <w:rsid w:val="006A4743"/>
    <w:rsid w:val="007249CD"/>
    <w:rsid w:val="007306B0"/>
    <w:rsid w:val="00891BBA"/>
    <w:rsid w:val="00894570"/>
    <w:rsid w:val="008B2D62"/>
    <w:rsid w:val="00912A7C"/>
    <w:rsid w:val="00A56BD0"/>
    <w:rsid w:val="00B40F90"/>
    <w:rsid w:val="00BC3697"/>
    <w:rsid w:val="00C7470D"/>
    <w:rsid w:val="00C84AA4"/>
    <w:rsid w:val="00D17FA1"/>
    <w:rsid w:val="00EB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71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1885</Words>
  <Characters>1905</Characters>
  <Application>Microsoft Macintosh Word</Application>
  <DocSecurity>0</DocSecurity>
  <Lines>57</Lines>
  <Paragraphs>10</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田</dc:creator>
  <cp:keywords/>
  <dc:description/>
  <cp:lastModifiedBy>弘 田</cp:lastModifiedBy>
  <cp:revision>11</cp:revision>
  <dcterms:created xsi:type="dcterms:W3CDTF">2016-08-14T11:58:00Z</dcterms:created>
  <dcterms:modified xsi:type="dcterms:W3CDTF">2016-08-14T14:59:00Z</dcterms:modified>
</cp:coreProperties>
</file>