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臺灣交流總結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唐浪浪，1313314，13生科1班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2016年7月31日早晨，我定了三點的鬧鐘爬起來準備趕四點的校車前往浦東機場，那天清晨，天色黑暗，偌大的夜幕中點綴著數顆繁星，高大的圖書館也只能依稀看清它的輪廓。在車上一點一點看著天色亮起，我不知道，後面的旅程竟會這麼欣喜愉快，也未曾料想，離開的這日竟然如此不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7月31日下午我們順利抵達臺北桃園機場。桃園機場人很少，一下飛機就感受到臺灣人民的熱情和有禮。機場的工作人員態度特別好，非常有禮貌地回答我們的問題，那一場對話是我對臺灣良好印象的開端。抵達國立臺灣海洋大學後，我們前往夢泉商場用餐，遠遠地就看到臺灣的小夥伴站在那裏揮手準備迎接我們。他們一邊唱歌一邊拍手歡迎我們的那一幕久久不能忘懷，那一刻，我覺得受寵若驚，這是我第二次感受到臺灣夥伴的熱情開朗。之後的每一天，我們打招呼，我們向對方微笑，我們伸開雙手擁抱彼此，我們在每一次發言後互相鼓掌表示鼓勵等等，這一幕幕瞬間都在我的心頭反復迴圈，難以忘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臺灣小夥伴分發夏令營手冊，講解氣墊使用方法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本次參訪學習以海洋專業課程、特色研究室探訪、文化參訪活動為主。我們聽取了胡健驊老師的“海洋與人的對話：認識海洋的重要性”、莊守正老師“體驗海洋之美：海洋生物的奧妙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>、陳泰源老師“飲食健康：海洋生物有毒？”和黃之旸老師“美食饗宴：養殖與食魚文化”四堂課，瞭解到更多關於海洋的知識。其中，我特別喜歡胡健驊爺爺和黃之旸老師。胡爺爺講課生動豐富，七十歲的老人將他的人生經歷分享給我們聽，真心佩服。感歎於他的人生多姿多彩的同時也希望自己能過好未來的日子。莊守正老師精通鯊魚的研究，在課上給我們介紹了許多關於鯊魚的知識，同時也講解了國際針對鯊魚保育及管理的措施。黃之旸老師的課最為生動有趣，他把為什麼要吃魚，魚要怎麼吃講得深入人心，聽完以後大呼過癮，才明白原來食魚文化這麼有意思。我認為，我們在賣魚的同時不妨將食魚文化傳播開來，這樣既能真正地賣好魚又能讓更多的人瞭解到食魚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夏令營開幕式臺灣小夥伴表演                百米魚缸中的黑白魟和珍珠魟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胡健驊爺爺授課                        黃之旸老師介紹食魚文化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另外為了配合課程安排，校方還安排我們參觀了國立臺灣海洋大學、基隆市海洋科技博物館、陽明海洋文化藝術館、臺北101大樓，逛遊基隆夜市、金山青年活動中心以及造訪南投縣市的埔裏造紙龍手創館、日月潭、九族文化村等旅遊名勝。在參訪活動中我們更廣泛、更多元地學習海洋知識，認識海洋、親近海洋、熱愛海洋並深入瞭解臺灣文化，在過程中也與臺灣海洋大學的同學們交流學習，彼此激勵成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聽爺爺講解校史                         臺北101大廈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臺灣是一個特別有人情味的地方。8月3號早上我上了龍崗步道，遇見了一些老爺爺老奶奶，帶著狗狗在散步。他們互不認識，但是每一個相逢的時刻，他們都互相打招呼，問早安。山上晨練的叔叔還特意讓位置給我，告訴我這裏拍出來風景最美；老爺爺和狗狗還怕我一個人下山有危險，特地送我下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爺爺和KING           大家在陽明海洋文化藝術館聽導遊介紹基隆文化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那天晚上在金山青年活動中心辦烤肉派對，我們小組成員通力合作，烤出了一塊塊可口的食物，互相分享，那是我嘗過最美好的味道之一。在派對尾聲，臺灣的小夥伴們說要給大家表演舞蹈，但是由於音響沒能到位，負責音樂的亞倫和沅宸起了爭執，沅宸一氣之下跑開了，活動總召心亞哭著向我們說抱歉，請求大家一起呼喚“沅宸快回來！”。在場的近百人一起大喊“沅宸你快回來！”的那一刻，沅宸推著蛋糕緩緩走出來，原來，這是他們“蓄謀已久”的surprise，想為暑期過生日的小夥伴送上祝福。帶隊的臺灣小夥伴特別用心，每天一有時間就會開組會總結和反思哪些地方做得不到位，安排第二天的事情和注意事項。他們的貼心和關懷無微不至，餅乾雞哥他們總是走在隊伍的最後面，確保大家的安全；過馬路時，總有小夥伴站在馬路兩邊提醒我們放慢腳步或是加快步伐；吃飯時，他們會告訴我們這道菜偏鹹或是偏甜，問我們飯菜吃得慣嗎，有沒有吃飽，如果沒吃飽讓我們再去加飯菜；每天早上都來敲門提醒大家別睡過頭，站在路旁或是在洗手間附近做指引；坐大巴時，他們為了活躍氣氛請大家一起做遊戲，唱歌，聊天等等等等。回憶起來，那些小細節在回憶裏閃閃發光，成為臺灣之旅認識他們最好的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大家為暑期生日的小夥伴慶生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去年我參加了學院赴美國密歇根州立大學遊學的專案，中美相比較，感覺差異還是很大的。這次在臺灣遊學，我覺得臺灣大學校園環境的模式更中立一些，也有許多大陸值得學習的地方。宿舍管理更智能化：進出門需要密碼和指紋，這樣保證了宿舍的絕對安全；宿舍環境更有趣：樓梯間會空出一個休閒區的大小，供學生休息聊天等人；每層樓都配置了洗衣間，內有洗衣機、脫水機、烘乾機和飲水機供學生使用；走廊佈置更有意思：每層樓都有貼心幽默的標語提醒大家早點休息、禮貌問候、全面禁煙、隨手關燈；在宿舍門外也設置了雨傘區供大家擺放雨傘。在教室功能上，我認為臺灣的設置更為多元化。他們開放媒體影音教室、標本室、遊戲區等等供學生自我學習，在這種開放自由的學習模式下，社團文化也非常深厚，每個人都有自己的愛好，都積極參加社團活動。這一點，我深感大陸學校做的不足，社團文化在我們學校似乎只是個別，雖然不乏好的社團，但更多社團僅僅是掛名，大家對於社團的熱忱度也不高，大多是參加了一下就各自離開了。所以，我認為在探索社團模式的過程中，我們應該大力學習臺灣高校的社團建設，將本校社團文化發揚光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宿舍門口的置雨架       走廊裏貼心幽默的標語，提醒大家及時就寢，注意環境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在旅途的最後一天，我們參觀了九族文化村，“九族”是臺灣民間對除平埔人以外、保留傳統文化較多的高山族九個族群的俗稱，即指雅美族、阿美族、泰雅族、賽夏族、鄒族、邵族、布農族、卑南族、魯凱族和排灣族。園區內皆有仿造各族實屋來打造原住民建築，並有展現原住民舞蹈技藝的表演劇場：娜魯灣劇場與石音劇場。“九族文化村”是集傳統民族文化的收藏與保護、宣傳與展示，及旅遊觀光於一體的大型文化設施。我們一開始選擇搭乘纜車上山，然後再搭纜車出園去俯瞰日月潭全貌，接著搭纜車回到園區，最後一路下山逛九族文化村的各個部落，邊玩邊學，受益匪淺，一路上欣賞美景的同時瞭解到許多關於九族的知識，對臺灣文化有了更加深入的認識。在西方主題樂園全面進入中國的同時，我看到了這麼本土的主題園區，真是頗感欣慰。誰說中國特色的主題樂園即將沒落，我們只是缺乏創新。參看九族文化村的運營模式，我認為，大陸可以大力整改老舊過時的主題樂園，改變經營思路，突出重點，在時代競爭中求生存求發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在九族文化村和講解員合照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懷念日月潭的山水風光，回憶基隆廟口夜市的歡樂時光，重溫四堂精彩絕倫的海洋課程，熱愛臺灣是一種發自肺腑的心聲。臺灣不僅是一個景色優美的城市，更是一個人心美好的天堂。正如我的朋友所說，“幾天來心裏環繞的都是席慕蓉的蒙文課句子</w:t>
      </w:r>
      <w:r>
        <w:rPr>
          <w:rFonts w:hint="default" w:eastAsia="宋体"/>
          <w:lang w:val="en-US" w:eastAsia="zh-CN"/>
        </w:rPr>
        <w:t>’</w:t>
      </w:r>
      <w:r>
        <w:rPr>
          <w:rFonts w:hint="eastAsia" w:eastAsia="宋体"/>
          <w:lang w:val="en-US" w:eastAsia="zh-CN"/>
        </w:rPr>
        <w:t>當你獨自前來，我們也許可以成為一生的摯友。為什麼當你隱入群體，我們卻必須時代為敵？</w:t>
      </w:r>
      <w:r>
        <w:rPr>
          <w:rFonts w:hint="default" w:eastAsia="宋体"/>
          <w:lang w:val="en-US" w:eastAsia="zh-CN"/>
        </w:rPr>
        <w:t>’</w:t>
      </w:r>
      <w:r>
        <w:rPr>
          <w:rFonts w:hint="eastAsia" w:eastAsia="宋体"/>
          <w:lang w:val="en-US" w:eastAsia="zh-CN"/>
        </w:rPr>
        <w:t>還好到了我們這代一堆東西都變得模糊友善了，使我以後也許有機會去重慶吃一個月不重複的川菜，也許我可以去甘肅騎駱駝走沙漠，總之，我大開了眼界，也開始發現自己擁有的別人羡慕不已，大家都身懷絕技，每個人的故事都值得寫成一本書。”去臺灣之前，我以為海峽的另一端會是一個我無法瞭解無法走進的社會，但是這些天的生活使我明白，我們都是中國人，我們並無差別，我們的思維相通，我們的心靈也相通，我們只是隔著一灣海峽隔著政治的些許不相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在纜車上俯瞰日月潭               參訪向山行政暨遊客中心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總之，我回來了，我帶著臺灣溫柔的風土人情回來了。我知道，日後我還會去臺灣，去見見我的這群可愛的朋友們。謝謝大寶、餅乾、亞倫、心亞、雞哥、祥萱、沅宸、張雯的溫柔以待，謝謝同行老師的全面安排，謝謝司機師傅和導遊的大力相助。未來，不管我在做什麼，我都要用縝密的思考盡可能地去為他人著想，在每一次服務中學習臺灣小夥伴負責用心的態度，為他人創造一個美好的環境，用心底的善良與溫暖感化更多人。這樣，別人才會說，中國是美的，大陸是值得重返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來自臺灣的親切的小夥伴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12B8A"/>
    <w:rsid w:val="0EB241FA"/>
    <w:rsid w:val="1F510932"/>
    <w:rsid w:val="24200C2C"/>
    <w:rsid w:val="267E4425"/>
    <w:rsid w:val="2C3A2F97"/>
    <w:rsid w:val="31B047E5"/>
    <w:rsid w:val="41CB4231"/>
    <w:rsid w:val="46755373"/>
    <w:rsid w:val="4A1C3ABA"/>
    <w:rsid w:val="6D812B8A"/>
    <w:rsid w:val="7CA17006"/>
    <w:rsid w:val="7F0A32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2016-08-09T07:09:00Z</dcterms:created>
  <dc:creator>Administrator</dc:creator>
  <cp:lastModifiedBy>201603010953</cp:lastModifiedBy>
  <dcterms:modified xsi:type="dcterms:W3CDTF">2016-09-26T09:06:14Z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