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台湾交流总结</w:t>
      </w:r>
    </w:p>
    <w:p>
      <w:pPr>
        <w:jc w:val="center"/>
        <w:rPr>
          <w:rFonts w:hint="eastAsia"/>
          <w:lang w:eastAsia="zh-CN"/>
        </w:rPr>
      </w:pPr>
      <w:r>
        <w:rPr>
          <w:rFonts w:hint="eastAsia"/>
          <w:lang w:eastAsia="zh-CN"/>
        </w:rPr>
        <w:t>（申静邈，</w:t>
      </w:r>
      <w:r>
        <w:rPr>
          <w:rFonts w:hint="eastAsia"/>
          <w:lang w:val="en-US" w:eastAsia="zh-CN"/>
        </w:rPr>
        <w:t>1326224,2013海技2班</w:t>
      </w:r>
      <w:r>
        <w:rPr>
          <w:rFonts w:hint="eastAsia"/>
          <w:lang w:eastAsia="zh-CN"/>
        </w:rPr>
        <w:t>）</w:t>
      </w:r>
    </w:p>
    <w:p>
      <w:pPr>
        <w:ind w:firstLine="420"/>
        <w:jc w:val="both"/>
        <w:rPr>
          <w:rFonts w:hint="eastAsia"/>
          <w:lang w:eastAsia="zh-CN"/>
        </w:rPr>
      </w:pPr>
      <w:r>
        <w:rPr>
          <w:rFonts w:hint="eastAsia"/>
          <w:lang w:eastAsia="zh-CN"/>
        </w:rPr>
        <w:t>在大三结束的暑假，我有幸争取到了去国立台湾海洋大学交流一个星期的机会，这来之不易的机会着实让我兴奋的好长一段时间。这其中的感情既包括对自己能力的肯定，也包括对学校安排的赞许，更多的是想着自己将要在一个对于每一个中国人来说都感到既熟悉又陌生的地方学习和生活一周时间，心里难免感到紧张和忐忑。这些复杂的情感和即将来到的绮丽经历，注定会是一段难以忘怀的回忆。</w:t>
      </w:r>
    </w:p>
    <w:p>
      <w:pPr>
        <w:ind w:firstLine="420"/>
        <w:jc w:val="both"/>
        <w:rPr>
          <w:rFonts w:hint="eastAsia"/>
          <w:lang w:val="en-US" w:eastAsia="zh-CN"/>
        </w:rPr>
      </w:pPr>
      <w:r>
        <w:rPr>
          <w:rFonts w:hint="eastAsia"/>
          <w:lang w:eastAsia="zh-CN"/>
        </w:rPr>
        <w:t>在还没出发的时间里，我尽力搜到到了不少关于台湾的背景知识，希望自己到了那边去之后，待人接物能够做到有礼有节，不卑不亢，展现出我们上海海洋大学学生应有的风采和风度。由于自己的专业是学习有关海洋，在参加此次</w:t>
      </w:r>
      <w:r>
        <w:rPr>
          <w:rFonts w:hint="eastAsia"/>
          <w:lang w:val="en-US" w:eastAsia="zh-CN"/>
        </w:rPr>
        <w:t>2016暑期陆生海洋夏令营之前，我就抱着以“学”为主，“游”为辅的目的，私下特地搜索了有关于国立台湾海洋大学（NTOU）的相关资料，想着尽可能多的找机会和台湾的老师一起交流探讨关于海洋方面的知识和认识。需要指出的是，台湾海洋大学是一所以航运发展与海洋研究为特色之大学，提供学士、硕士及博士学位课程，是台湾唯一拥有海洋相关领域完整系所的大学，并为此领域的最高学府。其优势学科包括海事航运、海洋法、水产生技、海洋生物、渔业、食品科学、造船工程、海洋工程与科技及所有海洋相关学科代表台湾的最高水准，在国际上著有声誉。在这些领域之中，台湾海洋大学和我们上海海洋大学也有相通的地方。</w:t>
      </w:r>
    </w:p>
    <w:p>
      <w:pPr>
        <w:ind w:firstLine="420"/>
        <w:jc w:val="both"/>
        <w:rPr>
          <w:rFonts w:hint="eastAsia"/>
          <w:lang w:val="en-US" w:eastAsia="zh-CN"/>
        </w:rPr>
      </w:pPr>
      <w:r>
        <w:rPr>
          <w:rFonts w:hint="eastAsia"/>
          <w:lang w:val="en-US" w:eastAsia="zh-CN"/>
        </w:rPr>
        <w:t>我们上海海洋大学师生一行共计21人于7月31日凌晨4点左右出发前往上海浦东国际机场，于下午3点左右抵达台湾桃园机场。在与接机老师合会之后，我们便出发前往了位于基隆市中正区的台湾海洋大学。接机老师考虑的十分细心，考虑到我们在飞机上面吃的不太好，特意为大家准备了面包和饮料，这些细致入微的地方让我们一行人都感觉到很舒心。虽然一路上的旅途疲乏，舟车劳顿，但当踏上台湾的那一刻起，我就被一路上的风景所深深吸引。四周绿色植被随处可见，天空蓝的很干净也很纯粹，现代化设施十分齐全，这里的确不愧是号称“亚洲四小龙”之一的台湾。经过大约1个小时的车程，我们来到了台湾海洋大学校园内。负责我们随后一周行程的小伙伴们已经早早在学校门口等着迎接大家，这样的感觉就像是回到自己家里面了一样，小伙伴们都是和大家一样的同龄人，这也让我们感觉亲切又不拘谨，不一会的功夫，我们就成为了好朋友。在简单地分配好宿舍之后，我们就开始了自行地整理内务，这也意味着第一天的行程全部结束。虽然第一天的行程不算太多，但当我晚上躺在床上的时候，我已经开始期待明天的开始了。</w:t>
      </w:r>
    </w:p>
    <w:p>
      <w:pPr>
        <w:ind w:firstLine="420"/>
        <w:jc w:val="both"/>
        <w:rPr>
          <w:rFonts w:hint="eastAsia"/>
          <w:lang w:val="en-US" w:eastAsia="zh-CN"/>
        </w:rPr>
      </w:pPr>
      <w:r>
        <w:rPr>
          <w:rFonts w:hint="eastAsia"/>
          <w:lang w:val="en-US" w:eastAsia="zh-CN"/>
        </w:rPr>
        <w:t>8月1日这一天，我们主要是参加海洋夏令营的开幕仪式、参观校园、游玩基隆夜市。相见欢开幕式在上午举行，在开幕式上，台湾海洋大学的学校领导一一和大家问好，期间不乏有风趣的玩笑，这一点让我感到震惊也有了新的体会。老师和学生们亲密和蔼的关系给我留下了深刻的印象，老师没有老师的架子，学生没有学生的傲娇，所有人都其乐融融。寓教于乐的思想在这里驰骋，积极乐观的想法在这里碰撞，我想能够在这样的环境之中学习，本身就是一种幸运吧。在下午结束完参观校园之后，我们一行人来到了基隆的夜市。基隆庙口位于基隆市仁爱区的精华地带，交通十分方便。其中的每一个摊位都按照顺序进行编号，都有统一的招牌，统一的管理规则，这一切也帮助基隆市更具有观光价值。基隆夜市并不大，但规划得很合理，让夜市里面的每一个商贩们都能够得到理想的摊位。在游玩基隆夜市期间，我惊奇地发现，夜市的地面上几乎找不到一片垃圾，四周的环境始终都保持得十分干净，商贩们的摊位也摆放得十分整洁，让大家在游玩夜市的同时，也能享受一份卫生清洁的环境，这一点能够在夜市之中出现，实在太可贵了。</w:t>
      </w:r>
    </w:p>
    <w:p>
      <w:pPr>
        <w:ind w:firstLine="420"/>
        <w:jc w:val="both"/>
        <w:rPr>
          <w:rFonts w:hint="eastAsia"/>
          <w:lang w:val="en-US" w:eastAsia="zh-CN"/>
        </w:rPr>
      </w:pPr>
      <w:r>
        <w:rPr>
          <w:rFonts w:hint="eastAsia"/>
          <w:lang w:val="en-US" w:eastAsia="zh-CN"/>
        </w:rPr>
        <w:t>8月2日和8月3日这两天，我们的安排主要是上午听取关于海洋方面的课程，下午去校外进行参观游玩。由于自己提前了解了不少关于台湾海洋大学的专业知识，算是有备而来，但待我上完胡键华老师的《海洋与人的对话：认识海洋的重要性》课程之后，我还是被震撼了。胡老师的知识和见识都极为渊博，加之以风趣幽默的上课方式，在场的每一位师生都被深深地吸引。胡老师讲述了许多关于海洋环境和海洋人文方面的知识，这也正是我感兴趣的地方，这一堂课有接近2个小时的时间，但我却感觉仿佛一眨眼时间。毫不夸张地说，胡老师的这一堂课，是我到目前为止上到的最好最精彩最丰富的一堂关于海洋的课程。在课后，我也与胡老师取得了联系，我们在邮件中互相探讨，互相请教。能够与这样知名的科学家进行一对一的交流，这让我感到十分的幸运也十分的感激。其他几位老师的课程也给我留下了深刻的印象，让我能够深切地体会到了台湾教育的生动和生趣。在8月2日下午的时间里，我们参观了野柳地质公园，并在金山青年活动中心举行了烤肉派对。台湾海洋大学为我们安排的金山青年活动中心是一个十分不错的地方，除在露营场的提供营火场、烤肉区之外，还有完善的海水浴场设施，大家在这里度过了愉快的一个晚上。在8月3日下午的时间里，我们参观了国立海洋科技博物馆。由于我自己是学习海洋测绘的，因此我对科技馆里面的展品很有兴趣。展馆以学校团体和家庭团体为目标观众，兼以展示、教育、研究、馆藏、休闲娱乐等功能 ，以激发大家“亲近海洋、认识海洋、善待海洋”的意识，是一座大型综合性的科技馆。在参观期间，给我一个最大的感受是科技馆的主要思想是能让孩子们或者学生们在玩乐的同时了解学习到有关海洋的知识，让大家在和展品接触的同时，潜移默化地就接受了海洋的知识，这样的理念十分有效。我们一行人在晚上的时间里驱车前往了信义商圈，也来到了台湾的重要标志性建筑——台北101面前。在这里，我们感受到了不同于基隆市的繁华，也感受到了台北市作为台湾经济中心的活力和动力。这两天过得很快，也很充实。</w:t>
      </w:r>
    </w:p>
    <w:p>
      <w:pPr>
        <w:ind w:firstLine="420"/>
        <w:jc w:val="both"/>
        <w:rPr>
          <w:rFonts w:hint="eastAsia"/>
          <w:lang w:val="en-US" w:eastAsia="zh-CN"/>
        </w:rPr>
      </w:pPr>
      <w:r>
        <w:rPr>
          <w:rFonts w:hint="eastAsia"/>
          <w:lang w:val="en-US" w:eastAsia="zh-CN"/>
        </w:rPr>
        <w:t>8月4日和8月5日这两天，我们动身前往日月潭，相继参观了纸龙手创馆、日月潭水社码头、向山游客中心、日月潭文武庙、九族文化村，在8月5日的晚上，我们回到基隆市，与学校领导们一起进行了最后的欢送晚宴。日月潭的风光着实秀美，让人过目不忘。这两天的行程十分紧走，大家都感觉到比较疲倦，不过为了这样惊艳的景色，也算是十分值得了。在返程之后的晚宴上，台湾海洋大学的校长张清风张校长给大家致辞总结，我们在十分愉快的氛围之中结束了2016暑期陆生海洋夏令营的所有内容。</w:t>
      </w:r>
    </w:p>
    <w:p>
      <w:pPr>
        <w:ind w:firstLine="420"/>
        <w:jc w:val="both"/>
        <w:rPr>
          <w:rFonts w:hint="eastAsia"/>
          <w:lang w:val="en-US" w:eastAsia="zh-CN"/>
        </w:rPr>
      </w:pPr>
      <w:r>
        <w:rPr>
          <w:rFonts w:hint="eastAsia"/>
          <w:lang w:val="en-US" w:eastAsia="zh-CN"/>
        </w:rPr>
        <w:t>在经历这几天的海洋夏令营之后，我对于台湾有了全新的认识。可以这样毫不夸张地说，台湾和大陆，这两地的人民，说着同样的语言，用着同样的文字，遵守着相同的习俗，信奉着相同的文化。但却因为种种原因，让我们这两个小家庭还没有融合成一个大家庭。但愿能够在我的有生之年，看见台湾和大陆的和平统一，这对于我们两地的发展，无疑都是一味良药。关于我自己对于台湾的认识和理解，仅从以下几个方面阐述几点浅薄的感观。</w:t>
      </w:r>
    </w:p>
    <w:p>
      <w:pPr>
        <w:numPr>
          <w:ilvl w:val="0"/>
          <w:numId w:val="1"/>
        </w:numPr>
        <w:ind w:firstLine="420"/>
        <w:jc w:val="both"/>
        <w:rPr>
          <w:rFonts w:hint="eastAsia"/>
          <w:lang w:val="en-US" w:eastAsia="zh-CN"/>
        </w:rPr>
      </w:pPr>
      <w:r>
        <w:rPr>
          <w:rFonts w:hint="eastAsia"/>
          <w:lang w:val="en-US" w:eastAsia="zh-CN"/>
        </w:rPr>
        <w:t>礼数台湾</w:t>
      </w:r>
    </w:p>
    <w:p>
      <w:pPr>
        <w:numPr>
          <w:numId w:val="0"/>
        </w:numPr>
        <w:ind w:firstLine="420"/>
        <w:jc w:val="both"/>
        <w:rPr>
          <w:rFonts w:hint="eastAsia"/>
          <w:lang w:val="en-US" w:eastAsia="zh-CN"/>
        </w:rPr>
      </w:pPr>
      <w:r>
        <w:rPr>
          <w:rFonts w:hint="eastAsia"/>
          <w:lang w:val="en-US" w:eastAsia="zh-CN"/>
        </w:rPr>
        <w:t>在这几天的夏令营当中，体会最深的就是台湾人民的礼数，包括接待我们的小伙伴们。台湾人民十守秩序，讲卫生，亲切友善，温和有礼。这一点感触在我们游玩基隆夜市时特别深刻，庙口的地上几乎看不到一支竹签。平常在街上很少能见到垃圾桶，可是路面上非常干净、整洁。在台北101的商圈，几乎一切的场所服务人员的笑容总是灿烂的，相当地礼貌周到，让人很舒服。作为从大陆来的游客，有些地方我们不是特别清楚，但每次在街上问路，都会有人主动过来给你指路，这样的细致与耐心真是让人感动。关于礼数，我想，我们每一个大陆人或多或少地都应该向台湾人民学习。</w:t>
      </w:r>
    </w:p>
    <w:p>
      <w:pPr>
        <w:numPr>
          <w:ilvl w:val="0"/>
          <w:numId w:val="1"/>
        </w:numPr>
        <w:ind w:firstLine="420" w:firstLineChars="0"/>
        <w:jc w:val="both"/>
        <w:rPr>
          <w:rFonts w:hint="eastAsia"/>
          <w:lang w:val="en-US" w:eastAsia="zh-CN"/>
        </w:rPr>
      </w:pPr>
      <w:r>
        <w:rPr>
          <w:rFonts w:hint="eastAsia"/>
          <w:lang w:val="en-US" w:eastAsia="zh-CN"/>
        </w:rPr>
        <w:t>多元定义</w:t>
      </w:r>
    </w:p>
    <w:p>
      <w:pPr>
        <w:numPr>
          <w:ilvl w:val="0"/>
          <w:numId w:val="0"/>
        </w:numPr>
        <w:jc w:val="both"/>
        <w:rPr>
          <w:rFonts w:hint="eastAsia"/>
          <w:lang w:val="en-US" w:eastAsia="zh-CN"/>
        </w:rPr>
      </w:pPr>
      <w:r>
        <w:rPr>
          <w:rFonts w:hint="eastAsia"/>
          <w:lang w:val="en-US" w:eastAsia="zh-CN"/>
        </w:rPr>
        <w:t xml:space="preserve">    因为特殊历史的原因，台湾的一切都呈现多元的趋势，你很难固定为之下一个笼统的定义。</w:t>
      </w:r>
      <w:bookmarkStart w:id="0" w:name="OLE_LINK1"/>
      <w:r>
        <w:rPr>
          <w:rFonts w:hint="eastAsia"/>
          <w:lang w:val="en-US" w:eastAsia="zh-CN"/>
        </w:rPr>
        <w:t>我在台湾发现了许多文化结合在一起的影子，就像喧嚣庙口夜市里面的佛像，欧式建筑的身体配之以中式建筑的屋檐，日本风格的雕塑四周全是清朝特有的建筑布设。这一切都是大历史车轮碾压过去的痕迹。也许正是因为多元，才能够使得台湾成为前几十年里面发展最快的亚洲国家之一，多元也覆盖在台湾的经济、教育、文化等各个方面。</w:t>
      </w:r>
    </w:p>
    <w:bookmarkEnd w:id="0"/>
    <w:p>
      <w:pPr>
        <w:numPr>
          <w:ilvl w:val="0"/>
          <w:numId w:val="1"/>
        </w:numPr>
        <w:ind w:firstLine="420" w:firstLineChars="0"/>
        <w:jc w:val="both"/>
        <w:rPr>
          <w:rFonts w:hint="eastAsia"/>
          <w:lang w:val="en-US" w:eastAsia="zh-CN"/>
        </w:rPr>
      </w:pPr>
      <w:r>
        <w:rPr>
          <w:rFonts w:hint="eastAsia"/>
          <w:lang w:val="en-US" w:eastAsia="zh-CN"/>
        </w:rPr>
        <w:t>寓乐教育</w:t>
      </w:r>
    </w:p>
    <w:p>
      <w:pPr>
        <w:numPr>
          <w:ilvl w:val="0"/>
          <w:numId w:val="0"/>
        </w:numPr>
        <w:ind w:firstLine="420"/>
        <w:jc w:val="both"/>
        <w:rPr>
          <w:rFonts w:hint="eastAsia"/>
          <w:lang w:val="en-US" w:eastAsia="zh-CN"/>
        </w:rPr>
      </w:pPr>
      <w:r>
        <w:rPr>
          <w:rFonts w:hint="eastAsia"/>
          <w:lang w:val="en-US" w:eastAsia="zh-CN"/>
        </w:rPr>
        <w:t>此次海洋夏令营感触最深的一点是，我惊奇地发现台湾人民都十分风趣，这一点也许是因为上了海洋大学老师们寓教于乐思维影响的缘故。这是十分重要的一点，我认为这才是教育本该有的模样。不仅仅是我们上海海洋大学应该学习，乃至于中国大陆所有的教育系统都应该学习的地方。老师和学生的关系本不应该隔着三尺讲台，老师应该把学生当成以前的自己，学生应该把老师当成今后的自己，师生都应该相互尊重相互启发，这才是振兴未来教育的关键。</w:t>
      </w:r>
    </w:p>
    <w:p>
      <w:pPr>
        <w:numPr>
          <w:ilvl w:val="0"/>
          <w:numId w:val="0"/>
        </w:numPr>
        <w:ind w:firstLine="420"/>
        <w:jc w:val="both"/>
        <w:rPr>
          <w:rFonts w:hint="eastAsia"/>
          <w:lang w:val="en-US" w:eastAsia="zh-CN"/>
        </w:rPr>
      </w:pPr>
      <w:r>
        <w:rPr>
          <w:rFonts w:hint="eastAsia"/>
          <w:lang w:val="en-US" w:eastAsia="zh-CN"/>
        </w:rPr>
        <w:t>最后，再一次感谢母校能够给我提供这次交流的机会，我十分感激</w:t>
      </w:r>
      <w:bookmarkStart w:id="1" w:name="_GoBack"/>
      <w:bookmarkEnd w:id="1"/>
      <w:r>
        <w:rPr>
          <w:rFonts w:hint="eastAsia"/>
          <w:lang w:val="en-US" w:eastAsia="zh-CN"/>
        </w:rPr>
        <w:t>。在今后的学习和生活之中，我一定会继续努力，努力带动身边的同学，发扬“勤朴忠实”的传统，争取再为母校创造成绩。</w:t>
      </w:r>
    </w:p>
    <w:p>
      <w:pPr>
        <w:numPr>
          <w:numId w:val="0"/>
        </w:num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074DC"/>
    <w:multiLevelType w:val="singleLevel"/>
    <w:tmpl w:val="57B074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42D28"/>
    <w:rsid w:val="2C942D28"/>
    <w:rsid w:val="321C4A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2016-08-14T08:41:00Z</dcterms:created>
  <dc:creator>Administrator</dc:creator>
  <cp:lastModifiedBy>Administrator</cp:lastModifiedBy>
  <dcterms:modified xsi:type="dcterms:W3CDTF">2016-08-14T14:45:14Z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