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B967E" w14:textId="77777777" w:rsidR="00F56231" w:rsidRDefault="00F56231" w:rsidP="00F56231">
      <w:pPr>
        <w:jc w:val="center"/>
        <w:rPr>
          <w:szCs w:val="21"/>
        </w:rPr>
      </w:pPr>
      <w:r>
        <w:rPr>
          <w:rFonts w:hint="eastAsia"/>
          <w:szCs w:val="21"/>
        </w:rPr>
        <w:t>美国交流总结</w:t>
      </w:r>
    </w:p>
    <w:p w14:paraId="7BC92946" w14:textId="77777777" w:rsidR="00F56231" w:rsidRDefault="00F56231" w:rsidP="00F56231">
      <w:pPr>
        <w:jc w:val="center"/>
        <w:rPr>
          <w:szCs w:val="21"/>
        </w:rPr>
      </w:pPr>
      <w:r>
        <w:rPr>
          <w:rFonts w:hint="eastAsia"/>
          <w:szCs w:val="21"/>
        </w:rPr>
        <w:t>（李涵慧，</w:t>
      </w:r>
      <w:r>
        <w:rPr>
          <w:szCs w:val="21"/>
        </w:rPr>
        <w:t>1540105</w:t>
      </w:r>
      <w:r>
        <w:rPr>
          <w:rFonts w:hint="eastAsia"/>
          <w:szCs w:val="21"/>
        </w:rPr>
        <w:t>，</w:t>
      </w:r>
      <w:r>
        <w:rPr>
          <w:szCs w:val="21"/>
        </w:rPr>
        <w:t>2015</w:t>
      </w:r>
      <w:r>
        <w:rPr>
          <w:rFonts w:hint="eastAsia"/>
          <w:szCs w:val="21"/>
        </w:rPr>
        <w:t>物流</w:t>
      </w:r>
      <w:r>
        <w:rPr>
          <w:szCs w:val="21"/>
        </w:rPr>
        <w:t>1</w:t>
      </w:r>
      <w:r>
        <w:rPr>
          <w:rFonts w:hint="eastAsia"/>
          <w:szCs w:val="21"/>
        </w:rPr>
        <w:t>班）</w:t>
      </w:r>
    </w:p>
    <w:p w14:paraId="6F4169E6" w14:textId="77777777" w:rsidR="00F56231" w:rsidRDefault="00F56231" w:rsidP="00F56231">
      <w:pPr>
        <w:ind w:firstLineChars="200" w:firstLine="420"/>
        <w:jc w:val="left"/>
        <w:rPr>
          <w:szCs w:val="21"/>
        </w:rPr>
      </w:pPr>
      <w:r>
        <w:rPr>
          <w:rFonts w:hint="eastAsia"/>
          <w:szCs w:val="21"/>
        </w:rPr>
        <w:t>作为一名上海海洋大学的学生，我有幸在今年暑假参加美国密歇根州立大学微留学项目，虽然只有短短三周，但是所见所闻以及所学都让我受益匪浅。此次出行的安排，大致分为上课、参观、讲座以及周末的休闲几个部分，时间划分得很完美，让我们在轻松愉悦的氛围中增长了见识。</w:t>
      </w:r>
    </w:p>
    <w:p w14:paraId="3B8885FB" w14:textId="77777777" w:rsidR="00013125" w:rsidRDefault="00F56231" w:rsidP="00F56231">
      <w:pPr>
        <w:ind w:firstLineChars="200" w:firstLine="420"/>
        <w:jc w:val="left"/>
        <w:rPr>
          <w:rFonts w:hint="eastAsia"/>
          <w:szCs w:val="21"/>
        </w:rPr>
      </w:pPr>
      <w:r>
        <w:rPr>
          <w:rFonts w:hint="eastAsia"/>
          <w:szCs w:val="21"/>
        </w:rPr>
        <w:t>七月的最后一天，我们一行七个人踏上了前往美国密歇根州的旅程。经过十四个半小时的飞行，我们到了底特律，见到了接待我们的陈老师。陈老师是代表密歇根州立大学的</w:t>
      </w:r>
      <w:r>
        <w:rPr>
          <w:szCs w:val="21"/>
        </w:rPr>
        <w:t>VIPP</w:t>
      </w:r>
      <w:r>
        <w:rPr>
          <w:rFonts w:hint="eastAsia"/>
          <w:szCs w:val="21"/>
        </w:rPr>
        <w:t>办公室来迎接我们，是一位中国人。去的第一天，我们在一家旅馆里休息，用来调整时差。</w:t>
      </w:r>
      <w:r w:rsidR="00AF2685">
        <w:rPr>
          <w:rFonts w:hint="eastAsia"/>
          <w:szCs w:val="21"/>
        </w:rPr>
        <w:t>我们所在的州，人口数量并不多，</w:t>
      </w:r>
      <w:r w:rsidR="00B96FA3">
        <w:rPr>
          <w:rFonts w:hint="eastAsia"/>
          <w:szCs w:val="21"/>
        </w:rPr>
        <w:t>天气也很好，在与当地居民并没有正式的接触之前，这是我对密歇根州的第一印象。</w:t>
      </w:r>
    </w:p>
    <w:p w14:paraId="7F88B789" w14:textId="77777777" w:rsidR="00B96FA3" w:rsidRDefault="005F7195" w:rsidP="00F56231">
      <w:pPr>
        <w:ind w:firstLineChars="200" w:firstLine="420"/>
        <w:jc w:val="left"/>
        <w:rPr>
          <w:rFonts w:hint="eastAsia"/>
          <w:szCs w:val="21"/>
        </w:rPr>
      </w:pPr>
      <w:r>
        <w:rPr>
          <w:rFonts w:hint="eastAsia"/>
          <w:szCs w:val="21"/>
        </w:rPr>
        <w:t>在经过一天的休息后，我们随着陈老师到了我们的宿舍</w:t>
      </w:r>
      <w:r>
        <w:rPr>
          <w:rFonts w:hint="eastAsia"/>
          <w:szCs w:val="21"/>
        </w:rPr>
        <w:t>Oven Hall</w:t>
      </w:r>
      <w:r>
        <w:rPr>
          <w:rFonts w:hint="eastAsia"/>
          <w:szCs w:val="21"/>
        </w:rPr>
        <w:t>，我们将在那里住上整整三周的时间。</w:t>
      </w:r>
      <w:r w:rsidR="00603A4B">
        <w:rPr>
          <w:rFonts w:hint="eastAsia"/>
          <w:szCs w:val="21"/>
        </w:rPr>
        <w:t>Oven Hall</w:t>
      </w:r>
      <w:r w:rsidR="00603A4B">
        <w:rPr>
          <w:rFonts w:hint="eastAsia"/>
          <w:szCs w:val="21"/>
        </w:rPr>
        <w:t>是密歇根州立大学用来给研究生以及访问学者</w:t>
      </w:r>
      <w:r w:rsidR="00F3554B">
        <w:rPr>
          <w:rFonts w:hint="eastAsia"/>
          <w:szCs w:val="21"/>
        </w:rPr>
        <w:t>的宿舍大楼，每个人都是单人间，两个单人间共用一个卫生间</w:t>
      </w:r>
      <w:r w:rsidR="000017AB">
        <w:rPr>
          <w:rFonts w:hint="eastAsia"/>
          <w:szCs w:val="21"/>
        </w:rPr>
        <w:t>。每个单人间里有一个冰箱、一个微波炉</w:t>
      </w:r>
      <w:r w:rsidR="00FA35C4">
        <w:rPr>
          <w:rFonts w:hint="eastAsia"/>
          <w:szCs w:val="21"/>
        </w:rPr>
        <w:t>和一个空调扇</w:t>
      </w:r>
      <w:r w:rsidR="00A83021">
        <w:rPr>
          <w:rFonts w:hint="eastAsia"/>
          <w:szCs w:val="21"/>
        </w:rPr>
        <w:t>，有专门的储物抽屉和几个固定在墙上的书架、储物柜，一张书桌和一个安在墙壁上的小电视机</w:t>
      </w:r>
      <w:r w:rsidR="00963CAE">
        <w:rPr>
          <w:rFonts w:hint="eastAsia"/>
          <w:szCs w:val="21"/>
        </w:rPr>
        <w:t>，就基础设施而言，相比于国内大多数高校的住宿条件，是要高出许多的，但是一个月的租金也并不便宜</w:t>
      </w:r>
      <w:r w:rsidR="00884EF0">
        <w:rPr>
          <w:rFonts w:hint="eastAsia"/>
          <w:szCs w:val="21"/>
        </w:rPr>
        <w:t>，而且这种标准的宿舍</w:t>
      </w:r>
      <w:r w:rsidR="008E7BA9">
        <w:rPr>
          <w:rFonts w:hint="eastAsia"/>
          <w:szCs w:val="21"/>
        </w:rPr>
        <w:t>是用来接待和提供给研究生的</w:t>
      </w:r>
      <w:r w:rsidR="007B01BF">
        <w:rPr>
          <w:rFonts w:hint="eastAsia"/>
          <w:szCs w:val="21"/>
        </w:rPr>
        <w:t>。至于本科生的宿舍，我也有机会去看过。第一种是</w:t>
      </w:r>
      <w:r w:rsidR="00687A70">
        <w:rPr>
          <w:rFonts w:hint="eastAsia"/>
          <w:szCs w:val="21"/>
        </w:rPr>
        <w:t>Spartan Village</w:t>
      </w:r>
      <w:r w:rsidR="007B01BF">
        <w:rPr>
          <w:rFonts w:hint="eastAsia"/>
          <w:szCs w:val="21"/>
        </w:rPr>
        <w:t>，我参观的是两人合住间，有灶台、烤箱、冰箱、暖气，独立卫浴，配有书桌和大型储物柜，整体居住面积和国内较小的二居室差不多，一个月算上水电费是</w:t>
      </w:r>
      <w:r w:rsidR="007B01BF">
        <w:rPr>
          <w:rFonts w:hint="eastAsia"/>
          <w:szCs w:val="21"/>
        </w:rPr>
        <w:t>900</w:t>
      </w:r>
      <w:r w:rsidR="007B01BF">
        <w:rPr>
          <w:rFonts w:hint="eastAsia"/>
          <w:szCs w:val="21"/>
        </w:rPr>
        <w:t>美金，相当于租一套公寓，仍与国内本科生住宿条件有所不同。第二种也是双人间，不过只是有两套上床下桌的组合家具在一间房间里，有冰箱和书桌，但是使用的是公共卫浴。双人间与国内的四人间整体家具相似，但是个人活动空间更大。而且他们一周中允许在登记的条件下，学生的家人朋友可以在自己的宿舍同住。另外就是宿舍服务这一块，较之国内</w:t>
      </w:r>
      <w:r w:rsidR="001057C3">
        <w:rPr>
          <w:rFonts w:hint="eastAsia"/>
          <w:szCs w:val="21"/>
        </w:rPr>
        <w:t>相对更完善一些，除了一些公用厨房、公用活动室</w:t>
      </w:r>
      <w:r w:rsidR="004149F4">
        <w:rPr>
          <w:rFonts w:hint="eastAsia"/>
          <w:szCs w:val="21"/>
        </w:rPr>
        <w:t>、会议室、自助洗衣房之外，主要是把宿舍服务这一块和学生宿舍放在一栋楼里，可能国内有些高校有类似的服务设施，但是密歇根州立大学的人文关怀体现得更强烈和直接一些。我想</w:t>
      </w:r>
      <w:r w:rsidR="007B01BF">
        <w:rPr>
          <w:rFonts w:hint="eastAsia"/>
          <w:szCs w:val="21"/>
        </w:rPr>
        <w:t>可能是文化或者国家政策的关系。我认为国内高校有一天也能发展成类似的境况甚至于更完善。</w:t>
      </w:r>
    </w:p>
    <w:p w14:paraId="3AF5FC4E" w14:textId="77777777" w:rsidR="004149F4" w:rsidRDefault="004149F4" w:rsidP="00F56231">
      <w:pPr>
        <w:ind w:firstLineChars="200" w:firstLine="420"/>
        <w:jc w:val="left"/>
        <w:rPr>
          <w:rFonts w:hint="eastAsia"/>
          <w:szCs w:val="21"/>
        </w:rPr>
      </w:pPr>
      <w:r>
        <w:rPr>
          <w:rFonts w:hint="eastAsia"/>
          <w:szCs w:val="21"/>
        </w:rPr>
        <w:t>我们在密歇根州立大学的日常生活主要是上课、参观和讲座。我们一共学了四门课，都是教学经验较为丰富的老师来给我们授课。尤其让我印象深刻的是他们的教学方式，也可能是因为暑期班，班内来听课的人并不多，但是三个老师都很幽默风趣，课堂氛围很轻松，老师与学生之间的互动也很多，</w:t>
      </w:r>
      <w:r w:rsidR="009212DD">
        <w:rPr>
          <w:rFonts w:hint="eastAsia"/>
          <w:szCs w:val="21"/>
        </w:rPr>
        <w:t>我认为这样的方式可能更好地吸引学生对课堂内容的注意力、提高学生的兴趣，从而更好地吸收老师在课堂上所教授的知</w:t>
      </w:r>
      <w:r w:rsidR="007D7996">
        <w:rPr>
          <w:rFonts w:hint="eastAsia"/>
          <w:szCs w:val="21"/>
        </w:rPr>
        <w:t>识。在给我们讲美国文化的一节课上，我们还体验了不一样的上课方法。</w:t>
      </w:r>
      <w:proofErr w:type="spellStart"/>
      <w:r w:rsidR="009212DD">
        <w:rPr>
          <w:rFonts w:hint="eastAsia"/>
          <w:szCs w:val="21"/>
        </w:rPr>
        <w:t>Joesph</w:t>
      </w:r>
      <w:proofErr w:type="spellEnd"/>
      <w:r w:rsidR="007D7996">
        <w:rPr>
          <w:rFonts w:hint="eastAsia"/>
          <w:szCs w:val="21"/>
        </w:rPr>
        <w:t xml:space="preserve"> </w:t>
      </w:r>
      <w:r w:rsidR="009212DD">
        <w:rPr>
          <w:rFonts w:hint="eastAsia"/>
          <w:szCs w:val="21"/>
        </w:rPr>
        <w:t>老师自费买了甜甜圈、泡芙、各类果汁、咖啡作为早餐，告诉我们这节课</w:t>
      </w:r>
      <w:r w:rsidR="007D7996">
        <w:rPr>
          <w:rFonts w:hint="eastAsia"/>
          <w:szCs w:val="21"/>
        </w:rPr>
        <w:t>可以一边上课一边吃，而在快要结束时还与我们玩了抽奖游戏，每个人都得到了自己心仪的礼物，实在是值得高兴。另外，我们还有过三次课堂参观，是老师们利用课上时间带我们去学校里的各类博物馆、艺术馆进行参观，一路上看到著名的地标和雕像也会给我们一一耐心解释，我认为这样的方式可以让学生更好地融入校园和课堂，参观时讲解和鼓励提问的形式也能拉近老师与学生、学生与学生之间的距离，不失为一种明智的教学手段。</w:t>
      </w:r>
      <w:r w:rsidR="00807525">
        <w:rPr>
          <w:rFonts w:hint="eastAsia"/>
          <w:szCs w:val="21"/>
        </w:rPr>
        <w:t>这次上课的内容包括英语发音和演讲、美国文化、学术写作以及个人发展四门课，</w:t>
      </w:r>
      <w:r w:rsidR="00A8097C">
        <w:rPr>
          <w:rFonts w:hint="eastAsia"/>
          <w:szCs w:val="21"/>
        </w:rPr>
        <w:t>其中英语发音和演讲还有学术写作都是由同一个老师为我们授课，英语发音和演讲主要是告诉我们英语单词、词组、句子的重读和如何用流利的英语口语作演讲和报告，每周一次的演讲反馈课对我们来说也都是很好的练习与实践；而学术写作则更偏重于语法、句子和段落的结构</w:t>
      </w:r>
      <w:r w:rsidR="006725BC">
        <w:rPr>
          <w:rFonts w:hint="eastAsia"/>
          <w:szCs w:val="21"/>
        </w:rPr>
        <w:t>，包括开头段和结尾段的</w:t>
      </w:r>
      <w:r w:rsidR="00F73FA2">
        <w:rPr>
          <w:rFonts w:hint="eastAsia"/>
          <w:szCs w:val="21"/>
        </w:rPr>
        <w:t>各种不同的写</w:t>
      </w:r>
      <w:r w:rsidR="00F73FA2">
        <w:rPr>
          <w:rFonts w:hint="eastAsia"/>
          <w:szCs w:val="21"/>
        </w:rPr>
        <w:lastRenderedPageBreak/>
        <w:t>法，课堂上每一次的造句和段落练习，都是我们学生能力得到提高的</w:t>
      </w:r>
      <w:r w:rsidR="001A1318">
        <w:rPr>
          <w:rFonts w:hint="eastAsia"/>
          <w:szCs w:val="21"/>
        </w:rPr>
        <w:t>好机会。至于美国文化课，老师给我们从历史、婚姻、家庭等各种不同角度，给我们生动形象又贴近生活地</w:t>
      </w:r>
      <w:r w:rsidR="00FF09F1">
        <w:rPr>
          <w:rFonts w:hint="eastAsia"/>
          <w:szCs w:val="21"/>
        </w:rPr>
        <w:t>阐释了</w:t>
      </w:r>
      <w:r w:rsidR="00F32326">
        <w:rPr>
          <w:rFonts w:hint="eastAsia"/>
          <w:szCs w:val="21"/>
        </w:rPr>
        <w:t>美国的各方各面，</w:t>
      </w:r>
      <w:r w:rsidR="00C93D62">
        <w:rPr>
          <w:rFonts w:hint="eastAsia"/>
          <w:szCs w:val="21"/>
        </w:rPr>
        <w:t>还带我们参观了标本博物馆等，其中一个博物馆的一楼走廊，是可以承包给学生或老师来举办自己个人作品的展出，</w:t>
      </w:r>
      <w:r w:rsidR="005E706A">
        <w:rPr>
          <w:rFonts w:hint="eastAsia"/>
          <w:szCs w:val="21"/>
        </w:rPr>
        <w:t>又有密歇根州一些常见动物的真实标本</w:t>
      </w:r>
      <w:r w:rsidR="0090709F">
        <w:rPr>
          <w:rFonts w:hint="eastAsia"/>
          <w:szCs w:val="21"/>
        </w:rPr>
        <w:t>，</w:t>
      </w:r>
      <w:r w:rsidR="007C6F39">
        <w:rPr>
          <w:rFonts w:hint="eastAsia"/>
          <w:szCs w:val="21"/>
        </w:rPr>
        <w:t>十分引人入胜。还有一门个人发展课，和我们学校的职业发展课有些类似，不过我们的课更注重于</w:t>
      </w:r>
      <w:r w:rsidR="003075D1">
        <w:rPr>
          <w:rFonts w:hint="eastAsia"/>
          <w:szCs w:val="21"/>
        </w:rPr>
        <w:t>择业就业方面，而这次的个人发展这门课则更注重于提升学生</w:t>
      </w:r>
      <w:r w:rsidR="00E61BA0">
        <w:rPr>
          <w:rFonts w:hint="eastAsia"/>
          <w:szCs w:val="21"/>
        </w:rPr>
        <w:t>各方面的个人素质，比如尊重各地文化差异、“服务”意识增强等</w:t>
      </w:r>
      <w:r w:rsidR="00343BCF">
        <w:rPr>
          <w:rFonts w:hint="eastAsia"/>
          <w:szCs w:val="21"/>
        </w:rPr>
        <w:t>，老师上课时生动有趣地举例表演使我们能更透彻地理解上课内容，从而融会贯通、学以致用。总的来说，中美的课堂文化差异</w:t>
      </w:r>
      <w:r w:rsidR="003125A0">
        <w:rPr>
          <w:rFonts w:hint="eastAsia"/>
          <w:szCs w:val="21"/>
        </w:rPr>
        <w:t>较大，从上课的方式方法</w:t>
      </w:r>
      <w:r w:rsidR="00972403">
        <w:rPr>
          <w:rFonts w:hint="eastAsia"/>
          <w:szCs w:val="21"/>
        </w:rPr>
        <w:t>到老师的关注重点，这次的体验</w:t>
      </w:r>
      <w:r w:rsidR="00075EB1">
        <w:rPr>
          <w:rFonts w:hint="eastAsia"/>
          <w:szCs w:val="21"/>
        </w:rPr>
        <w:t>让我能更真切地感受到了</w:t>
      </w:r>
      <w:r w:rsidR="00682CC6">
        <w:rPr>
          <w:rFonts w:hint="eastAsia"/>
          <w:szCs w:val="21"/>
        </w:rPr>
        <w:t>美国课堂的轻松与自由，当然，中国课堂的严谨治学气氛也是很好的。</w:t>
      </w:r>
    </w:p>
    <w:p w14:paraId="09DD07CB" w14:textId="77777777" w:rsidR="00682CC6" w:rsidRDefault="00E76EDA" w:rsidP="00F56231">
      <w:pPr>
        <w:ind w:firstLineChars="200" w:firstLine="420"/>
        <w:jc w:val="left"/>
        <w:rPr>
          <w:rFonts w:hint="eastAsia"/>
          <w:szCs w:val="21"/>
        </w:rPr>
      </w:pPr>
      <w:r>
        <w:rPr>
          <w:rFonts w:hint="eastAsia"/>
          <w:szCs w:val="21"/>
        </w:rPr>
        <w:t>还有一块比较重要的就是参观与讲座。在学校正式上课的第一天下午，我们去了密歇根州立大学的图书馆进行参观与体验</w:t>
      </w:r>
      <w:r w:rsidR="00874E05">
        <w:rPr>
          <w:rFonts w:hint="eastAsia"/>
          <w:szCs w:val="21"/>
        </w:rPr>
        <w:t>。首先是由</w:t>
      </w:r>
      <w:r w:rsidR="003C356A">
        <w:rPr>
          <w:rFonts w:hint="eastAsia"/>
          <w:szCs w:val="21"/>
        </w:rPr>
        <w:t>该图书馆的馆员吴博士为我们介绍</w:t>
      </w:r>
      <w:r w:rsidR="00551303">
        <w:rPr>
          <w:rFonts w:hint="eastAsia"/>
          <w:szCs w:val="21"/>
        </w:rPr>
        <w:t>他先是为我们介绍了密歇根州立大学内几个图书馆的具体位置如何分布，</w:t>
      </w:r>
      <w:r w:rsidR="002A5357">
        <w:rPr>
          <w:rFonts w:hint="eastAsia"/>
          <w:szCs w:val="21"/>
        </w:rPr>
        <w:t>然后开始为我们亲身示范如何在密歇根州立大学的图书馆官网上搜索自己想要的书本、影碟、游戏碟等，</w:t>
      </w:r>
      <w:r w:rsidR="00F25020">
        <w:rPr>
          <w:rFonts w:hint="eastAsia"/>
          <w:szCs w:val="21"/>
        </w:rPr>
        <w:t>如何在官网上</w:t>
      </w:r>
      <w:r w:rsidR="00B04DD8">
        <w:rPr>
          <w:rFonts w:hint="eastAsia"/>
          <w:szCs w:val="21"/>
        </w:rPr>
        <w:t>预定</w:t>
      </w:r>
      <w:r w:rsidR="00537810">
        <w:rPr>
          <w:rFonts w:hint="eastAsia"/>
          <w:szCs w:val="21"/>
        </w:rPr>
        <w:t>自己想要的书本，</w:t>
      </w:r>
      <w:r w:rsidR="0003565D">
        <w:rPr>
          <w:rFonts w:hint="eastAsia"/>
          <w:szCs w:val="21"/>
        </w:rPr>
        <w:t>也可以直接在线观看</w:t>
      </w:r>
      <w:r w:rsidR="00F03927">
        <w:rPr>
          <w:rFonts w:hint="eastAsia"/>
          <w:szCs w:val="21"/>
        </w:rPr>
        <w:t>电影电视剧和学习视频。之后，他带我们参观了主图书馆的内部</w:t>
      </w:r>
      <w:r w:rsidR="003C5640">
        <w:rPr>
          <w:rFonts w:hint="eastAsia"/>
          <w:szCs w:val="21"/>
        </w:rPr>
        <w:t>。</w:t>
      </w:r>
      <w:r w:rsidR="00D77433">
        <w:rPr>
          <w:rFonts w:hint="eastAsia"/>
          <w:szCs w:val="21"/>
        </w:rPr>
        <w:t>在以书籍和学习资料为主的那一层，刚一踏进去，就有着几根颜色不同的指引线，按照一定的分类，让前来借阅书籍的人</w:t>
      </w:r>
      <w:r w:rsidR="00B74B9B">
        <w:rPr>
          <w:rFonts w:hint="eastAsia"/>
          <w:szCs w:val="21"/>
        </w:rPr>
        <w:t>能更快的找到自己想要的。值得一提的是，他们还专门为各种各样的地图、地图册、地球仪等建了专门的展览和借阅处，</w:t>
      </w:r>
      <w:r w:rsidR="006A27CC">
        <w:rPr>
          <w:rFonts w:hint="eastAsia"/>
          <w:szCs w:val="21"/>
        </w:rPr>
        <w:t>我们在参观时也惊叹于他们藏书种类之全。第二天我们有幸参观了校园，</w:t>
      </w:r>
      <w:r w:rsidR="0025145D">
        <w:rPr>
          <w:rFonts w:hint="eastAsia"/>
          <w:szCs w:val="21"/>
        </w:rPr>
        <w:t>学校里最令人惊叹的就是各式各样的体育运动场馆，冰球馆、篮球馆、体操馆等等，还有室外的足球、网球、棒球运动场，还有著名的“十大联盟”，由十二支队伍组成，每年这些运动都会有各式各样的比赛举办，尤其是九月份的棒球赛，是全民关注的一个重大比赛，类似于一场狂欢。美国的高校把这些体育赛事做成一项事业，十分利民。</w:t>
      </w:r>
      <w:r w:rsidR="00270922">
        <w:rPr>
          <w:rFonts w:hint="eastAsia"/>
          <w:szCs w:val="21"/>
        </w:rPr>
        <w:t>令我记忆犹新的另一次参观是我们驱车前往州政府和市中心的当代艺术博物馆进行一次文化和艺术之旅。州政府办公室很大，外观几乎是纯白色的建筑，看上去很庄严肃穆。我们先是一起观看了</w:t>
      </w:r>
      <w:r w:rsidR="00A44BE8">
        <w:rPr>
          <w:rFonts w:hint="eastAsia"/>
          <w:szCs w:val="21"/>
        </w:rPr>
        <w:t>关于州政府办公大楼的建筑和历史，随后，在专人的带领下，我们一层层细致的参观了内部，比如各类工作人员的办公场所，走廊和过道上的壁画，</w:t>
      </w:r>
      <w:r w:rsidR="00514B5C">
        <w:rPr>
          <w:rFonts w:hint="eastAsia"/>
          <w:szCs w:val="21"/>
        </w:rPr>
        <w:t>富丽堂皇的顶部装饰与彩色的玻璃窗，这一切都把办公与</w:t>
      </w:r>
      <w:r w:rsidR="001F51CA">
        <w:rPr>
          <w:rFonts w:hint="eastAsia"/>
          <w:szCs w:val="21"/>
        </w:rPr>
        <w:t>华丽完美的统一起来。</w:t>
      </w:r>
    </w:p>
    <w:p w14:paraId="7F80A6D9" w14:textId="77777777" w:rsidR="001F51CA" w:rsidRDefault="001F51CA" w:rsidP="00F56231">
      <w:pPr>
        <w:ind w:firstLineChars="200" w:firstLine="420"/>
        <w:jc w:val="left"/>
        <w:rPr>
          <w:rFonts w:hint="eastAsia"/>
          <w:szCs w:val="21"/>
        </w:rPr>
      </w:pPr>
      <w:r>
        <w:rPr>
          <w:rFonts w:hint="eastAsia"/>
          <w:szCs w:val="21"/>
        </w:rPr>
        <w:t>讲座我们也听了不少，每一次都是令人收获满满。有一次，我们有机会与那里本土学生和国际学生进行一次长达两小时的座谈，期间我们交换了在国内上学与在密歇根州立大学上学的不同体验心得，由于这些学生既有本科生在读，也有硕士研究生和博士研究生在读，年级跨度大，大家所能得到的资讯和信息也</w:t>
      </w:r>
      <w:r w:rsidR="00D00E90">
        <w:rPr>
          <w:rFonts w:hint="eastAsia"/>
          <w:szCs w:val="21"/>
        </w:rPr>
        <w:t>相对更完善一些。</w:t>
      </w:r>
      <w:r>
        <w:rPr>
          <w:rFonts w:hint="eastAsia"/>
          <w:szCs w:val="21"/>
        </w:rPr>
        <w:t>我们还讨论到了如何合理安排学习</w:t>
      </w:r>
      <w:r w:rsidR="00D00E90">
        <w:rPr>
          <w:rFonts w:hint="eastAsia"/>
          <w:szCs w:val="21"/>
        </w:rPr>
        <w:t>、娱乐和打工的时间，几乎每个大学生在美国都是在空闲时间打零工的；</w:t>
      </w:r>
      <w:r>
        <w:rPr>
          <w:rFonts w:hint="eastAsia"/>
          <w:szCs w:val="21"/>
        </w:rPr>
        <w:t>也有谈到关于就业的问题，</w:t>
      </w:r>
      <w:r w:rsidR="00D36B35">
        <w:rPr>
          <w:rFonts w:hint="eastAsia"/>
          <w:szCs w:val="21"/>
        </w:rPr>
        <w:t>大部分的密歇根州立大学学生都能通过他们学校专门设立的职业发展中心来咨询自己的就业问题，获得一些建议，这点和我们学校很像，大学不仅是</w:t>
      </w:r>
      <w:r w:rsidR="00D00E90">
        <w:rPr>
          <w:rFonts w:hint="eastAsia"/>
          <w:szCs w:val="21"/>
        </w:rPr>
        <w:t>教书育人，还把学生的就业问题纳入了学校职责内，对于学生们毕业后的生活延伸也起到了一定的引导作用，他们学校也有招聘季，和我们学校差不多，会邀请一些商家、公司、单位等进校面对面直接地挑选人才；还有一个讨论的重点就是</w:t>
      </w:r>
      <w:r w:rsidR="00A9533E">
        <w:rPr>
          <w:rFonts w:hint="eastAsia"/>
          <w:szCs w:val="21"/>
        </w:rPr>
        <w:t>转专业的问题，在我们学校转专业一般集中于大一结束的时候，基本上大二大三结束后</w:t>
      </w:r>
      <w:r w:rsidR="00412F59">
        <w:rPr>
          <w:rFonts w:hint="eastAsia"/>
          <w:szCs w:val="21"/>
        </w:rPr>
        <w:t>就很少会有人考虑转专业，但是在美国读大学基本上每人都会转一次专业，每个学期都能转专业</w:t>
      </w:r>
      <w:r w:rsidR="00726C50">
        <w:rPr>
          <w:rFonts w:hint="eastAsia"/>
          <w:szCs w:val="21"/>
        </w:rPr>
        <w:t>，就转专业而言，我想可能这样的方式更适合那些一时还没能搞明白自己真正兴趣所在的学生。还有一个颇为重要的讲座，是由一位教育学教授来给我们讲</w:t>
      </w:r>
      <w:r w:rsidR="00F57C43">
        <w:rPr>
          <w:rFonts w:hint="eastAsia"/>
          <w:szCs w:val="21"/>
        </w:rPr>
        <w:t>关于教育方面的一些问题，</w:t>
      </w:r>
      <w:r w:rsidR="00FB0762">
        <w:rPr>
          <w:rFonts w:hint="eastAsia"/>
          <w:szCs w:val="21"/>
        </w:rPr>
        <w:t>也让我们对于自身进行了一番省视。</w:t>
      </w:r>
      <w:r w:rsidR="00183CBC">
        <w:rPr>
          <w:rFonts w:hint="eastAsia"/>
          <w:szCs w:val="21"/>
        </w:rPr>
        <w:t>讲座的确是一个很好的让听众进行思考与自我提升的形式，而我们参加的所有讲座都与我们息息相关，不知不觉中我们就提高了接受和容纳程度。</w:t>
      </w:r>
    </w:p>
    <w:p w14:paraId="058DC434" w14:textId="77777777" w:rsidR="00FB0762" w:rsidRPr="00F56231" w:rsidRDefault="00530CB0" w:rsidP="00F56231">
      <w:pPr>
        <w:ind w:firstLineChars="200" w:firstLine="420"/>
        <w:jc w:val="left"/>
        <w:rPr>
          <w:rFonts w:hint="eastAsia"/>
          <w:szCs w:val="21"/>
        </w:rPr>
      </w:pPr>
      <w:r>
        <w:rPr>
          <w:rFonts w:hint="eastAsia"/>
          <w:szCs w:val="21"/>
        </w:rPr>
        <w:t>这次美国密歇根之行，</w:t>
      </w:r>
      <w:r w:rsidR="00183CBC">
        <w:rPr>
          <w:rFonts w:hint="eastAsia"/>
          <w:szCs w:val="21"/>
        </w:rPr>
        <w:t>是一次很好的</w:t>
      </w:r>
      <w:r w:rsidR="00AF33F6">
        <w:rPr>
          <w:rFonts w:hint="eastAsia"/>
          <w:szCs w:val="21"/>
        </w:rPr>
        <w:t>游学体验。我既通过这三周的课程，对于美国的课堂有了初步的了解，又</w:t>
      </w:r>
      <w:r w:rsidR="00183CBC">
        <w:rPr>
          <w:rFonts w:hint="eastAsia"/>
          <w:szCs w:val="21"/>
        </w:rPr>
        <w:t>对于</w:t>
      </w:r>
      <w:r w:rsidR="00AF33F6">
        <w:rPr>
          <w:rFonts w:hint="eastAsia"/>
          <w:szCs w:val="21"/>
        </w:rPr>
        <w:t>密歇根州立大学的整体校园环境和</w:t>
      </w:r>
      <w:bookmarkStart w:id="0" w:name="_GoBack"/>
      <w:bookmarkEnd w:id="0"/>
      <w:r w:rsidR="00183CBC">
        <w:rPr>
          <w:rFonts w:hint="eastAsia"/>
          <w:szCs w:val="21"/>
        </w:rPr>
        <w:t>当地的风土人情</w:t>
      </w:r>
      <w:r w:rsidR="00AF33F6">
        <w:rPr>
          <w:rFonts w:hint="eastAsia"/>
          <w:szCs w:val="21"/>
        </w:rPr>
        <w:t>很是喜欢，也是成长过程中一次很好的体验。在这三周中，我还结识了西北工业大学前去游学的同学们，以及首都经贸大学的三位同学，三周一同度过的时光，也让我们缔结了深厚的友谊。在进行自己的总结报告时，我认为在这三周我的个人素养也得到了小小的提升，而自身奋斗和努力的目标也清晰了起来。</w:t>
      </w:r>
      <w:r w:rsidR="00AF33F6">
        <w:rPr>
          <w:rFonts w:hint="eastAsia"/>
          <w:szCs w:val="21"/>
        </w:rPr>
        <w:t>还是很感谢学校能给我这样的一个好机会，有这样一个和密歇根州立大学合作的微留学项目</w:t>
      </w:r>
      <w:r w:rsidR="00AF33F6">
        <w:rPr>
          <w:rFonts w:hint="eastAsia"/>
          <w:szCs w:val="21"/>
        </w:rPr>
        <w:t>，一举多得，简直是出乎我的意料。下次还有这样的机会我也一定会牢牢把握住的。</w:t>
      </w:r>
    </w:p>
    <w:sectPr w:rsidR="00FB0762" w:rsidRPr="00F56231" w:rsidSect="00D865A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31"/>
    <w:rsid w:val="000017AB"/>
    <w:rsid w:val="00013125"/>
    <w:rsid w:val="0003565D"/>
    <w:rsid w:val="000753E2"/>
    <w:rsid w:val="00075EB1"/>
    <w:rsid w:val="001057C3"/>
    <w:rsid w:val="00183CBC"/>
    <w:rsid w:val="001A1318"/>
    <w:rsid w:val="001F51CA"/>
    <w:rsid w:val="0025145D"/>
    <w:rsid w:val="00270922"/>
    <w:rsid w:val="002A5357"/>
    <w:rsid w:val="002D5F69"/>
    <w:rsid w:val="003075D1"/>
    <w:rsid w:val="003125A0"/>
    <w:rsid w:val="00343BCF"/>
    <w:rsid w:val="003A34CB"/>
    <w:rsid w:val="003C356A"/>
    <w:rsid w:val="003C5640"/>
    <w:rsid w:val="003C58BC"/>
    <w:rsid w:val="00412F59"/>
    <w:rsid w:val="004149F4"/>
    <w:rsid w:val="00446231"/>
    <w:rsid w:val="00514B5C"/>
    <w:rsid w:val="00530CB0"/>
    <w:rsid w:val="00537810"/>
    <w:rsid w:val="00551303"/>
    <w:rsid w:val="005E706A"/>
    <w:rsid w:val="005F7195"/>
    <w:rsid w:val="00603A4B"/>
    <w:rsid w:val="00607580"/>
    <w:rsid w:val="006725BC"/>
    <w:rsid w:val="00682CC6"/>
    <w:rsid w:val="00687A70"/>
    <w:rsid w:val="006A27CC"/>
    <w:rsid w:val="00726C50"/>
    <w:rsid w:val="00757732"/>
    <w:rsid w:val="007B01BF"/>
    <w:rsid w:val="007C6F39"/>
    <w:rsid w:val="007D7996"/>
    <w:rsid w:val="00807525"/>
    <w:rsid w:val="00874E05"/>
    <w:rsid w:val="00884EF0"/>
    <w:rsid w:val="008E7BA9"/>
    <w:rsid w:val="00906F73"/>
    <w:rsid w:val="0090709F"/>
    <w:rsid w:val="009212DD"/>
    <w:rsid w:val="00963CAE"/>
    <w:rsid w:val="00972403"/>
    <w:rsid w:val="00A44BE8"/>
    <w:rsid w:val="00A8097C"/>
    <w:rsid w:val="00A83021"/>
    <w:rsid w:val="00A9533E"/>
    <w:rsid w:val="00AF2685"/>
    <w:rsid w:val="00AF33F6"/>
    <w:rsid w:val="00B04DD8"/>
    <w:rsid w:val="00B74B9B"/>
    <w:rsid w:val="00B96FA3"/>
    <w:rsid w:val="00C93D62"/>
    <w:rsid w:val="00D00E90"/>
    <w:rsid w:val="00D36B35"/>
    <w:rsid w:val="00D77433"/>
    <w:rsid w:val="00D865AE"/>
    <w:rsid w:val="00E61BA0"/>
    <w:rsid w:val="00E76EDA"/>
    <w:rsid w:val="00F03927"/>
    <w:rsid w:val="00F25020"/>
    <w:rsid w:val="00F32326"/>
    <w:rsid w:val="00F3554B"/>
    <w:rsid w:val="00F56231"/>
    <w:rsid w:val="00F57C43"/>
    <w:rsid w:val="00F73FA2"/>
    <w:rsid w:val="00FA35C4"/>
    <w:rsid w:val="00FB0762"/>
    <w:rsid w:val="00FF0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63A4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231"/>
    <w:pPr>
      <w:widowControl w:val="0"/>
      <w:jc w:val="both"/>
    </w:pPr>
    <w:rPr>
      <w:rFonts w:ascii="Times New Roman" w:eastAsia="宋体" w:hAnsi="Times New Roman" w:cs="Times New Roman"/>
      <w:sz w:val="21"/>
      <w:szCs w:val="20"/>
    </w:rPr>
  </w:style>
  <w:style w:type="paragraph" w:styleId="1">
    <w:name w:val="heading 1"/>
    <w:basedOn w:val="a"/>
    <w:next w:val="a"/>
    <w:link w:val="10"/>
    <w:uiPriority w:val="9"/>
    <w:qFormat/>
    <w:rsid w:val="00F56231"/>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F5623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43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532</Words>
  <Characters>3034</Characters>
  <Application>Microsoft Macintosh Word</Application>
  <DocSecurity>0</DocSecurity>
  <Lines>25</Lines>
  <Paragraphs>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pratle7811</dc:creator>
  <cp:keywords/>
  <dc:description/>
  <cp:lastModifiedBy>pratle7811</cp:lastModifiedBy>
  <cp:revision>1</cp:revision>
  <dcterms:created xsi:type="dcterms:W3CDTF">2016-08-28T07:18:00Z</dcterms:created>
  <dcterms:modified xsi:type="dcterms:W3CDTF">2016-08-29T14:39:00Z</dcterms:modified>
</cp:coreProperties>
</file>