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lang w:val="en-US" w:eastAsia="zh-CN"/>
        </w:rPr>
      </w:pPr>
      <w:r>
        <w:rPr>
          <w:rFonts w:hint="eastAsia" w:ascii="宋体" w:hAnsi="宋体" w:eastAsia="宋体" w:cs="宋体"/>
          <w:lang w:val="en-US" w:eastAsia="zh-CN"/>
        </w:rPr>
        <w:t>暑期微留学美国MUS交流总结</w:t>
      </w:r>
    </w:p>
    <w:p>
      <w:pPr>
        <w:jc w:val="center"/>
        <w:rPr>
          <w:rFonts w:hint="eastAsia" w:ascii="宋体" w:hAnsi="宋体" w:eastAsia="宋体" w:cs="宋体"/>
          <w:lang w:val="en-US" w:eastAsia="zh-CN"/>
        </w:rPr>
      </w:pPr>
      <w:r>
        <w:rPr>
          <w:rFonts w:hint="eastAsia" w:ascii="宋体" w:hAnsi="宋体" w:eastAsia="宋体" w:cs="宋体"/>
          <w:lang w:val="en-US" w:eastAsia="zh-CN"/>
        </w:rPr>
        <w:t>周婕1591305 信管3班</w:t>
      </w:r>
    </w:p>
    <w:p>
      <w:pPr>
        <w:ind w:firstLine="420"/>
        <w:jc w:val="left"/>
        <w:rPr>
          <w:rFonts w:hint="eastAsia" w:ascii="宋体" w:hAnsi="宋体" w:eastAsia="宋体" w:cs="宋体"/>
          <w:lang w:val="en-US" w:eastAsia="zh-CN"/>
        </w:rPr>
      </w:pPr>
      <w:r>
        <w:rPr>
          <w:rFonts w:hint="eastAsia" w:ascii="宋体" w:hAnsi="宋体" w:eastAsia="宋体" w:cs="宋体"/>
          <w:lang w:val="en-US" w:eastAsia="zh-CN"/>
        </w:rPr>
        <w:t>这个暑假我有幸参加了上海海洋大学去往美国密歇根州立大学的暑期微留学项目，在经管学院王老师的带领下我们</w:t>
      </w:r>
      <w:r>
        <w:rPr>
          <w:rFonts w:hint="eastAsia" w:ascii="宋体" w:hAnsi="宋体" w:eastAsia="宋体" w:cs="宋体"/>
          <w:lang w:val="en-US" w:eastAsia="zh-CN"/>
        </w:rPr>
        <w:t>聆听了美国校园文化与学术讲座，参与了美国互动式的课堂，参观了美丽的校园，更是</w:t>
      </w:r>
      <w:r>
        <w:rPr>
          <w:rFonts w:hint="eastAsia" w:ascii="宋体" w:hAnsi="宋体" w:eastAsia="宋体" w:cs="宋体"/>
          <w:lang w:val="en-US" w:eastAsia="zh-CN"/>
        </w:rPr>
        <w:t>与美国本土学生进行了零距离交流。短短3周的时间让我们对于美国文化与中美教育差异有了更深入的了解。</w:t>
      </w:r>
    </w:p>
    <w:p>
      <w:pPr>
        <w:ind w:firstLine="420"/>
        <w:jc w:val="left"/>
        <w:rPr>
          <w:rFonts w:hint="eastAsia" w:ascii="宋体" w:hAnsi="宋体" w:eastAsia="宋体" w:cs="宋体"/>
          <w:lang w:val="en-US" w:eastAsia="zh-CN"/>
        </w:rPr>
      </w:pPr>
      <w:r>
        <w:rPr>
          <w:rFonts w:hint="eastAsia" w:ascii="宋体" w:hAnsi="宋体" w:eastAsia="宋体" w:cs="宋体"/>
          <w:lang w:val="en-US" w:eastAsia="zh-CN"/>
        </w:rPr>
        <w:t xml:space="preserve">中方课堂的教学方式和美国式课堂形式有着明显的差异但也存在共同点。在美期间我们学习了4门课，分别为Pronunciation and Public Speaking, Academic writing, American Culture 与 Personal development. </w:t>
      </w:r>
    </w:p>
    <w:p>
      <w:pPr>
        <w:ind w:firstLine="420"/>
        <w:jc w:val="left"/>
        <w:rPr>
          <w:rFonts w:hint="eastAsia"/>
          <w:lang w:val="en-US" w:eastAsia="zh-CN"/>
        </w:rPr>
      </w:pPr>
      <w:r>
        <w:rPr>
          <w:rFonts w:hint="eastAsia"/>
          <w:lang w:val="en-US" w:eastAsia="zh-CN"/>
        </w:rPr>
        <w:t>美国文化课（</w:t>
      </w:r>
      <w:r>
        <w:rPr>
          <w:rFonts w:hint="eastAsia" w:ascii="宋体" w:hAnsi="宋体" w:eastAsia="宋体" w:cs="宋体"/>
          <w:lang w:val="en-US" w:eastAsia="zh-CN"/>
        </w:rPr>
        <w:t>American Culture）</w:t>
      </w:r>
      <w:r>
        <w:rPr>
          <w:rFonts w:hint="eastAsia"/>
          <w:lang w:val="en-US" w:eastAsia="zh-CN"/>
        </w:rPr>
        <w:t>是由一个美籍日裔的可爱老头上的，我甚是喜欢他。他的课堂往往不拘泥于课堂，也总是给我们带来惊喜。有时他带领我们参观校园博物馆，让我们从中感受美国历史文化，有时带我们享用美式的早点，让我们边学习边感受美国分享精神，有时甚至给予我们一些小礼物（比如橄榄球，棒球等），让我们感受美国对于体育精神的重视。每节课都不同，形式多变，他的每一次课堂安排都可以感受到他真诚与认真，让人舍不得错过他的任意一节课。我想这样互动的课堂环境，在美国文化课教学方面，比输入式的教育方式有用的多。</w:t>
      </w:r>
    </w:p>
    <w:p>
      <w:pPr>
        <w:ind w:firstLine="420"/>
        <w:rPr>
          <w:rFonts w:hint="eastAsia"/>
          <w:lang w:val="en-US" w:eastAsia="zh-CN"/>
        </w:rPr>
      </w:pPr>
      <w:r>
        <w:rPr>
          <w:rFonts w:hint="eastAsia"/>
          <w:lang w:val="en-US" w:eastAsia="zh-CN"/>
        </w:rPr>
        <w:t>学术写作课（</w:t>
      </w:r>
      <w:r>
        <w:rPr>
          <w:rFonts w:hint="eastAsia" w:ascii="宋体" w:hAnsi="宋体" w:eastAsia="宋体" w:cs="宋体"/>
          <w:lang w:val="en-US" w:eastAsia="zh-CN"/>
        </w:rPr>
        <w:t>Academic writing）与英语发音和公共演讲课（Pronunciation and Public Speaking）是由同一个老师上的，是个美国人，发音标准又好听。相比起其他的科目，这两们可算是最实用，也最能提高英语水平的了。虽然两门课都是由同一人指导，上课形式却又是大相径庭。学术写作课的教学方式和中式教相类似，老师指导下学生完成作业即可。从概念到实例，层层递进的指导下，我们已能基本掌握introduction, body到conclusion的基本结构，并学习了comparison essay 的写作技巧。相比下，演讲课则是已学生为主体，学生上台演讲，老师给予评价，对演讲技巧，英语口语能力，PPT制作都极有帮助。课程的安排也是极为细致的，以演讲技巧中的肢体语言为例，对于眼神，手势，站姿都有详细的说明，老师也会根据我们的演讲情况给予纠正与评分。英语演讲的勇气与经验往往是中国学生缺乏的。经过几次训练，我也越来越敢于表现自己了，仅仅几次课就能有这样的突破也是以前没有想到的。总而言之一个字，值。</w:t>
      </w:r>
    </w:p>
    <w:p>
      <w:pPr>
        <w:ind w:firstLine="420"/>
        <w:rPr>
          <w:rFonts w:hint="eastAsia" w:ascii="宋体" w:hAnsi="宋体" w:eastAsia="宋体" w:cs="宋体"/>
          <w:lang w:val="en-US" w:eastAsia="zh-CN"/>
        </w:rPr>
      </w:pPr>
      <w:r>
        <w:rPr>
          <w:rFonts w:hint="eastAsia" w:ascii="宋体" w:hAnsi="宋体" w:eastAsia="宋体" w:cs="宋体"/>
          <w:lang w:val="en-US" w:eastAsia="zh-CN"/>
        </w:rPr>
        <w:t>个人发展（Personal development）的老师不得不承认很是有个人魅力，从进门起，眼睛就离不开他，一身西服，也永远带着自信的笑容，很受女学生爱戴。这是一门关于培养学生领导能力的课，对于我来讲是门新课，从来没有接触过。可惜只有3周的时间，只学了皮毛还未深入研究，真是有些意犹未尽了。</w:t>
      </w:r>
    </w:p>
    <w:p>
      <w:pPr>
        <w:ind w:firstLine="420"/>
        <w:jc w:val="left"/>
        <w:rPr>
          <w:rFonts w:hint="eastAsia"/>
          <w:lang w:val="en-US" w:eastAsia="zh-CN"/>
        </w:rPr>
      </w:pPr>
      <w:r>
        <w:rPr>
          <w:rFonts w:hint="eastAsia"/>
          <w:lang w:val="en-US" w:eastAsia="zh-CN"/>
        </w:rPr>
        <w:t>我们学在学校，住在学校，吃在学校，感受校园风景的同时享受着美国大学生优越的住宿条件。我们被安排在Owen Hall宿舍楼，一人一间，很是舒服，房间内有着电视机，冰箱，微波炉与空调，不得不感叹，美国大学生宿舍之豪华。后些时日，问了在美的中国留学生得知美国大学宿舍费用也确实贵，远不及国内那么物美价廉。但还是不得不感叹美国大学生生活便利。每个宿舍楼都有公共厨房与活动室，学校的健身馆与各大体育馆也可以凭借校园ID免费使用。</w:t>
      </w:r>
    </w:p>
    <w:p>
      <w:pPr>
        <w:ind w:firstLine="420"/>
        <w:rPr>
          <w:rFonts w:hint="eastAsia"/>
          <w:lang w:val="en-US" w:eastAsia="zh-CN"/>
        </w:rPr>
      </w:pPr>
      <w:r>
        <w:rPr>
          <w:rFonts w:hint="eastAsia"/>
          <w:lang w:val="en-US" w:eastAsia="zh-CN"/>
        </w:rPr>
        <w:t>听老师说，在密歇根州立大学内有着4个原始的森林，运气好些，还能看见小鹿与浣熊，这让我们甚是期待。到达宿舍楼后，我们便幸喜得发现，走出宿舍楼不足百米便有一小森林。来到校园的第一个早上，我起的很早，心里盘算着去森林一探究竟，刚出寝室门便遇见了不谋而合的小伙伴，原来她也早已迫不及待了。森林被铁栏杆围绕，很是神秘。仔细确认了铁栏杆上的标识后，我们才敢小心翼翼得进入森林。初极狭才通人。脚下的道路是人们一步一步踩出的，不宽，我们沿着小道一点点向前进。这一路走得并不太平，常常遇到岔路，我们不敢拐弯，生怕迷了路；路边常常有倒下的树木，拦了去路，我们只能从树枝缝隙钻过，或是另寻他路；地上的植被也长得好高，有点叶边带刺，一不小心可会勾伤了脚；还有好些虫子，我只能暂且忽视它们，把注意力转移到美景上。好奇心驱使着我们向前走，原生态的美景让我们不愿停下脚步。掺杂着雨后泥土味的空气扑面而来，赶走了城市的喧嚣，周围异常安静，只有脚步踩在植被上的声音，太阳不大，被层层树叶挡去了，留下几束略带绿色的阳光。第一次入林，也不敢走到深处，拍了些许照片，便心满意足又急冲冲离开了，生怕有些闪失。刚出林，便遇见了一个要去森林中晨跑的外籍女子，我们热情得打了招呼后，她便慢慢跑出了我们视线。看着她身着运动短裤与背心，又看看自己穿得严严实实，生怕被植被划伤，真是感觉自己有些胆小了，后悔没有在这个天然氧吧多待些时间。每天清晨都能到这样景色宜人的小森林里跑一跑或是散个步该是件多么幸福的事情啊。</w:t>
      </w:r>
    </w:p>
    <w:p>
      <w:pPr>
        <w:ind w:firstLine="420"/>
        <w:rPr>
          <w:rFonts w:hint="eastAsia"/>
          <w:lang w:val="en-US" w:eastAsia="zh-CN"/>
        </w:rPr>
      </w:pPr>
      <w:r>
        <w:rPr>
          <w:rFonts w:hint="eastAsia"/>
          <w:lang w:val="en-US" w:eastAsia="zh-CN"/>
        </w:rPr>
        <w:t>在回去的路上，我们遇见了在美期间第一次见的松鼠，灰色的，可爱极了。爪子牢牢抓着杆子，小脑袋从栏杆间伸出来张望，小肚子圆鼓鼓的，一点儿也不怕人，两个眼睛圆滚滚一眨不眨得就那么静静得张望着你，可爱得真是恨不得马上抱回家，吃好喝好得养起来。后来，在学校里呆的时间长了些便发现，松鼠多为黑色或灰色，灰色的松鼠都比较胖一些，更亲人一些，黑色的瘦而敏感，见人就躲。时常能看见外国小哥坐在路牙上，旁边好几只灰色的松鼠在那蹲着，争抢着他手里的坚果，画面很是和谐。有此闲来无事，喂了几颗坚果给一个松鼠，它便好像记住了我。每每走过那块，那都会跟着我，一路追好远，好几次都使我感到很愧疚，没有给它待好吃的。</w:t>
      </w:r>
    </w:p>
    <w:p>
      <w:pPr>
        <w:jc w:val="left"/>
        <w:rPr>
          <w:rFonts w:hint="eastAsia"/>
          <w:lang w:val="en-US" w:eastAsia="zh-CN"/>
        </w:rPr>
      </w:pPr>
      <w:r>
        <w:rPr>
          <w:rFonts w:hint="eastAsia"/>
          <w:lang w:val="en-US" w:eastAsia="zh-CN"/>
        </w:rPr>
        <w:t xml:space="preserve">    说完宿舍，想来聊下美国的饮食。入住美国宿舍后才发现，美国的水质远没有想象中好，不知是特例还是什么，自来水并不清。不过作为国际化的学校，各种服务都十分人性化，比如特意为喝不习惯喝生水的中国人提供了过滤水，很是贴心。由于现在中国留学生在当地也不少，所以食堂里中餐也是经常出现的。在校生花7美元便可在MUS的食堂享用午餐或晚餐，不同于中国，他们的食堂多为自助餐形式，适合各种不同口味的人。初到美国，在饮食上还是有好些不习惯的地方，比如这里的水多为冰水，很少能看到热水供应，蔬菜也多为生的，可凉拌，却不常吃到熟的绿叶菜。披萨与汉堡作为美国最常吃的主食，天天都在食堂被供应，但仔细观察便能发现，学生餐桌上最高频率出现的是蔬菜色拉，看来美国的学生还是很重视健康的。总的来讲对于美国的食堂还是十分满意的，品种多，分量足!</w:t>
      </w:r>
    </w:p>
    <w:p>
      <w:pPr>
        <w:ind w:firstLine="420"/>
        <w:jc w:val="left"/>
        <w:rPr>
          <w:rFonts w:hint="eastAsia"/>
          <w:lang w:val="en-US" w:eastAsia="zh-CN"/>
        </w:rPr>
      </w:pPr>
      <w:r>
        <w:rPr>
          <w:rFonts w:hint="eastAsia"/>
          <w:lang w:val="en-US" w:eastAsia="zh-CN"/>
        </w:rPr>
        <w:t>美国的学生对于健康是十分重视的，无论何时何地，都可以看见穿运动衫或光膀子的学生在校园里跑步健身。听美国文化课的老师说，美国的家长在孩子童年时期不一定会报补课班，但一定会让孩子去参加个什么体育项目或者课程什么的，可见美国人对于体育的重视。不同于中国学校的管理体系，美国大学把体育，管理和学术分为平行的三个部门。学校中最受同学期待的便是各大体育赛事的时候了，来自各地的学生齐聚会场为学校加油，为我们介绍与参观学校的学生会代表更是满脸自信的介绍学校的橄榄球与棒球的辉煌实际。最让我影响深刻的是他们的冰球场，我们去参观时正遇整冰，气温很低，场馆十分干净。在我的记忆里，上海的大学中还未有一个大学能拥有这样一个专业的冰球场。每逢去人民广场那溜冰总是十分拥挤，施展不开自己，看到这样专业又空荡的冰场，真是有些按耐不住自己想下去尽情“遨游”。</w:t>
      </w:r>
    </w:p>
    <w:p>
      <w:pPr>
        <w:ind w:firstLine="420"/>
        <w:jc w:val="left"/>
        <w:rPr>
          <w:rFonts w:hint="eastAsia"/>
          <w:lang w:val="en-US" w:eastAsia="zh-CN"/>
        </w:rPr>
      </w:pPr>
      <w:r>
        <w:rPr>
          <w:rFonts w:hint="eastAsia"/>
          <w:lang w:val="en-US" w:eastAsia="zh-CN"/>
        </w:rPr>
        <w:t>不得不提的是美国的交通，初到美国发现有些小路没有斑马线，便开始有些担心交通的安全问题。但后来发</w:t>
      </w:r>
      <w:bookmarkStart w:id="0" w:name="_GoBack"/>
      <w:bookmarkEnd w:id="0"/>
      <w:r>
        <w:rPr>
          <w:rFonts w:hint="eastAsia"/>
          <w:lang w:val="en-US" w:eastAsia="zh-CN"/>
        </w:rPr>
        <w:t>现，这样的担心有些多余。当美国的司机看见有行人要过马路时，无论是不是在斑马线上都会主动停车，不得不承认，这点真的值得我们学习。</w:t>
      </w:r>
    </w:p>
    <w:p>
      <w:pPr>
        <w:ind w:firstLine="420"/>
        <w:jc w:val="left"/>
        <w:rPr>
          <w:rFonts w:hint="eastAsia"/>
          <w:lang w:val="en-US" w:eastAsia="zh-CN"/>
        </w:rPr>
      </w:pPr>
      <w:r>
        <w:rPr>
          <w:rFonts w:hint="eastAsia"/>
          <w:lang w:val="en-US" w:eastAsia="zh-CN"/>
        </w:rPr>
        <w:t xml:space="preserve"> 虽在美国只有3周的时间，却让我深切感受到了美国的教育文化与风土人情，比起学术方面的学习，这些东西更难能可贵。我很庆幸坚定不移得参加了这次的微留学活动，它让我受益匪浅，开拓了眼界。</w:t>
      </w:r>
    </w:p>
    <w:p>
      <w:pPr>
        <w:ind w:firstLine="420"/>
        <w:jc w:val="left"/>
        <w:rPr>
          <w:rFonts w:hint="eastAsia"/>
          <w:lang w:val="en-US" w:eastAsia="zh-CN"/>
        </w:rPr>
      </w:pPr>
      <w:r>
        <w:rPr>
          <w:rFonts w:hint="eastAsia"/>
          <w:lang w:val="en-US" w:eastAsia="zh-CN"/>
        </w:rPr>
        <w:t xml:space="preserve"> GO GREEN, GO WHITE !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B2198"/>
    <w:rsid w:val="03C93AAD"/>
    <w:rsid w:val="05B1346B"/>
    <w:rsid w:val="0AEB4861"/>
    <w:rsid w:val="0DFB36C3"/>
    <w:rsid w:val="10F426ED"/>
    <w:rsid w:val="1F013134"/>
    <w:rsid w:val="1F6E6026"/>
    <w:rsid w:val="234A69B7"/>
    <w:rsid w:val="24C73814"/>
    <w:rsid w:val="280756A5"/>
    <w:rsid w:val="281D5960"/>
    <w:rsid w:val="2FCD19D3"/>
    <w:rsid w:val="2FE52DB3"/>
    <w:rsid w:val="313F1923"/>
    <w:rsid w:val="32CA5D28"/>
    <w:rsid w:val="34D85052"/>
    <w:rsid w:val="3645413A"/>
    <w:rsid w:val="3A3909FB"/>
    <w:rsid w:val="3DE20089"/>
    <w:rsid w:val="43883651"/>
    <w:rsid w:val="48E34FAF"/>
    <w:rsid w:val="4F611087"/>
    <w:rsid w:val="53097B0F"/>
    <w:rsid w:val="5BAC4F4A"/>
    <w:rsid w:val="602E7D68"/>
    <w:rsid w:val="61431677"/>
    <w:rsid w:val="63E03206"/>
    <w:rsid w:val="648665A0"/>
    <w:rsid w:val="65CC6144"/>
    <w:rsid w:val="698A5857"/>
    <w:rsid w:val="69DB2198"/>
    <w:rsid w:val="72B171BB"/>
    <w:rsid w:val="770C3F29"/>
    <w:rsid w:val="7C9C001B"/>
    <w:rsid w:val="7E2355F9"/>
    <w:rsid w:val="7E5A6B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2016-08-29T02:27:00Z</dcterms:created>
  <dc:creator>ZhouJie</dc:creator>
  <cp:lastModifiedBy>ZhouJie</cp:lastModifiedBy>
  <dcterms:modified xsi:type="dcterms:W3CDTF">2016-08-30T07:47:49Z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