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美国MSU交流总结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（2016年8月27日，郑子卿，1551420，2015计科4班）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作为一名上海海洋大学的学生，很荣幸参加了此次由校经管学院组织的为期三周的美国密西根州立大学游学项目。在辅导员王老师的带领下，我和团里的5位成员度过了一次意义非凡的游学之旅。在此，感谢学校能给予我这个机会让我拓宽眼界，了解中美文化的差异，为以后的成长之路打下坚实的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有人说，密西根是一个叫不上名的城市。理由是，说到巴黎，人们会称其为“浪漫之都”；说到纽约，人们会想到金融中心和摩天大楼。密西根是一个由汽车工业而出名的城市，而随着隔壁邻居底特律这一世界文明的汽车城的破产，密西根州也随之没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第一天的登机之行虽然有些不太顺畅，但还是在经历16小时的漫长时间的飞行后到达了底特律这一曾经繁华一时汽车之城。在美国当地时间2016年7月29日下午3点左右下飞机，接机的是一位美国当地司机和后来一直陪伴着我们的陈老师，第一次坐车在美国的公路上行驶，有一种空旷的感觉，美国不愧是一个地广人稀的国家。路上，陈老师给我们介绍了一些美国人的生活、工作习惯：美国人每天的工作时间是固定的，上班时间是随机的，早起的人可以早上班，在工作完规定的时间后便可以下班，从而有效地避免了上下班高峰的现象，也可以让人们过得更加自由，这也算是美国所一直推崇的liberty（精神上的自由）。抵达由VIPP赞助的酒店Quality Inn后，便开始了第一次‘美国探险’，让我们诧异的是，曾经的汽车之城居然连斑马线都没有，行人都是直接过马路的，这也成了日后的一个小烦恼之一。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7月30日一早，陈老师驱车带我们入住美国密西根州立大学的学生宿舍Owen Hall,一进门就能看见墙上印有学校的口号‘Go green.Go white!</w:t>
      </w:r>
      <w:r>
        <w:rPr>
          <w:rFonts w:hint="default"/>
          <w:lang w:val="en-US" w:eastAsia="zh-CN"/>
        </w:rPr>
        <w:t>’</w:t>
      </w:r>
      <w:r>
        <w:rPr>
          <w:rFonts w:hint="eastAsia"/>
          <w:lang w:val="en-US" w:eastAsia="zh-CN"/>
        </w:rPr>
        <w:t>,还有学校的吉祥物：一个将近2米高的斯巴达充气玩偶。在完成了check in之后，根据房间牌的指示，一行人来到了宿舍并把自己的东西整理了一下，我住在W226，是一个单人间，两个人公用一个卫生间。房间内设备一应俱全：床单，被子，枕头，浴巾，毛巾，微波炉，空调，冰箱，电视机，书桌，电热水壶等都是提供的，设施完备的像一家宾馆。收拾妥当后，在老师的陪同下参加了Welcome and Program Orientation(欢迎仪式）后便去了一家川菜坊举行欢迎午宴，那家川菜馆听说是密西根州最好吃的一家。吃饱后，在老师的带领下，一行人去了Meijer（一家美国本土的商场）进行日用品的购买和熟悉环境，初入美国的我们马上被一连串新鲜的事物所吸引，像脱缰的野马一样冲向了购物商场。这家商场的规模十分之大，各种各样的品牌齐聚一堂，我并没有被购物充昏了头脑，而是仔细的看了下各类商品的价格，准备在有了比较以后再进行购买，而这一行动也让我在后来的购物中节省了不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7月31日，周日，由于时差还未完全倒过来，凌晨4点就醒了，美国的天空却已亮了起来，本想独自去宿舍旁边的森林进行一番探险的我发现团友以及老师也已早早起来，对新环境充满了好奇的我们便相约一起去森林探险。美国的植被覆盖面积很大，森林随处可见，这大概也是美国空气这么好的原因之一吧。初入森林的我们紧张而又激动，紧张的是怕有大型动物，比如:老虎、狮子，或者有毒生物，比如：蛇、毒蚊子之类的；激动的是这是我第一次去原始森林探险，对里面的一切未知的环境感到新奇。王老师作为这里最资深的教师带领我们进入这个‘自然大氧吧’。一路上，为了缓解我们紧张的气氛，老师带头为我们讲解各种植物的利害，一路上欢声笑语，瞬间就解除了大家的担心。老师走在我们前面为我们拍照留念，男生断后，把女生保护在中间，团队合作的意识就此埋入每个人的心中。晨间锻炼完毕，大家一起去了Mall进行粮食补给。Mall是当地的一个超市，有点像中国的麦德龙，东西应有尽有。我首先冲向了水果柜台，在国内就听说美国的水果又好又便宜，如今一见，果然是真的。蓝莓、车厘子、草莓不仅个头比国内的大，而且还很便宜。买完各自所需后，回去把东西放完，一行人在陈老师的带领下第一次去了Gallery（食堂），其外形有点像中世纪的教堂，规模也是极大的。7刀一张的饭票，能让我们在那里吃一餐。Gallery采取自助餐的形式，汉堡、披萨、烤肉排、蔬菜色拉、甜品应有尽有，所以它也成了日后下课后一个休息的极佳之地。酒饱饭足之后，王老师带着我们一起逛校园，这个学校是我们海洋大学的十几倍之大，图书馆、体育馆、健身房之类的建筑应有尽有。美国的气候也是很值得一提的，早晨4、5点天就亮了，晚上直到8点天才慢慢黑下来，与中国不同的是，美国天黑几乎是一瞬间的事情。夜晚的校园，充斥着一股宁静祥和的感觉，路边的萤火虫闪着光飞来飞去，构成了一道美丽的风景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在美国的学习期间，课程共有4门，它们分别是：Pronunciation and Public Speaking、Academic Writing、American Culture和Personal Development.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Pronunciation and Public Speaking的老师是一个美国当地人，他的名字是Ian Leighton，他在第一堂课上先让我们了解彼此，每个人都要站上台做一个简单的自我介绍，作为一个有点害羞的男生，上台发言一直是我的短板所在，而这第一次的介绍我自然也是声音不够洪亮，但Ian老师一直看着我对我微笑鼓励我继续说下去，这让我对上台发言鼓起了一些勇气。Ian的课充满了幽默，让我体验到了美国的教学模式。Ian老师的作业也不少，3-4分钟的presentation小作业几乎周周都有，每天回寝室就忙着赶PPT和稿子，为了不让老师失望，也为了让自己有所成长，每天夜里对着话筒练习presentation的内容。到了开始讲的那天，虽然还是有些许的紧张，但更多的是自信，按照练习的模式讲完后，看到老师满意的目光，我知道我成功了。Ian的课让我学会了如何让自己更有自信，只要有了充分的准备，自信心便会充满内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Academic Writing也是由Ian老师教的一门课，这门课让我知道了写作的格式以及一些中美翻译的一些误解。通过写小作文，老师教会了我们一些在国内所未曾听闻的写作技巧，短短三个礼拜的学习，让我感觉自己的写作水平上了一个台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American Culture的老师是一个可爱的日裔小老头，他的名字是Joe Cousins。历史课在我印象中一直是挺无趣的，而他的历史课，总是充满了生趣。上课前，他总会在桌上放好与这节课内容有关的一些小道具，比如：棒球，篮球，橄榄球，报纸等，在他的课上总是充满着惊喜，这些惊喜往往会转变为我们对他的这门课浓厚的学习兴趣。最后一节课上，他在桌上放满了各种食物、饮料和礼物，通过抽奖的方式决定每个人拿到的先后次序。在他的课上，没有文化的差异，他是一名好老师，他的教育方式也让我们对美国的历史文化有了更深层次的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Personal Development的老师是一位黑人老师，他的名字是Todd E.Bradley。他给我最深的印象是:即使是艳阳高照的日子，他也是穿得西装革履来给我们上课，显得非常庄重。每次进教室时都会挺直腰板向我们挥手打招呼。Personal Development的主要内容讲的是我们每个人平时以及将来在职场上的不同的言行往往会给予别人不同的感受，我们需要不断改善自己的言行举止来让大家接受我们。这也是一门关于领导力培养的课程，作为一个领导，不应该对下属摆架子。亲和力是取得人们认可的一大重要标志，也是成为一个成功的领导所不可或缺的必备素养之一。Todd E.Bradley老师的课十分生动形象，他的课堂不用像国内那么拘束，可以畅所欲言，做到了老师与学生间的有效互动，给人一种亲切感，也正是他的这种亲和力使他获得学生们的尊敬。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学习之余，我们还在陈老师的带领下参观了MSU的图书馆，图书馆的书架算是一个特色吧，可移动式的书架能使空间合理化利用，从而能放得下更多的书籍。还有一个值得一提的特色就是地上贴着不同颜色的粘纸，不同的颜色代表不同的书籍类型，方便大家找到各自所需的书籍，节省很多时间。MSU学生宿舍与学生活动中心的参观向我们展示了美国大学生的日常生活。MSU农场的参观让我们知道了不同农作物的生长环境以及美国农民是如何培养蔬菜水果的。全美第一的核物理实验室的参观更是让我们大开眼界，形形色色的机器嗡嗡的工作着，工作人员只有进行彻底的消毒后才可进入，防止核辐射泄露的安全措施做得也是十分到位。密西根州政府的建筑风格更是让我有种回到中世纪教堂的感觉，金碧辉煌的内部展示着密西根州每一任州长以及有名人物的画像。历史博物馆的参观让我了解到许多国内历史课本上没有提到的知识。在博物馆的生活展区中看到了美国早期贵族的生活环境，看到了矿工在黑暗的矿洞中任劳任怨工作的场景，在工业展区看到美国工业的迅速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双休日的游玩项目也是应接不暇。在美丽的的密西根湖旁嬉戏、烧烤；在碧海金沙旁踩着浪花拍照留念；在教堂中一起虔诚的做礼拜；在奥特莱斯中疯狂购物；在蓝莓园中仔细挑选并偷偷试吃等场景仍历历在目。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最后一天的结业式在Gallery中进行，为我们颁发证书的是VIPP的一些资深教授，拿到证书的那一刻感觉这不仅仅是一张纸，更是一种经历，一种成长。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短短的24天的美国游学之旅已经结束，而我的人生才刚刚开始。这24天的收获非比寻常，学会了如何对待他人，学会了不要对自己说no，克服了自己的一些坏毛病。能够得到这次去美国的</w:t>
      </w:r>
      <w:bookmarkStart w:id="0" w:name="_GoBack"/>
      <w:bookmarkEnd w:id="0"/>
      <w:r>
        <w:rPr>
          <w:rFonts w:hint="eastAsia"/>
          <w:lang w:val="en-US" w:eastAsia="zh-CN"/>
        </w:rPr>
        <w:t>机会也实属不易，在此，再次感谢父母、老师以及学校。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C1F31"/>
    <w:rsid w:val="03716345"/>
    <w:rsid w:val="03C71940"/>
    <w:rsid w:val="04CD2936"/>
    <w:rsid w:val="07562B8E"/>
    <w:rsid w:val="09971FE9"/>
    <w:rsid w:val="0A2405BF"/>
    <w:rsid w:val="0A8E3D2F"/>
    <w:rsid w:val="0B856A73"/>
    <w:rsid w:val="0B9E6FEE"/>
    <w:rsid w:val="0D0C00D2"/>
    <w:rsid w:val="0D300918"/>
    <w:rsid w:val="0D4578F5"/>
    <w:rsid w:val="1145667C"/>
    <w:rsid w:val="12250B6C"/>
    <w:rsid w:val="1299492C"/>
    <w:rsid w:val="12B4131C"/>
    <w:rsid w:val="12E20392"/>
    <w:rsid w:val="13833D63"/>
    <w:rsid w:val="1499162A"/>
    <w:rsid w:val="15400541"/>
    <w:rsid w:val="16616A2E"/>
    <w:rsid w:val="1696206C"/>
    <w:rsid w:val="17CB5B97"/>
    <w:rsid w:val="191B5687"/>
    <w:rsid w:val="193347CF"/>
    <w:rsid w:val="19A162F7"/>
    <w:rsid w:val="1CFD4A55"/>
    <w:rsid w:val="1F4333A4"/>
    <w:rsid w:val="21123AA6"/>
    <w:rsid w:val="21251E40"/>
    <w:rsid w:val="21374284"/>
    <w:rsid w:val="21783E49"/>
    <w:rsid w:val="230C64E5"/>
    <w:rsid w:val="29A640B3"/>
    <w:rsid w:val="2A6E7A49"/>
    <w:rsid w:val="2E534EA9"/>
    <w:rsid w:val="30AC1F31"/>
    <w:rsid w:val="33EF51C7"/>
    <w:rsid w:val="3B02543C"/>
    <w:rsid w:val="3B2E23A4"/>
    <w:rsid w:val="40D15C99"/>
    <w:rsid w:val="40DE6AD6"/>
    <w:rsid w:val="41E20D2C"/>
    <w:rsid w:val="42E04996"/>
    <w:rsid w:val="480B1110"/>
    <w:rsid w:val="4B4417ED"/>
    <w:rsid w:val="50DC0734"/>
    <w:rsid w:val="54FF2A28"/>
    <w:rsid w:val="55B319C9"/>
    <w:rsid w:val="55D3669F"/>
    <w:rsid w:val="57F372CA"/>
    <w:rsid w:val="5AEC2E4A"/>
    <w:rsid w:val="5B7150BF"/>
    <w:rsid w:val="5C156BF2"/>
    <w:rsid w:val="5EEC1493"/>
    <w:rsid w:val="5F0537CA"/>
    <w:rsid w:val="5FBA0B9B"/>
    <w:rsid w:val="646B5146"/>
    <w:rsid w:val="654B3E3C"/>
    <w:rsid w:val="65945505"/>
    <w:rsid w:val="68C807B0"/>
    <w:rsid w:val="6A75147F"/>
    <w:rsid w:val="6E756381"/>
    <w:rsid w:val="6ED11A16"/>
    <w:rsid w:val="6FBA0791"/>
    <w:rsid w:val="70133BB2"/>
    <w:rsid w:val="70A33629"/>
    <w:rsid w:val="77B23749"/>
    <w:rsid w:val="78CA778C"/>
    <w:rsid w:val="7BF448DD"/>
    <w:rsid w:val="7EC60F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2016-08-26T02:31:00Z</dcterms:created>
  <dc:creator>zzq</dc:creator>
  <cp:lastModifiedBy>zzq</cp:lastModifiedBy>
  <dcterms:modified xsi:type="dcterms:W3CDTF">2016-08-27T08:47:12Z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