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4B" w:rsidRDefault="001E7D4E" w:rsidP="001E7D4E">
      <w:pPr>
        <w:jc w:val="center"/>
      </w:pPr>
      <w:r>
        <w:t>马里兰项目总结</w:t>
      </w:r>
    </w:p>
    <w:p w:rsidR="001E7D4E" w:rsidRDefault="001E7D4E" w:rsidP="001E7D4E">
      <w:pPr>
        <w:jc w:val="center"/>
      </w:pPr>
      <w:r>
        <w:t>（张炯伟，</w:t>
      </w:r>
      <w:r>
        <w:rPr>
          <w:rFonts w:hint="eastAsia"/>
        </w:rPr>
        <w:t>1428116</w:t>
      </w:r>
      <w:r>
        <w:rPr>
          <w:rFonts w:hint="eastAsia"/>
        </w:rPr>
        <w:t>，</w:t>
      </w:r>
      <w:r>
        <w:rPr>
          <w:rFonts w:hint="eastAsia"/>
        </w:rPr>
        <w:t>2014</w:t>
      </w:r>
      <w:r>
        <w:rPr>
          <w:rFonts w:hint="eastAsia"/>
        </w:rPr>
        <w:t>物工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t>）</w:t>
      </w:r>
    </w:p>
    <w:p w:rsidR="001E7D4E" w:rsidRDefault="001E7D4E" w:rsidP="000A276F">
      <w:pPr>
        <w:ind w:firstLineChars="200" w:firstLine="420"/>
      </w:pPr>
      <w:r>
        <w:rPr>
          <w:rFonts w:hint="eastAsia"/>
        </w:rPr>
        <w:t>伴随</w:t>
      </w:r>
      <w:r w:rsidR="00134B7F">
        <w:rPr>
          <w:rFonts w:hint="eastAsia"/>
        </w:rPr>
        <w:t>着飞机平稳降落在浦东国际机场，我们为期两周的游学之旅也落下了帷幕。在这不长不短的十多天里，与</w:t>
      </w:r>
      <w:r w:rsidR="004203AF">
        <w:rPr>
          <w:rFonts w:hint="eastAsia"/>
        </w:rPr>
        <w:t>工程</w:t>
      </w:r>
      <w:r w:rsidR="00134B7F">
        <w:rPr>
          <w:rFonts w:hint="eastAsia"/>
        </w:rPr>
        <w:t>以及</w:t>
      </w:r>
      <w:r w:rsidR="004203AF">
        <w:rPr>
          <w:rFonts w:hint="eastAsia"/>
        </w:rPr>
        <w:t>来自海洋学院的小伙伴们一起留下了十分</w:t>
      </w:r>
      <w:r w:rsidR="00134B7F">
        <w:rPr>
          <w:rFonts w:hint="eastAsia"/>
        </w:rPr>
        <w:t>美好的回忆。</w:t>
      </w:r>
    </w:p>
    <w:p w:rsidR="00134B7F" w:rsidRDefault="00134B7F" w:rsidP="000A276F">
      <w:pPr>
        <w:ind w:firstLineChars="200" w:firstLine="420"/>
      </w:pPr>
      <w:r>
        <w:rPr>
          <w:rFonts w:hint="eastAsia"/>
        </w:rPr>
        <w:t>出于自己一直以来的习惯</w:t>
      </w:r>
      <w:r w:rsidR="004203AF">
        <w:rPr>
          <w:rFonts w:hint="eastAsia"/>
        </w:rPr>
        <w:t>，还是</w:t>
      </w:r>
      <w:r>
        <w:rPr>
          <w:rFonts w:hint="eastAsia"/>
        </w:rPr>
        <w:t>先讲讲这次游学的遗憾。</w:t>
      </w:r>
      <w:r w:rsidR="004203AF">
        <w:rPr>
          <w:rFonts w:hint="eastAsia"/>
        </w:rPr>
        <w:t>一是未能和美国</w:t>
      </w:r>
      <w:r w:rsidR="00284DB9">
        <w:rPr>
          <w:rFonts w:hint="eastAsia"/>
        </w:rPr>
        <w:t>学校</w:t>
      </w:r>
      <w:r w:rsidR="004203AF">
        <w:rPr>
          <w:rFonts w:hint="eastAsia"/>
        </w:rPr>
        <w:t>的小伙伴</w:t>
      </w:r>
      <w:r w:rsidR="00284DB9">
        <w:rPr>
          <w:rFonts w:hint="eastAsia"/>
        </w:rPr>
        <w:t>有很多的接触。既有假期当地的同学们大多回家的缘故，也因为行程安排紧凑，整个项目并没有给我们安排时间与美国同学交流。</w:t>
      </w:r>
      <w:r w:rsidR="00475BBD">
        <w:rPr>
          <w:rFonts w:hint="eastAsia"/>
        </w:rPr>
        <w:t>其实这次参加游学，笼统地说是为了增加自己的见识，具体点来说我还是比较期待交流的。提高口语是一回事，更多的是能直观了解中美思想上的差异，往往双方简单几句话就能体现许多。可惜行程中过程的缺失让我很难达到这个目的了，另外自己出发前精心挑选很久的礼物也无处可去。遗憾之二是没有真正搞清楚自己的“目的”</w:t>
      </w:r>
      <w:r w:rsidR="00444BBA">
        <w:rPr>
          <w:rFonts w:hint="eastAsia"/>
        </w:rPr>
        <w:t>。虽说这次游学收获颇多，但我还是对自己不太满意。游学游学，重点还是放在“学”上的，可是现在回想起来，对于马大的课程还记住多少，自己也会感到羞愧。另外就算落到“游”字上去，自己很多时间也放不开，面对如此多未知的事物自己有时不了了之，少了许多体验的机会。</w:t>
      </w:r>
      <w:r w:rsidR="001E27A3">
        <w:rPr>
          <w:rFonts w:hint="eastAsia"/>
        </w:rPr>
        <w:t>其他个人的小遗憾也有许多，比如没吃到心心念念的</w:t>
      </w:r>
      <w:r w:rsidR="001E27A3">
        <w:rPr>
          <w:rFonts w:hint="eastAsia"/>
        </w:rPr>
        <w:t>Shanghai Tokyo</w:t>
      </w:r>
      <w:r w:rsidR="001E27A3">
        <w:rPr>
          <w:rFonts w:hint="eastAsia"/>
        </w:rPr>
        <w:t>、</w:t>
      </w:r>
      <w:r w:rsidR="0034480A">
        <w:rPr>
          <w:rFonts w:hint="eastAsia"/>
        </w:rPr>
        <w:t>没能体验一下美国的地铁、甚至</w:t>
      </w:r>
      <w:r w:rsidR="001E27A3">
        <w:rPr>
          <w:rFonts w:hint="eastAsia"/>
        </w:rPr>
        <w:t>喜欢的衣服没有合适尺码等等，但我很清楚这些遗憾总会有的，还是要多看自己收获的那些。</w:t>
      </w:r>
    </w:p>
    <w:p w:rsidR="001E27A3" w:rsidRDefault="001E27A3" w:rsidP="000A276F">
      <w:pPr>
        <w:ind w:firstLineChars="200" w:firstLine="420"/>
      </w:pPr>
      <w:r>
        <w:rPr>
          <w:rFonts w:hint="eastAsia"/>
        </w:rPr>
        <w:t>我不是很喜欢报流水账，把每天的行程一点一点列出来无聊也没有实际的意义。这里要很感谢李老师让我们每天制作一份简报，除了提高我们每日的积极性，让我们观察的更仔细外，也给我们留下了很有趣的回忆。相信不论过多久，回过头看这些图文并茂的简报总有些感叹。</w:t>
      </w:r>
      <w:r w:rsidR="008D6603">
        <w:rPr>
          <w:rFonts w:hint="eastAsia"/>
        </w:rPr>
        <w:t>虽然大家的简报风格迥异，我在整理的时候叫苦不迭，但也感到很有意义。既然简报把我们每天的行程记录的很清楚，接下来我也不浪费很多笔墨交代这些。看过所有人的简报的我，就主要写下其中与我出入很大的见解、或者里面没出现的几个小插曲。</w:t>
      </w:r>
    </w:p>
    <w:p w:rsidR="00C74C14" w:rsidRDefault="00C74C14" w:rsidP="000A276F">
      <w:pPr>
        <w:jc w:val="center"/>
      </w:pPr>
      <w:r>
        <w:rPr>
          <w:rFonts w:hint="eastAsia"/>
        </w:rPr>
        <w:t>美国印象</w:t>
      </w:r>
    </w:p>
    <w:p w:rsidR="00C74C14" w:rsidRDefault="00C74C14" w:rsidP="000A276F">
      <w:pPr>
        <w:ind w:firstLineChars="200" w:firstLine="420"/>
      </w:pPr>
      <w:r>
        <w:rPr>
          <w:rFonts w:hint="eastAsia"/>
        </w:rPr>
        <w:t>这个标题取得有点大了，自己的见解自然还没到能完全写出中美差异的程度，主要写下自己感受到的几点而已。</w:t>
      </w:r>
      <w:r w:rsidR="00933EA2">
        <w:rPr>
          <w:rFonts w:hint="eastAsia"/>
        </w:rPr>
        <w:t>首先感触最深的是美国的车会“让人”，从来到美国的第一天起我就感到了这点不同。大多数情况下，在路口处，车会停下等行人通过。也许平时走在路上没什么印象，说在国内司机也不会在路口和你抢，但是在美国，司机会在行人离路口还有挺长的一段距离时就停下，这在国内几乎就见不到了。甚至有的情况下，我们还遇见车辆后退给行人让路。一起出行的小伙伴</w:t>
      </w:r>
      <w:r w:rsidR="00397778">
        <w:rPr>
          <w:rFonts w:hint="eastAsia"/>
        </w:rPr>
        <w:t>碰见这种情况总要互相谈论，说到在国内这种情况绝对会怎么怎么样。关于美国车让人的这种习惯其实早有耳闻，不管网上大家高谈阔论再多、分析各种原因，说是人口密度不同啊，因为美国车多人少，所以会有这种习惯，我都不能切实感受到，但是我走在路口，发现被车让了，会感到十分舒服，这是我实际感受到的东西。</w:t>
      </w:r>
      <w:r w:rsidR="00F45D6A">
        <w:rPr>
          <w:rFonts w:hint="eastAsia"/>
        </w:rPr>
        <w:t>当然，在车让你先行后也不忘给司机打个招呼，</w:t>
      </w:r>
      <w:r w:rsidR="002C2AD4">
        <w:rPr>
          <w:rFonts w:hint="eastAsia"/>
        </w:rPr>
        <w:t>也给对方留下个好印象。</w:t>
      </w:r>
      <w:r w:rsidR="00B664D3">
        <w:rPr>
          <w:rFonts w:hint="eastAsia"/>
        </w:rPr>
        <w:t>随后再想想“世界闻名”的中国式过马路，又不禁有点脸红</w:t>
      </w:r>
      <w:r w:rsidR="00F85E4E">
        <w:rPr>
          <w:rFonts w:hint="eastAsia"/>
        </w:rPr>
        <w:t>。我们一直原来给他国素质差的印象也许不无道理。</w:t>
      </w:r>
    </w:p>
    <w:p w:rsidR="00F85E4E" w:rsidRDefault="00F85E4E" w:rsidP="000A276F">
      <w:pPr>
        <w:ind w:firstLineChars="200" w:firstLine="420"/>
      </w:pPr>
      <w:r>
        <w:rPr>
          <w:rFonts w:hint="eastAsia"/>
        </w:rPr>
        <w:t>也许这一小事上升到素质问题有人觉得小题大作，但至少这表明了美国人长久保持的规则意识，说到这里，也就顺势讲讲我所发现的美国人其他的性格特点。这里可以结合马大课程学习中，印度教师</w:t>
      </w:r>
      <w:r>
        <w:rPr>
          <w:rFonts w:hint="eastAsia"/>
        </w:rPr>
        <w:t>Jain</w:t>
      </w:r>
      <w:r>
        <w:rPr>
          <w:rFonts w:hint="eastAsia"/>
        </w:rPr>
        <w:t>的</w:t>
      </w:r>
      <w:r>
        <w:rPr>
          <w:rFonts w:hint="eastAsia"/>
        </w:rPr>
        <w:t>Culture and Communication</w:t>
      </w:r>
      <w:r>
        <w:rPr>
          <w:rFonts w:hint="eastAsia"/>
        </w:rPr>
        <w:t>课程来说，这堂课中间，</w:t>
      </w:r>
      <w:r>
        <w:rPr>
          <w:rFonts w:hint="eastAsia"/>
        </w:rPr>
        <w:t>Jain</w:t>
      </w:r>
      <w:r w:rsidR="009206FE">
        <w:rPr>
          <w:rFonts w:hint="eastAsia"/>
        </w:rPr>
        <w:t>教授</w:t>
      </w:r>
      <w:r>
        <w:rPr>
          <w:rFonts w:hint="eastAsia"/>
        </w:rPr>
        <w:t>给我们罗列了几个美国人的典型特点，有</w:t>
      </w:r>
      <w:r>
        <w:rPr>
          <w:rFonts w:hint="eastAsia"/>
        </w:rPr>
        <w:t>Freedom</w:t>
      </w:r>
      <w:r>
        <w:rPr>
          <w:rFonts w:hint="eastAsia"/>
        </w:rPr>
        <w:t>、</w:t>
      </w:r>
      <w:r>
        <w:rPr>
          <w:rFonts w:hint="eastAsia"/>
        </w:rPr>
        <w:t>Independence</w:t>
      </w:r>
      <w:r>
        <w:rPr>
          <w:rFonts w:hint="eastAsia"/>
        </w:rPr>
        <w:t>、</w:t>
      </w:r>
      <w:r>
        <w:rPr>
          <w:rFonts w:hint="eastAsia"/>
        </w:rPr>
        <w:t>Self-reliance</w:t>
      </w:r>
      <w:r w:rsidR="009206FE">
        <w:rPr>
          <w:rFonts w:hint="eastAsia"/>
        </w:rPr>
        <w:t>、</w:t>
      </w:r>
      <w:r w:rsidR="009206FE">
        <w:rPr>
          <w:rFonts w:hint="eastAsia"/>
        </w:rPr>
        <w:t>Equality</w:t>
      </w:r>
      <w:r>
        <w:rPr>
          <w:rFonts w:hint="eastAsia"/>
        </w:rPr>
        <w:t>等等</w:t>
      </w:r>
      <w:r w:rsidR="009206FE">
        <w:rPr>
          <w:rFonts w:hint="eastAsia"/>
        </w:rPr>
        <w:t>。</w:t>
      </w:r>
      <w:r w:rsidR="009206FE">
        <w:rPr>
          <w:rFonts w:hint="eastAsia"/>
        </w:rPr>
        <w:t>Jain</w:t>
      </w:r>
      <w:r w:rsidR="009206FE">
        <w:rPr>
          <w:rFonts w:hint="eastAsia"/>
        </w:rPr>
        <w:t>教授同时也罗列了亚洲国家人民的特点，这些和美国人民形成鲜明的对比。不同于我国人民比较含蓄、谦虚、团结意识强等，美国人民更注重个人力量，都显得独立自主、重视自由平等，也心直口快。他们不喜欢拐弯抹角，他们喜欢直奔主题，目标明确。这些在我和一些服务生交谈过程中就很明显。美国人的这种“简单粗暴”也体现在</w:t>
      </w:r>
      <w:r w:rsidR="00306785">
        <w:rPr>
          <w:rFonts w:hint="eastAsia"/>
        </w:rPr>
        <w:t>生活的每一处细节上，任何餐厅随意点上一份套餐，分量足够我们吃的很饱；各种家电功率惊人，空调马力十足、吹风机刚打开就呼呼作响，就连马桶一抽水我感觉世界都要被它吸了进去。</w:t>
      </w:r>
      <w:r w:rsidR="00146F57">
        <w:rPr>
          <w:rFonts w:hint="eastAsia"/>
        </w:rPr>
        <w:t>另外我又想</w:t>
      </w:r>
      <w:r w:rsidR="00146F57">
        <w:rPr>
          <w:rFonts w:hint="eastAsia"/>
        </w:rPr>
        <w:lastRenderedPageBreak/>
        <w:t>起，在参观世界银行的那天，</w:t>
      </w:r>
      <w:r w:rsidR="00146F57">
        <w:rPr>
          <w:rFonts w:hint="eastAsia"/>
        </w:rPr>
        <w:t>Alan</w:t>
      </w:r>
      <w:r w:rsidR="00146F57">
        <w:rPr>
          <w:rFonts w:hint="eastAsia"/>
        </w:rPr>
        <w:t>为我们介绍世界银行时也提到了美国人的特点。他举例说，当你和你的团队完成一个项目，并且你自己出了最多的力时，你就应该表现得自信，告诉别人自己的功劳有多大，以此获得别人的认可，这也是美国人多数下的做法。如果你像多数中国人那样自谦，只会说都是大家的功劳，便十有八九被别人看不起，因为从某种角度上来说这是一种不自信的表现。</w:t>
      </w:r>
      <w:r w:rsidR="001A293F">
        <w:rPr>
          <w:rFonts w:hint="eastAsia"/>
        </w:rPr>
        <w:t>我又思考自己这么多年来的变化，小时候，自己做成了什么事，我都会一个劲想表现出来，想获得身边人的认可。但是随着年龄的增长，不论是父母教育要谦虚、还是看着学习身边人的样子，也逐渐开始张口闭口“大家的功劳”了。</w:t>
      </w:r>
      <w:r w:rsidR="001439D4">
        <w:rPr>
          <w:rFonts w:hint="eastAsia"/>
        </w:rPr>
        <w:t>究竟是中国那一套好，还是美国那一套舒服我也说不清楚，但我相信过分谦虚还是太狂妄都不会是好主意，我也相信不论选择何种方式表达，我们还是希望能有更多的人认可自己的努力。</w:t>
      </w:r>
    </w:p>
    <w:p w:rsidR="006B35F8" w:rsidRDefault="006B35F8" w:rsidP="000A276F">
      <w:pPr>
        <w:ind w:firstLineChars="200" w:firstLine="420"/>
      </w:pPr>
      <w:r>
        <w:rPr>
          <w:rFonts w:hint="eastAsia"/>
        </w:rPr>
        <w:t>再来就说说美国生活的</w:t>
      </w:r>
      <w:r w:rsidR="005C6436">
        <w:rPr>
          <w:rFonts w:hint="eastAsia"/>
        </w:rPr>
        <w:t>感触</w:t>
      </w:r>
      <w:r>
        <w:rPr>
          <w:rFonts w:hint="eastAsia"/>
        </w:rPr>
        <w:t>，</w:t>
      </w:r>
      <w:r w:rsidR="0039693F">
        <w:rPr>
          <w:rFonts w:hint="eastAsia"/>
        </w:rPr>
        <w:t>在来到美国之前，是对这里有着无穷的幻想的，而实际生活后又是另一回事。在我们的脑海中美国是一个高度发达的城市，事实也是如此，他们的许多研究确实站在了世界的最前列。但就从我们的日常生活看去，他们表现的“并不发达”。不怎么便利的交通系统就是最明显的部分了，习惯了上海四通八达的地铁网络，整天在车上四处奔波，动不动就几个小时让我很不耐烦。</w:t>
      </w:r>
      <w:r w:rsidR="00EC0880">
        <w:rPr>
          <w:rFonts w:hint="eastAsia"/>
        </w:rPr>
        <w:t>出了市区，在公路上是望不到边的树林，这种生态环境确实好，但一个住宅附近什么都没有也让我感到不舒服。仔细看的话，美国的生活有很多地方与我们相差甚远。我在这里还想说的，其实是这些所谓的发达地区也有我们不了解的一面，对习惯于喧闹城市的我们来说可能称不上“发达”，我们不用对它们有如此的向往。</w:t>
      </w:r>
      <w:r w:rsidR="00754BC2">
        <w:rPr>
          <w:rFonts w:hint="eastAsia"/>
        </w:rPr>
        <w:t>其实自己去看过了才会发现，中国确实已经赶上了发达国家，很多地方都超越了对方，应该有更多的自信。拿这几天奥运会的见闻来说，很多人还是老一套的唯金牌论，似乎我们中国不在奖牌上力压一筹在他国面前就抬不起头来，其实现在的我们完全不需要靠这些东西来“刷存在感”，我们各方面的实力早已证明我们是一个大国。</w:t>
      </w:r>
      <w:r w:rsidR="0034480A">
        <w:rPr>
          <w:rFonts w:hint="eastAsia"/>
        </w:rPr>
        <w:t>另外很重要的一点，美国的生活令我不太满意的是垃圾食品实在太多，我和小伙伴笑称在美国不是吃中餐就是吃垃圾食品。</w:t>
      </w:r>
    </w:p>
    <w:p w:rsidR="00E0322F" w:rsidRDefault="00E0322F" w:rsidP="000A276F">
      <w:pPr>
        <w:jc w:val="center"/>
      </w:pPr>
      <w:r>
        <w:rPr>
          <w:rFonts w:hint="eastAsia"/>
        </w:rPr>
        <w:t>旅途有感</w:t>
      </w:r>
    </w:p>
    <w:p w:rsidR="00E0322F" w:rsidRDefault="00E0322F" w:rsidP="000A276F">
      <w:pPr>
        <w:ind w:firstLineChars="200" w:firstLine="420"/>
      </w:pPr>
      <w:r>
        <w:rPr>
          <w:rFonts w:hint="eastAsia"/>
        </w:rPr>
        <w:t>讲完美国这片土地给我的印象之后，要说说这次游学给我自己的一些体悟与提升。和大多数同学不同，我在这十多天的行程中还多了个任务——担当团队的学生负责人。负责人几个字说起来简单，毕竟很多同学就把这个游学当成游玩来看，但要做的事很杂乱。从出发前的确认信息、制作攻略，到返回后整理资料都需要耐心，但操心最多的还是整个行程中。</w:t>
      </w:r>
      <w:r w:rsidR="00765837">
        <w:rPr>
          <w:rFonts w:hint="eastAsia"/>
        </w:rPr>
        <w:t>每天要提前提醒同学们集合的时间地点不必说，有时还要思考</w:t>
      </w:r>
      <w:r w:rsidR="009A0736">
        <w:rPr>
          <w:rFonts w:hint="eastAsia"/>
        </w:rPr>
        <w:t>一些注意事项，提醒同学或者自己做好应对紧急情况的准备。其实这几点自己做的并不到位，有好几天并没有记得提醒同学，还是依靠老师帮忙，自己在长途跋涉中也产生了惰性。</w:t>
      </w:r>
      <w:r w:rsidR="001E420E">
        <w:rPr>
          <w:rFonts w:hint="eastAsia"/>
        </w:rPr>
        <w:t>另外作为负责人，要起到的是带头作用，</w:t>
      </w:r>
      <w:r w:rsidR="00422A21">
        <w:rPr>
          <w:rFonts w:hint="eastAsia"/>
        </w:rPr>
        <w:t>同时也应该代替大家与老师沟通，为大家发声。这里就要提上一个小插曲了。我们最终的行程与最先安排的行程有一些出入，很多同学心中会闹一些情绪，在行程的第三天，就有同学和老师产生了抱怨，也好在没有产生什么不好的影响。</w:t>
      </w:r>
      <w:r w:rsidR="00734F23">
        <w:rPr>
          <w:rFonts w:hint="eastAsia"/>
        </w:rPr>
        <w:t>我想作为负责人，在了解到行程有变的时候，就应该去询问大家的意见</w:t>
      </w:r>
      <w:r w:rsidR="005C423A">
        <w:rPr>
          <w:rFonts w:hint="eastAsia"/>
        </w:rPr>
        <w:t>，知道很多人开不了口就应该想到代替他们去发声。</w:t>
      </w:r>
      <w:r w:rsidR="00734F23">
        <w:rPr>
          <w:rFonts w:hint="eastAsia"/>
        </w:rPr>
        <w:t>事情发生后，也要学着去安抚大家的情绪，了解大家的看法。最好能引导他们朝一个好的方向看，还不是就去附和他们，负面情绪是会扩散的，我想大家也并不想以后回想起这次游学，心中还有些不快吧。</w:t>
      </w:r>
    </w:p>
    <w:p w:rsidR="00422A21" w:rsidRDefault="005604E3" w:rsidP="000A276F">
      <w:pPr>
        <w:ind w:firstLineChars="200" w:firstLine="420"/>
      </w:pPr>
      <w:r>
        <w:t>最后</w:t>
      </w:r>
      <w:r w:rsidR="009634D5">
        <w:t>谈谈尊重，</w:t>
      </w:r>
      <w:r w:rsidR="009634D5">
        <w:rPr>
          <w:rFonts w:hint="eastAsia"/>
        </w:rPr>
        <w:t>7</w:t>
      </w:r>
      <w:r w:rsidR="009634D5">
        <w:rPr>
          <w:rFonts w:hint="eastAsia"/>
        </w:rPr>
        <w:t>月</w:t>
      </w:r>
      <w:r w:rsidR="009634D5">
        <w:rPr>
          <w:rFonts w:hint="eastAsia"/>
        </w:rPr>
        <w:t>28</w:t>
      </w:r>
      <w:r w:rsidR="009634D5">
        <w:rPr>
          <w:rFonts w:hint="eastAsia"/>
        </w:rPr>
        <w:t>日那天发生了一件匪夷所思又在情理之中的一件事。之前教过我们的</w:t>
      </w:r>
      <w:r w:rsidR="009634D5">
        <w:rPr>
          <w:rFonts w:hint="eastAsia"/>
        </w:rPr>
        <w:t>Jain</w:t>
      </w:r>
      <w:r w:rsidR="009634D5">
        <w:rPr>
          <w:rFonts w:hint="eastAsia"/>
        </w:rPr>
        <w:t>教授在教授经管学院同学的课程时生气离开了教室。我们并不在场，但了解下来理由最主要还是大家不认真听课、与教授互动少，惹得教授夺门而出。</w:t>
      </w:r>
      <w:r w:rsidR="007C0784">
        <w:rPr>
          <w:rFonts w:hint="eastAsia"/>
        </w:rPr>
        <w:t>为何说匪夷所思，放在中国来说，老师丢下学生不上课的情况基本是没有的，即使生气也是拍两下桌子后继续上课，事实上大多数情况老师也镇得住学生。而说情理之中</w:t>
      </w:r>
      <w:r w:rsidR="00587205">
        <w:rPr>
          <w:rFonts w:hint="eastAsia"/>
        </w:rPr>
        <w:t>，是从我们上课情况看</w:t>
      </w:r>
      <w:r w:rsidR="007C0784">
        <w:rPr>
          <w:rFonts w:hint="eastAsia"/>
        </w:rPr>
        <w:t>确实不太用心，</w:t>
      </w:r>
      <w:r w:rsidR="00587205">
        <w:rPr>
          <w:rFonts w:hint="eastAsia"/>
        </w:rPr>
        <w:t>玩手机的玩手机、发呆的发呆，而美国的老师们偏偏经常会和同学有一些互动，认真</w:t>
      </w:r>
      <w:r w:rsidR="00587205">
        <w:rPr>
          <w:rFonts w:hint="eastAsia"/>
        </w:rPr>
        <w:lastRenderedPageBreak/>
        <w:t>听课的同学本来不多，有时要互动还没反应过来，一来二去老师也没了性子。再结合我之前说过，美国人性格都很“直”，不喜欢拐弯抹角，自然就直接走了。</w:t>
      </w:r>
      <w:r>
        <w:rPr>
          <w:rFonts w:hint="eastAsia"/>
        </w:rPr>
        <w:t>当时还听到一些同学说这是中美文化差异造成的，但是我不论怎么看，根本原因就是同学不尊重老师。辜负了老师的劳动成果。一堂课，我们坐在教室里，不认真听讲。除了不尊重老师，也是不尊重自己</w:t>
      </w:r>
      <w:r w:rsidR="007D238B">
        <w:rPr>
          <w:rFonts w:hint="eastAsia"/>
        </w:rPr>
        <w:t>。</w:t>
      </w:r>
    </w:p>
    <w:p w:rsidR="003616C9" w:rsidRDefault="003616C9" w:rsidP="000A276F">
      <w:pPr>
        <w:ind w:firstLineChars="200" w:firstLine="420"/>
      </w:pPr>
      <w:r>
        <w:t>耶鲁大学、哈佛大学以及</w:t>
      </w:r>
      <w:r>
        <w:rPr>
          <w:rFonts w:hint="eastAsia"/>
        </w:rPr>
        <w:t>麻省理工</w:t>
      </w:r>
      <w:r>
        <w:t>的参观让我们感受到了世界学府的熏陶；尼亚加拉大瀑布的雄伟让我们再一次学会对大自然的敬畏；</w:t>
      </w:r>
      <w:r w:rsidR="00E46A9F">
        <w:t>白宫、国会大厦前的景象告知</w:t>
      </w:r>
      <w:r w:rsidR="00A11868">
        <w:t>了我们美国政治的繁荣；世界银行的学习带我们领略了经济发展的重要；马大的课程给我们展现了世界各国风俗的差异巨大；途中的各种小插曲也让我学会耐心、宽容和尊重。</w:t>
      </w:r>
    </w:p>
    <w:p w:rsidR="000D2A6A" w:rsidRDefault="000D2A6A" w:rsidP="000A276F">
      <w:pPr>
        <w:ind w:firstLineChars="200" w:firstLine="420"/>
      </w:pPr>
      <w:r>
        <w:rPr>
          <w:rFonts w:hint="eastAsia"/>
        </w:rPr>
        <w:t>还是和开头说的一样，虽然有这样或那样的遗憾，但这次十多天的游学让我学到了许多。</w:t>
      </w:r>
      <w:r w:rsidR="00C04F23">
        <w:rPr>
          <w:rFonts w:hint="eastAsia"/>
        </w:rPr>
        <w:t>感叹着当下的同时，这些回忆也会一直伴随</w:t>
      </w:r>
      <w:r w:rsidR="00F626B0">
        <w:rPr>
          <w:rFonts w:hint="eastAsia"/>
        </w:rPr>
        <w:t>我</w:t>
      </w:r>
      <w:r w:rsidR="00C04F23">
        <w:rPr>
          <w:rFonts w:hint="eastAsia"/>
        </w:rPr>
        <w:t>。</w:t>
      </w:r>
    </w:p>
    <w:p w:rsidR="00422A21" w:rsidRPr="003616C9" w:rsidRDefault="00422A21" w:rsidP="000A276F">
      <w:pPr>
        <w:ind w:firstLineChars="200" w:firstLine="420"/>
      </w:pPr>
    </w:p>
    <w:sectPr w:rsidR="00422A21" w:rsidRPr="003616C9" w:rsidSect="00D53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41A" w:rsidRDefault="00EF341A" w:rsidP="00146F57">
      <w:r>
        <w:separator/>
      </w:r>
    </w:p>
  </w:endnote>
  <w:endnote w:type="continuationSeparator" w:id="1">
    <w:p w:rsidR="00EF341A" w:rsidRDefault="00EF341A" w:rsidP="00146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41A" w:rsidRDefault="00EF341A" w:rsidP="00146F57">
      <w:r>
        <w:separator/>
      </w:r>
    </w:p>
  </w:footnote>
  <w:footnote w:type="continuationSeparator" w:id="1">
    <w:p w:rsidR="00EF341A" w:rsidRDefault="00EF341A" w:rsidP="00146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D4E"/>
    <w:rsid w:val="00002DA4"/>
    <w:rsid w:val="000A276F"/>
    <w:rsid w:val="000D2A6A"/>
    <w:rsid w:val="000E6D0A"/>
    <w:rsid w:val="001347A8"/>
    <w:rsid w:val="00134B7F"/>
    <w:rsid w:val="001439D4"/>
    <w:rsid w:val="00146F57"/>
    <w:rsid w:val="00182971"/>
    <w:rsid w:val="001A293F"/>
    <w:rsid w:val="001C620C"/>
    <w:rsid w:val="001E27A3"/>
    <w:rsid w:val="001E420E"/>
    <w:rsid w:val="001E7D4E"/>
    <w:rsid w:val="00284DB9"/>
    <w:rsid w:val="002C2AD4"/>
    <w:rsid w:val="002E59B6"/>
    <w:rsid w:val="00306785"/>
    <w:rsid w:val="003329AA"/>
    <w:rsid w:val="0034480A"/>
    <w:rsid w:val="003616C9"/>
    <w:rsid w:val="00382AEF"/>
    <w:rsid w:val="0038504F"/>
    <w:rsid w:val="00391210"/>
    <w:rsid w:val="0039693F"/>
    <w:rsid w:val="00397778"/>
    <w:rsid w:val="0040568E"/>
    <w:rsid w:val="004203AF"/>
    <w:rsid w:val="00422A21"/>
    <w:rsid w:val="00433F0B"/>
    <w:rsid w:val="00444BBA"/>
    <w:rsid w:val="0047050F"/>
    <w:rsid w:val="00472176"/>
    <w:rsid w:val="00475BBD"/>
    <w:rsid w:val="0050257B"/>
    <w:rsid w:val="0051636E"/>
    <w:rsid w:val="005225E0"/>
    <w:rsid w:val="005604E3"/>
    <w:rsid w:val="005621AB"/>
    <w:rsid w:val="00575EB4"/>
    <w:rsid w:val="00587205"/>
    <w:rsid w:val="005B4F4D"/>
    <w:rsid w:val="005C423A"/>
    <w:rsid w:val="005C6436"/>
    <w:rsid w:val="006303EB"/>
    <w:rsid w:val="006A591F"/>
    <w:rsid w:val="006B35F8"/>
    <w:rsid w:val="006D79BC"/>
    <w:rsid w:val="00734F23"/>
    <w:rsid w:val="00754BC2"/>
    <w:rsid w:val="00765837"/>
    <w:rsid w:val="007C0784"/>
    <w:rsid w:val="007D238B"/>
    <w:rsid w:val="008124D5"/>
    <w:rsid w:val="008C71EE"/>
    <w:rsid w:val="008D6603"/>
    <w:rsid w:val="008E5750"/>
    <w:rsid w:val="009206FE"/>
    <w:rsid w:val="00933EA2"/>
    <w:rsid w:val="009634D5"/>
    <w:rsid w:val="009A0736"/>
    <w:rsid w:val="00A11868"/>
    <w:rsid w:val="00AE6AC0"/>
    <w:rsid w:val="00B664D3"/>
    <w:rsid w:val="00B72167"/>
    <w:rsid w:val="00BD7870"/>
    <w:rsid w:val="00BF5266"/>
    <w:rsid w:val="00C04F23"/>
    <w:rsid w:val="00C10736"/>
    <w:rsid w:val="00C74C14"/>
    <w:rsid w:val="00D1683B"/>
    <w:rsid w:val="00D25088"/>
    <w:rsid w:val="00D53E4B"/>
    <w:rsid w:val="00D6261F"/>
    <w:rsid w:val="00D63FBE"/>
    <w:rsid w:val="00DA7241"/>
    <w:rsid w:val="00DD610D"/>
    <w:rsid w:val="00DD67B3"/>
    <w:rsid w:val="00E0322F"/>
    <w:rsid w:val="00E27EFD"/>
    <w:rsid w:val="00E46A9F"/>
    <w:rsid w:val="00E55263"/>
    <w:rsid w:val="00E5715D"/>
    <w:rsid w:val="00E80922"/>
    <w:rsid w:val="00EC0880"/>
    <w:rsid w:val="00EE7033"/>
    <w:rsid w:val="00EF341A"/>
    <w:rsid w:val="00F45D6A"/>
    <w:rsid w:val="00F626B0"/>
    <w:rsid w:val="00F85E4E"/>
    <w:rsid w:val="00FB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F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F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53</cp:revision>
  <dcterms:created xsi:type="dcterms:W3CDTF">2016-08-08T01:24:00Z</dcterms:created>
  <dcterms:modified xsi:type="dcterms:W3CDTF">2016-08-08T15:52:00Z</dcterms:modified>
</cp:coreProperties>
</file>