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澳洲游学总结</w:t>
      </w:r>
    </w:p>
    <w:p>
      <w:pPr>
        <w:jc w:val="center"/>
      </w:pPr>
      <w:r>
        <w:rPr>
          <w:rFonts w:hint="eastAsia"/>
        </w:rPr>
        <w:t>（唐江昊 1592435 2015市营4班）</w:t>
      </w:r>
    </w:p>
    <w:p>
      <w:r>
        <w:rPr>
          <w:rFonts w:hint="eastAsia"/>
        </w:rPr>
        <w:t xml:space="preserve">   作为海洋大学市场营销专业一名大一的新生，我很有幸到澳大利亚参加了这次为期11天的澳洲游学实践活动。快乐的日子总是转瞬即逝，过得太快，转眼间我已从澳洲归来，再一次踏上了祖国的土地。这十几天的旅途说长不长，说短也不短，但是这趟旅途带给我的回忆以及收获确实十分丰厚的。这个国家带给我的，是在心中暖暖的回忆 ，能够温暖全身的善良美好。</w:t>
      </w:r>
    </w:p>
    <w:p>
      <w:pPr>
        <w:ind w:firstLine="420"/>
      </w:pPr>
      <w:r>
        <w:rPr>
          <w:rFonts w:hint="eastAsia"/>
        </w:rPr>
        <w:t>来之前对澳大利亚有过千百种幻想，而当你置身在异国他乡时，你会发现，每个人洋溢出的轻松与惬意是如今生活在快节奏高压生活下的人们所无法感受的。</w:t>
      </w:r>
    </w:p>
    <w:p>
      <w:pPr>
        <w:ind w:firstLine="420"/>
        <w:rPr>
          <w:sz w:val="18"/>
          <w:szCs w:val="18"/>
        </w:rPr>
      </w:pPr>
      <w:r>
        <w:rPr>
          <w:rFonts w:hint="eastAsia"/>
        </w:rPr>
        <w:t>感谢母校上海海洋大学以及爱恩学院给予了我如此难得</w:t>
      </w:r>
      <w:r>
        <w:rPr>
          <w:rFonts w:hint="eastAsia"/>
          <w:sz w:val="18"/>
          <w:szCs w:val="18"/>
        </w:rPr>
        <w:t>的良机，感谢塔斯马尼亚大学，塔斯马尼亚大学的老师和同学对我以及我们整个一行人的支持与关心。下面，请允许我介绍本次的游学之旅以及心得体会。</w:t>
      </w:r>
    </w:p>
    <w:p>
      <w:pPr>
        <w:rPr>
          <w:sz w:val="18"/>
          <w:szCs w:val="18"/>
        </w:rPr>
      </w:pPr>
    </w:p>
    <w:p>
      <w:r>
        <w:rPr>
          <w:rFonts w:hint="eastAsia"/>
          <w:sz w:val="18"/>
          <w:szCs w:val="18"/>
        </w:rPr>
        <w:t xml:space="preserve">     首先是经过，这次的澳洲之旅内容可谓是相当丰富。8月17号，我们一行人在领队老师施老师的带领下，在浦东机场登飞机，前</w:t>
      </w:r>
      <w:r>
        <w:rPr>
          <w:rFonts w:hint="eastAsia"/>
        </w:rPr>
        <w:t>往墨尔本，再经由墨尔本飞向我们这趟行程的第一个目的地--塔斯马尼亚的首府 霍巴特。历经10多个小时的航程，而我们的脸上却没有长途奔波所带来的疲惫，相反，包括我在内的每一位同学脸上都洋溢着掩饰不住的激动和兴奋。因为这是我第一次前往别的国家，自然我也迫不及待想去领略真正的异国风情。一下飞机，来自塔斯马尼亚大学的老师Merry就热情的接待了我们。Merry老师虽然年龄大，但是她所散发出的那种热情深深的打动了我。简单寒暄之后，我们登上了前往旅馆的大巴士，司机是个马来西亚人，在澳洲生活了许多年，性格也十分外向，一路上和我们聊了许多关于澳州，塔州的故事，打消了我们略显紧张的心情。在去旅馆的途中，司机还顺路带着我们去了长滩和观景台，在那里领略了塔州独有的风景，所有的房子全是依山而建。疲惫，不安，紧张早已抛到了脑后。实在有趣。经过了下午的车程，我们一行人顺利的抵达了宾馆下榻，好好的开始修养，养足精力准备明天的学习生活。</w:t>
      </w:r>
    </w:p>
    <w:p>
      <w:pPr>
        <w:ind w:firstLine="420"/>
      </w:pPr>
      <w:r>
        <w:rPr>
          <w:rFonts w:hint="eastAsia"/>
        </w:rPr>
        <w:t>第二天一早，在旅馆享用完丰盛的早餐后，司机准时出现在了旅馆门口，第一天的行程也就此展开，登上大巴车，司机便一路疾驰到了塔大的所在地--sandybay 一路上沿途也是充满了异国他乡的气息，无论是建筑，还是当地人，都令我感到好奇。当大巴驶进校区，我又感受到了一种别样的氛围。司机先是开车带着我们游览了整个校区，参观了学生事务中心，学生宿舍，图书馆，商学院，信息学院等一系列标志性的建筑，紧接着就带我们来到了学院的主教学楼，开始了第一天的学习之旅。</w:t>
      </w:r>
    </w:p>
    <w:p>
      <w:pPr>
        <w:ind w:firstLine="420"/>
      </w:pPr>
      <w:r>
        <w:rPr>
          <w:rFonts w:hint="eastAsia"/>
        </w:rPr>
        <w:t>刚到教学楼，Merry就微笑着带我们走进了会议厅。在我们入坐以后，merry开始向我们介绍今天主讲人员。在一一介绍完毕之后，讲座就正式开始了。讲座的主要内容是有关于学习和了解塔斯马尼亚大学对中国学生的教学管理，教学支持与一系列相关的服务。讲座的内容十分充实，就比如在教学支持方面，塔斯马尼亚大学可谓做的十分出色，尽可能的考虑到了留学生日常学习生活的方方面面，甚至考虑留学生适应新环境而举办活动。在服务上塔大也是尽可能的满足学生们的需求，可谓没有任何不便。一行中有几位已经是大三的学长学姐，已经有着前往塔大留学的想法，一些学长的同学甚至已经在塔大学习2年了，借这这个机会，他们也是咨询了一系列有关于留学方面的问题。气氛十分活跃。中午在塔大食堂简单解决后，下午我们来到了塔大的ELC,也就是英语学习中心。来自学习中心的主任热情的欢迎了我们。并向我们介绍了这座中心的历史，主旨以及办学理念。紧接着是一场关于英语语言学习方式方法的讲座。但这与其说是讲座，倒是和我们在爱恩学院所上的小英课有着异曲同工之妙，老师以通俗易懂，容易理解的方式传达了英语学习中的精髓。而且丝毫不摆架子，平易近人，感觉就像是在和朋友聊天一样。气氛也是非常的融洽。讲座持续了一下午，但丝毫没有漫长无聊的感觉，老师的精彩课程也是赢得我们台下阵阵掌声。于是，第一天的学习在老师的带领下也是圆满结束了。回到宾馆，稍事休息，准备起了第二天的行程。</w:t>
      </w:r>
    </w:p>
    <w:p>
      <w:pPr>
        <w:ind w:firstLine="420"/>
      </w:pPr>
      <w:r>
        <w:rPr>
          <w:rFonts w:hint="eastAsia"/>
        </w:rPr>
        <w:t>第二天上午我们一行人与在塔斯马尼亚大学在读的研究生，硕士在读学生进行了一次会谈。这些本硕连读亦或是硕士生基本上大部分来自海洋大学的爱恩学院，并参加了海洋大学的留学项目。听学长学姐传授学习经验也给与了我很深的体会。这些学长学姐成绩优异，在海大也经常获得奖学金，着实为我们树立起了一个很好的榜样，也为我们今后的学习生涯指明了一条可供选择的道路，让我们的视野变得更加开阔，同时收获更多。下午的内容则是讨论学长学姐们在澳州学习的情况，中澳文化学习差异以及有关教学理念差异。这些话题想必学长学姐们应该是最有发言权的，而且对于我们来说也是最容易理解的。毕竟虽然是学长，但是年龄相差也不大，对于问题的看法与见解也会比较容易产生共鸣，比较容易交流。互相留下联络方式后，我们依依不舍的到了别，第二天的旅途也就告一段落了。</w:t>
      </w:r>
      <w:bookmarkStart w:id="0" w:name="_GoBack"/>
      <w:bookmarkEnd w:id="0"/>
    </w:p>
    <w:p>
      <w:pPr>
        <w:ind w:firstLine="420"/>
      </w:pPr>
      <w:r>
        <w:rPr>
          <w:rFonts w:hint="eastAsia"/>
        </w:rPr>
        <w:t>第三天是去与塔大毕业，并在霍巴特就业的学长见面，了解在澳洲工作实习的1情况，参观其公司了解本专业在工作生活中的重要性，这也是我们相当关心的一个部分，毕竟在国外发展的前景还是值得了解的。留学生在外发展的事例也屡见不鲜。学长们也十分耐心的回答我们所提出的各种问题和咨询。晚上学长邀请我们去他们家中做客，盛情难却，我们于是分成若干小组，进行拜访。每位学长学姐都以美食款待了我们。愉快的一天也在这丰盛的晚餐中落下了帷幕。</w:t>
      </w:r>
    </w:p>
    <w:p>
      <w:pPr>
        <w:ind w:firstLine="420"/>
      </w:pPr>
      <w:r>
        <w:rPr>
          <w:rFonts w:hint="eastAsia"/>
        </w:rPr>
        <w:t>第四天我们回到学校，开始进行分专业的学习。不像之前那几天的学习，这天的学习讲座更加具有针对性。由于我的专业是市场营销，于是便又商学院的老师来指导我们学习。商学院的老师主要为我们讲解了有关CPA 也就是会计方面的一些知识，同时对澳洲关于这个专业的一些就业情况做了一定的分析与介绍。之后来自海大市场营销专业的老师也亲自为我们授课。讲座十分精彩，同时也十分充实，从中确实收获了很多东西。同时也对塔大business和marketing 有了更深层次的了解。确实收获颇丰。结束完第四天的行程后，塔大的旅途也就就此告一段落了。</w:t>
      </w:r>
    </w:p>
    <w:p>
      <w:pPr>
        <w:ind w:firstLine="420"/>
      </w:pPr>
      <w:r>
        <w:rPr>
          <w:rFonts w:hint="eastAsia"/>
        </w:rPr>
        <w:t>第五天一早，我们就出前往澳洲最老的城市--悉尼。在那里展开为期2天的学习活动，悉尼不同于塔斯马尼亚，带给人的感觉确实没有塔州那么让人放松，不过这座城市也有属于自己的特色。找到当地下榻的旅馆之后，我们立马开始休整，为明后的两天做好准备。</w:t>
      </w:r>
    </w:p>
    <w:p>
      <w:pPr>
        <w:ind w:firstLine="420"/>
      </w:pPr>
      <w:r>
        <w:rPr>
          <w:rFonts w:hint="eastAsia"/>
        </w:rPr>
        <w:t>到悉尼的第一天，我们就来到了最著名的悉尼大学，这所大学所带给我的感觉就是融合，古代与现代，西方与东方，万物之间达到一种完美的平衡。这点是十分不容易的。在悉尼大学的讲座是有关于大学生创业，实习，工作的。对于我们来说，这些确实是我们所需考虑的，虽然看似我们才刚刚升大二，但是大学时光转瞬即逝，对于我们来说确实值得去考虑的一方面也是最重要的一方面。讲座主要传授了一些关于大学生创业所要注意的一些关键事项以及举了一些成功的大学生创业的事例用来分析。从事例中取得一些经验和成功的一些必要要素。确实是一场受益匪浅的讲座。</w:t>
      </w:r>
    </w:p>
    <w:p>
      <w:pPr>
        <w:ind w:firstLine="420"/>
      </w:pPr>
      <w:r>
        <w:rPr>
          <w:rFonts w:hint="eastAsia"/>
        </w:rPr>
        <w:t>第二天所参观的是新南威尔士大学，这座大学所带给我的感觉不同于之前两所大学，它充满了现代感与艺术感，每一栋建筑都仿佛像是一件艺术品。这座学校我们主要观赏了一些先进的高科技术，以及亲自体验了他们在VR和AR 领域之间的尖端科研项目。VR 和 AR 技术是目前最热门的科研技术，我们也是十分荣幸接触到了这项科技。科研向来是衡量一个大学硬实力的标准。参观完之后，这次的旅途就正式结束了。</w:t>
      </w:r>
    </w:p>
    <w:p>
      <w:pPr>
        <w:ind w:firstLine="420"/>
      </w:pPr>
      <w:r>
        <w:rPr>
          <w:rFonts w:hint="eastAsia"/>
        </w:rPr>
        <w:t>十天的澳洲之旅，确实留给我十分深刻的影响。它所带给我的深刻的意义是我所要去铭记在心的。同时还要运用到我的日常学习生活中。再次感谢海洋大学爱恩学院所给我的机会。谢谢。</w:t>
      </w:r>
    </w:p>
    <w:p>
      <w:pPr>
        <w:ind w:firstLine="420"/>
      </w:pPr>
    </w:p>
    <w:p>
      <w:pPr>
        <w:ind w:firstLine="420"/>
      </w:pPr>
    </w:p>
    <w:p>
      <w:pPr>
        <w:ind w:firstLine="420"/>
      </w:pP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7CF42B6"/>
    <w:rsid w:val="000F5BA5"/>
    <w:rsid w:val="003578BA"/>
    <w:rsid w:val="007A2A3B"/>
    <w:rsid w:val="04093634"/>
    <w:rsid w:val="28680A3A"/>
    <w:rsid w:val="29227E69"/>
    <w:rsid w:val="2CC54EE7"/>
    <w:rsid w:val="67CF42B6"/>
    <w:rsid w:val="7FCD284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uiPriority w:val="0"/>
    <w:rPr>
      <w:kern w:val="2"/>
      <w:sz w:val="18"/>
      <w:szCs w:val="18"/>
    </w:rPr>
  </w:style>
  <w:style w:type="character" w:customStyle="1" w:styleId="8">
    <w:name w:val="页眉 Char"/>
    <w:basedOn w:val="5"/>
    <w:link w:val="4"/>
    <w:uiPriority w:val="0"/>
    <w:rPr>
      <w:kern w:val="2"/>
      <w:sz w:val="18"/>
      <w:szCs w:val="18"/>
    </w:rPr>
  </w:style>
  <w:style w:type="character" w:customStyle="1" w:styleId="9">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Company>
  <Pages>4</Pages>
  <Words>466</Words>
  <Characters>2660</Characters>
  <Lines>22</Lines>
  <Paragraphs>6</Paragraphs>
  <TotalTime>0</TotalTime>
  <ScaleCrop>false</ScaleCrop>
  <LinksUpToDate>false</LinksUpToDate>
  <CharactersWithSpaces>3120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2016-08-28T08:49:00Z</dcterms:created>
  <dc:creator>Administrator</dc:creator>
  <cp:lastModifiedBy>201603010953</cp:lastModifiedBy>
  <dcterms:modified xsi:type="dcterms:W3CDTF">2016-09-26T09:09:51Z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