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B1" w:rsidRDefault="00055D00" w:rsidP="00055D00">
      <w:pPr>
        <w:jc w:val="center"/>
      </w:pPr>
      <w:r>
        <w:rPr>
          <w:rFonts w:hint="eastAsia"/>
        </w:rPr>
        <w:t>曼彻斯特交流总结</w:t>
      </w:r>
    </w:p>
    <w:p w:rsidR="00055D00" w:rsidRDefault="00055D00" w:rsidP="00055D00">
      <w:pPr>
        <w:jc w:val="center"/>
      </w:pPr>
      <w:r>
        <w:rPr>
          <w:rFonts w:hint="eastAsia"/>
        </w:rPr>
        <w:t>邬子洛</w:t>
      </w:r>
      <w:r>
        <w:rPr>
          <w:rFonts w:hint="eastAsia"/>
        </w:rPr>
        <w:t xml:space="preserve"> 1361121  2013</w:t>
      </w:r>
      <w:r>
        <w:rPr>
          <w:rFonts w:hint="eastAsia"/>
        </w:rPr>
        <w:t>英语</w:t>
      </w:r>
      <w:r>
        <w:rPr>
          <w:rFonts w:hint="eastAsia"/>
        </w:rPr>
        <w:t>1</w:t>
      </w:r>
      <w:r>
        <w:rPr>
          <w:rFonts w:hint="eastAsia"/>
        </w:rPr>
        <w:t>班</w:t>
      </w:r>
    </w:p>
    <w:p w:rsidR="00055D00" w:rsidRDefault="00055D00" w:rsidP="00055D00">
      <w:pPr>
        <w:jc w:val="left"/>
      </w:pPr>
      <w:r>
        <w:rPr>
          <w:rFonts w:hint="eastAsia"/>
        </w:rPr>
        <w:tab/>
      </w:r>
      <w:r w:rsidR="006D7799">
        <w:rPr>
          <w:rFonts w:hint="eastAsia"/>
        </w:rPr>
        <w:t>三个星期，二十一天</w:t>
      </w:r>
      <w:r w:rsidR="00B510E0">
        <w:rPr>
          <w:rFonts w:hint="eastAsia"/>
        </w:rPr>
        <w:t>。</w:t>
      </w:r>
      <w:r w:rsidR="006D7799">
        <w:rPr>
          <w:rFonts w:hint="eastAsia"/>
        </w:rPr>
        <w:t>从时间点上来说这是一个很尴尬的数字，易知新，难温故。</w:t>
      </w:r>
      <w:r w:rsidR="00296630">
        <w:rPr>
          <w:rFonts w:hint="eastAsia"/>
        </w:rPr>
        <w:t>然而在这二十一天的时光里，我仍然</w:t>
      </w:r>
      <w:r w:rsidR="00D514BC">
        <w:rPr>
          <w:rFonts w:hint="eastAsia"/>
        </w:rPr>
        <w:t>有不少的收获，尤其是在学习方面。</w:t>
      </w:r>
    </w:p>
    <w:p w:rsidR="00D514BC" w:rsidRDefault="00D514BC" w:rsidP="00055D00">
      <w:pPr>
        <w:jc w:val="left"/>
      </w:pPr>
      <w:r>
        <w:rPr>
          <w:rFonts w:hint="eastAsia"/>
        </w:rPr>
        <w:tab/>
      </w:r>
      <w:r w:rsidR="009F28D9">
        <w:rPr>
          <w:rFonts w:hint="eastAsia"/>
        </w:rPr>
        <w:t>在去曼大之前校方就早早地发来了选课通知，在做过一番筛选之后，最终我选择了“唐顿庄园”和“勃朗特姐妹”这两门课程来进行进一步学习。开学的第一天，校方的学长学姐就带我们参观了学校的图书馆以及整个曼彻斯特的图书馆，当时我的内心俨然十分激动，因为对于一个学生而言，</w:t>
      </w:r>
      <w:r w:rsidR="009A26D7">
        <w:rPr>
          <w:rFonts w:hint="eastAsia"/>
        </w:rPr>
        <w:t>没有什么比设施齐全又艺术感十足的图书馆更能让人兴奋了。曼大的图书馆是一座透明的玻璃房，一楼有咖啡馆，二楼三楼设施非常齐全，这之后三个星期的论文和课堂展示的作业我就是在这里完成的。</w:t>
      </w:r>
    </w:p>
    <w:p w:rsidR="00987773" w:rsidRDefault="009A26D7" w:rsidP="00055D00">
      <w:pPr>
        <w:jc w:val="left"/>
      </w:pPr>
      <w:r>
        <w:rPr>
          <w:rFonts w:hint="eastAsia"/>
        </w:rPr>
        <w:tab/>
      </w:r>
      <w:r>
        <w:rPr>
          <w:rFonts w:hint="eastAsia"/>
        </w:rPr>
        <w:t>从第二天开始，我们就开始了正式的上课，第一周大家上的课都是相同的，主要是了解曼彻斯特的发展历史。作为一个工业城市，曼彻斯特的转型可以说是非常成功的。由于庞大的游学人数，校方将所有人分成了四组，我在小组讨论和自我介绍中认识了不少新朋友。和中国的教学有所不同，曼大的教学形式非常丰富，有讲座也有需要大家积极讨论的</w:t>
      </w:r>
      <w:r w:rsidR="00987773">
        <w:rPr>
          <w:rFonts w:hint="eastAsia"/>
        </w:rPr>
        <w:t>课题小组。第一周让我印象最为深刻的是每天课题小组都必须在半小时到一小时之内准备一次小组展示，并且是围绕某一个新学的主题或相关知识而展开的。展示的形式也不只限于幻灯片或演讲，还可以是小话剧或者唱歌的形式。总之这个任务非常考验团队的合作能力和每个人的表达能力，不仅如此，它同时还检验了学生上课听讲的认真程度。这种课堂作业的方式能够充分调动每个同学的积极性，有力地推动了学生融入集体并且帮助其挖掘自我潜能。</w:t>
      </w:r>
    </w:p>
    <w:p w:rsidR="00987773" w:rsidRDefault="00987773" w:rsidP="00055D00">
      <w:pPr>
        <w:jc w:val="left"/>
      </w:pPr>
      <w:r>
        <w:rPr>
          <w:rFonts w:hint="eastAsia"/>
        </w:rPr>
        <w:tab/>
      </w:r>
      <w:r>
        <w:rPr>
          <w:rFonts w:hint="eastAsia"/>
        </w:rPr>
        <w:t>记得有一节课是讨论曼彻斯特实际上不能算是一个工业城市，课堂展示内容就变成了模拟曼彻斯特和周边城市的关系，当时是我第一次尝试在半个小时之内和完全不认识的小组成员完成这样一个任务，所以印象尤为深刻。</w:t>
      </w:r>
      <w:r w:rsidR="005D3093">
        <w:rPr>
          <w:rFonts w:hint="eastAsia"/>
        </w:rPr>
        <w:t>我们很快确定了展示的形式，即在演讲的形式里穿插话剧使得整个主题更好理解，也更加生动形象。短短半个小时的时间我们写了演讲稿的大纲并且</w:t>
      </w:r>
      <w:r w:rsidR="005F0CE1">
        <w:rPr>
          <w:rFonts w:hint="eastAsia"/>
        </w:rPr>
        <w:t>排练了短话剧，虽然有些仓促，但结果也令人十分满意。这种类似于头脑风暴的准备方式有时候是高效和意想不到的代名词。</w:t>
      </w:r>
    </w:p>
    <w:p w:rsidR="00AC2965" w:rsidRDefault="00AD6874" w:rsidP="00055D00">
      <w:pPr>
        <w:jc w:val="left"/>
      </w:pPr>
      <w:r>
        <w:rPr>
          <w:rFonts w:hint="eastAsia"/>
        </w:rPr>
        <w:tab/>
      </w:r>
      <w:r>
        <w:rPr>
          <w:rFonts w:hint="eastAsia"/>
        </w:rPr>
        <w:t>另一件非常有意思的事情是曼大每个星期都会根据学生的课程主题来安排一次相应的实地考察活动，而且这种活动本身意义极大，因为和主题的贴切程度极高，在现场会有一种近距离接触课本上知识的感觉，同时还能加深学习印象，非常具有可操作性。第一周的时候我们集体去了学徒屋，众所周知，曼彻斯特的工业是以纺织和棉花而见长的。在那里，志愿者会亲身示范棉花是如何成为棉线进而进行纺织的，整个过程非常活灵活现，如果有任何问题他们也会非常耐心的一一解答。与中国的此类景点大有不同，曼城的更像是希望你尽可能地了解到当时的历史情况，尽可能地有亲身体验，从某种程度上来说，更以人为本。</w:t>
      </w:r>
      <w:r w:rsidR="00AC2965">
        <w:rPr>
          <w:rFonts w:hint="eastAsia"/>
        </w:rPr>
        <w:t>在整个的参观过程中，我简直为前人的智慧所震惊，几乎无法想象他们是如何想到这些方法的，更感叹人类文明的发展既具有偶然性却又是必然。</w:t>
      </w:r>
    </w:p>
    <w:p w:rsidR="00AD6874" w:rsidRDefault="00AC2965" w:rsidP="00055D00">
      <w:pPr>
        <w:jc w:val="left"/>
      </w:pPr>
      <w:r>
        <w:rPr>
          <w:rFonts w:hint="eastAsia"/>
        </w:rPr>
        <w:tab/>
      </w:r>
      <w:r>
        <w:rPr>
          <w:rFonts w:hint="eastAsia"/>
        </w:rPr>
        <w:t>我之前提到一共有三次实地考察，其中最令人印象深刻的应该是第二次，就是根据唐顿庄园的课程去到曼彻斯特近郊的“达西庄园”，顾名思义，既《傲慢与偏见》的拍摄地</w:t>
      </w:r>
      <w:r w:rsidR="0096365E">
        <w:rPr>
          <w:rFonts w:hint="eastAsia"/>
        </w:rPr>
        <w:t>。首先，整个庄园中的志愿者都是老年人，但不能看出是非常有文化素养和内涵的老年人，我由衷地佩服他们的奉献精神。真心希望有一天在中国也能看到这样的景象，而不是满街跳广场舞的大妈时不时地接到扰民投诉。</w:t>
      </w:r>
      <w:r w:rsidR="00456E68">
        <w:rPr>
          <w:rFonts w:hint="eastAsia"/>
        </w:rPr>
        <w:t>其次，庄园内的细节非常到位，也非常经得起推敲，每一个场景的衔接有非常清楚的脉络，不会让游客摸不着头脑</w:t>
      </w:r>
      <w:r w:rsidR="00A64668">
        <w:rPr>
          <w:rFonts w:hint="eastAsia"/>
        </w:rPr>
        <w:t>。最有意思的是在屋内有一间屋子专为游客免费提供换装</w:t>
      </w:r>
      <w:r w:rsidR="00B71044">
        <w:rPr>
          <w:rFonts w:hint="eastAsia"/>
        </w:rPr>
        <w:t>的体验，我当时就换了一套女仆装（事实上我以为是小姐的服饰，书读得少真的很糟糕），和闺蜜在庄园里拍了不少照片，并仔细将庄园的每一处外景和房间都逛遍，对此有了更为深刻的理解。</w:t>
      </w:r>
    </w:p>
    <w:p w:rsidR="003F2C17" w:rsidRDefault="003F2C17" w:rsidP="00055D00">
      <w:pPr>
        <w:jc w:val="left"/>
      </w:pPr>
      <w:r>
        <w:rPr>
          <w:rFonts w:hint="eastAsia"/>
        </w:rPr>
        <w:tab/>
      </w:r>
      <w:r>
        <w:rPr>
          <w:rFonts w:hint="eastAsia"/>
        </w:rPr>
        <w:t>除此之外就是课后作业了，这次的游学项目非常符合我的预期，大部分时间是上课和完</w:t>
      </w:r>
      <w:r>
        <w:rPr>
          <w:rFonts w:hint="eastAsia"/>
        </w:rPr>
        <w:lastRenderedPageBreak/>
        <w:t>成课后作业，剩下的时间可以用来参观曼彻斯特大大小小的博物馆和画廊，安排得非常合理。课后作业主要是每周一篇的论文和相关课堂演讲。作为一个英语系的学生，这样的论文平时也常写，故而没有特别为难之处，所以看到论文</w:t>
      </w:r>
      <w:r>
        <w:rPr>
          <w:rFonts w:hint="eastAsia"/>
        </w:rPr>
        <w:t xml:space="preserve">A </w:t>
      </w:r>
      <w:r>
        <w:rPr>
          <w:rFonts w:hint="eastAsia"/>
        </w:rPr>
        <w:t>的成绩也没有特别惊讶，主要是进一步巩固了自己搜集文献和说理论证的能力。当然，写论文免不了要泡图书馆，应该说这才是我最大的收获，图书馆的藏书非常惊人，但是规划得又有条不紊。三三两两地学生各自做着自己的事情，严谨而悠闲。我悄悄地待在他们中间，感觉非常自在惬意，没有中国图书馆的压抑氛围，这一点让我深深爱上了在曼大图书馆学习的时光。如果想要放松，楼下就有咖啡馆，可以约上好友在那里聊天或者讨论作业，咖啡师的手艺也很不错。</w:t>
      </w:r>
      <w:r w:rsidR="00EC16DA">
        <w:rPr>
          <w:rFonts w:hint="eastAsia"/>
        </w:rPr>
        <w:t>总之，在图书馆，你能感受到一种主动的学习氛围，即使是在赶作业</w:t>
      </w:r>
      <w:r w:rsidR="0076056D">
        <w:rPr>
          <w:rFonts w:hint="eastAsia"/>
        </w:rPr>
        <w:t>也有着自己的节奏，不焦躁。在整个游学期间，图书馆可以说是我最常独处的地方，也是一个可以静静思考的地方。</w:t>
      </w:r>
    </w:p>
    <w:p w:rsidR="00AA2A71" w:rsidRDefault="00AA2A71" w:rsidP="00055D00">
      <w:pPr>
        <w:jc w:val="left"/>
      </w:pPr>
      <w:r>
        <w:rPr>
          <w:rFonts w:hint="eastAsia"/>
        </w:rPr>
        <w:tab/>
      </w:r>
      <w:r>
        <w:rPr>
          <w:rFonts w:hint="eastAsia"/>
        </w:rPr>
        <w:t>另一项作业就是我方才提及的课堂展示，这个作业的最大意义在于由于所选课程的不同，每一次都必须尝试与完全不同的人合作，成为一个小组来完成作业。它非常考验人的协调能力和沟通能力，在团队合作的过程中，我也逐渐学会了倾听不同的声音，并在适当的情况下做出妥协以保证效率和计划的进行。</w:t>
      </w:r>
    </w:p>
    <w:p w:rsidR="0076056D" w:rsidRDefault="00AA2A71" w:rsidP="00055D00">
      <w:pPr>
        <w:jc w:val="left"/>
      </w:pPr>
      <w:r>
        <w:rPr>
          <w:rFonts w:hint="eastAsia"/>
        </w:rPr>
        <w:tab/>
      </w:r>
      <w:r>
        <w:rPr>
          <w:rFonts w:hint="eastAsia"/>
        </w:rPr>
        <w:t>有别于日常的学习时间，</w:t>
      </w:r>
      <w:r w:rsidR="0076056D">
        <w:rPr>
          <w:rFonts w:hint="eastAsia"/>
        </w:rPr>
        <w:t>还有一项活动也意义非凡，在入学之初，带队的学长学姐们组织了各种各样的社会活动，</w:t>
      </w:r>
      <w:r w:rsidR="00B31278">
        <w:rPr>
          <w:rFonts w:hint="eastAsia"/>
        </w:rPr>
        <w:t>其中有英语辩论，也有游览美术馆，</w:t>
      </w:r>
      <w:r>
        <w:rPr>
          <w:rFonts w:hint="eastAsia"/>
        </w:rPr>
        <w:t>还有参加滑雪等体育活动。这些活动不仅丰富了我们的课余生活，更重要的是给了我们很多机会去结识新的朋友，发掘彼此的共同爱好。这一点上来说，曼彻斯特大学可谓是用心良苦。我就在逛博物馆的过程中遇到了和我一样对历史非常感兴趣的小伙伴，相信其他人多多少少也会遇到自己的同好，毕竟在他乡遇知己是件极其幸福的事情。</w:t>
      </w:r>
    </w:p>
    <w:p w:rsidR="00AA2A71" w:rsidRDefault="00AA2A71" w:rsidP="00055D00">
      <w:pPr>
        <w:jc w:val="left"/>
      </w:pPr>
      <w:r>
        <w:rPr>
          <w:rFonts w:hint="eastAsia"/>
        </w:rPr>
        <w:tab/>
      </w:r>
      <w:r>
        <w:rPr>
          <w:rFonts w:hint="eastAsia"/>
        </w:rPr>
        <w:t>最后我想提及的是我在曼彻斯特大学独有的经历。我非常有幸能为最后的结业式致辞，但当时的情况完全出乎了我的意料。在此之前我完全不知道有这样一件事，直到</w:t>
      </w:r>
      <w:r w:rsidR="00182CEE">
        <w:rPr>
          <w:rFonts w:hint="eastAsia"/>
        </w:rPr>
        <w:t>在闭幕式前两个小时老师赶来通知了我。据老师们讲，他们也是刚刚知道</w:t>
      </w:r>
      <w:r>
        <w:rPr>
          <w:rFonts w:hint="eastAsia"/>
        </w:rPr>
        <w:t>这一消息，那我便当做是一次临场的历练。在得知消息之初，我陷入了惊慌当中，脑袋里不停地重复着一个词：来不及。后来我知道这样下去也是徒劳，只好先冷静下来仔细思考对策，抓紧仅剩的时间写完了大纲，其实内心也完全没有把握，非常担心由于上场紧张的心理而将事先准备的大纲统统抛之脑后。</w:t>
      </w:r>
      <w:r w:rsidR="0043075C">
        <w:rPr>
          <w:rFonts w:hint="eastAsia"/>
        </w:rPr>
        <w:t>我非常清楚地记得那一天的午饭很丰盛，但是我根本吃不下，只一心想着下午的致辞。</w:t>
      </w:r>
      <w:r w:rsidR="00ED2144">
        <w:rPr>
          <w:rFonts w:hint="eastAsia"/>
        </w:rPr>
        <w:t>但后来转念一想，危机即</w:t>
      </w:r>
      <w:r w:rsidR="00546110">
        <w:rPr>
          <w:rFonts w:hint="eastAsia"/>
        </w:rPr>
        <w:t>是转机，如果把握得好，或许会有意想不到的收获。于是真正到了上场前，我便将那些紧张压了下来，脑袋里所想的只是如何真情实意</w:t>
      </w:r>
      <w:r w:rsidR="0043075C">
        <w:rPr>
          <w:rFonts w:hint="eastAsia"/>
        </w:rPr>
        <w:t>地将我的感想和收获传递分享给大家。如此一来真的取得了不错的成果，整个致辞非常顺利。</w:t>
      </w:r>
      <w:r w:rsidR="00AA41EB">
        <w:rPr>
          <w:rFonts w:hint="eastAsia"/>
        </w:rPr>
        <w:t>当听到掌声响起的那一刻，我的内心无比地满足，我能真切地感受到大家的支持，也为着我有幸可以和他们分享我的感受。</w:t>
      </w:r>
    </w:p>
    <w:p w:rsidR="00AA41EB" w:rsidRPr="00AA41EB" w:rsidRDefault="00AA41EB" w:rsidP="00055D00">
      <w:pPr>
        <w:jc w:val="left"/>
      </w:pPr>
      <w:r>
        <w:rPr>
          <w:rFonts w:hint="eastAsia"/>
        </w:rPr>
        <w:tab/>
      </w:r>
      <w:r>
        <w:rPr>
          <w:rFonts w:hint="eastAsia"/>
        </w:rPr>
        <w:t>正如我在开头所说，人的一生尚且如白驹过隙，何况是短短的二十一天。然而这二十一天</w:t>
      </w:r>
      <w:r w:rsidR="00CB798F">
        <w:rPr>
          <w:rFonts w:hint="eastAsia"/>
        </w:rPr>
        <w:t>势必</w:t>
      </w:r>
      <w:r>
        <w:rPr>
          <w:rFonts w:hint="eastAsia"/>
        </w:rPr>
        <w:t>将成为我生命当中非常难忘的三周，这里有我曾经付出的努力，有我曾经的欢声笑语，有我曾经的不忍离别。想来以后有机会故地重游，必定是别有一番滋味在心头。</w:t>
      </w:r>
      <w:r w:rsidR="003F02E4">
        <w:rPr>
          <w:rFonts w:hint="eastAsia"/>
        </w:rPr>
        <w:t>人生不在乎长短，在乎的是曾经拥有，</w:t>
      </w:r>
      <w:r w:rsidR="00EE2B88">
        <w:rPr>
          <w:rFonts w:hint="eastAsia"/>
        </w:rPr>
        <w:t>如此到老也有着数不清的回忆可以坐着摇椅慢慢摇。年少时的疯狂到那时想来大约也如海上花，鲛人泪般的叫人珍惜，可遇而不可求吧。真心感谢上海海洋大学给了我这次机会，让我能够收获如此难忘的体验，和一群天南地北的朋友</w:t>
      </w:r>
      <w:r w:rsidR="00CB798F">
        <w:rPr>
          <w:rFonts w:hint="eastAsia"/>
        </w:rPr>
        <w:t>。休对故人思故国，且将新火试新茶，诗酒趁年华。</w:t>
      </w:r>
    </w:p>
    <w:sectPr w:rsidR="00AA41EB" w:rsidRPr="00AA41EB" w:rsidSect="000D2B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60C" w:rsidRDefault="002C260C" w:rsidP="00055D00">
      <w:r>
        <w:separator/>
      </w:r>
    </w:p>
  </w:endnote>
  <w:endnote w:type="continuationSeparator" w:id="1">
    <w:p w:rsidR="002C260C" w:rsidRDefault="002C260C" w:rsidP="00055D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60C" w:rsidRDefault="002C260C" w:rsidP="00055D00">
      <w:r>
        <w:separator/>
      </w:r>
    </w:p>
  </w:footnote>
  <w:footnote w:type="continuationSeparator" w:id="1">
    <w:p w:rsidR="002C260C" w:rsidRDefault="002C260C" w:rsidP="00055D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5D00"/>
    <w:rsid w:val="00055D00"/>
    <w:rsid w:val="000D2BB1"/>
    <w:rsid w:val="00182CEE"/>
    <w:rsid w:val="001F0FB2"/>
    <w:rsid w:val="0021167A"/>
    <w:rsid w:val="00263866"/>
    <w:rsid w:val="00296630"/>
    <w:rsid w:val="002C260C"/>
    <w:rsid w:val="00302D13"/>
    <w:rsid w:val="003F02E4"/>
    <w:rsid w:val="003F2C17"/>
    <w:rsid w:val="0043075C"/>
    <w:rsid w:val="00456E68"/>
    <w:rsid w:val="004A0827"/>
    <w:rsid w:val="00546110"/>
    <w:rsid w:val="005D3093"/>
    <w:rsid w:val="005F0CE1"/>
    <w:rsid w:val="00680C32"/>
    <w:rsid w:val="006D7799"/>
    <w:rsid w:val="0076056D"/>
    <w:rsid w:val="0096365E"/>
    <w:rsid w:val="00987773"/>
    <w:rsid w:val="009A26D7"/>
    <w:rsid w:val="009F28D9"/>
    <w:rsid w:val="00A64668"/>
    <w:rsid w:val="00AA1B18"/>
    <w:rsid w:val="00AA2A71"/>
    <w:rsid w:val="00AA41EB"/>
    <w:rsid w:val="00AC2965"/>
    <w:rsid w:val="00AD6874"/>
    <w:rsid w:val="00B31278"/>
    <w:rsid w:val="00B510E0"/>
    <w:rsid w:val="00B71044"/>
    <w:rsid w:val="00CB798F"/>
    <w:rsid w:val="00D514BC"/>
    <w:rsid w:val="00D76BE2"/>
    <w:rsid w:val="00EB469F"/>
    <w:rsid w:val="00EC16DA"/>
    <w:rsid w:val="00ED2144"/>
    <w:rsid w:val="00ED5830"/>
    <w:rsid w:val="00EE2B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5D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5D00"/>
    <w:rPr>
      <w:sz w:val="18"/>
      <w:szCs w:val="18"/>
    </w:rPr>
  </w:style>
  <w:style w:type="paragraph" w:styleId="a4">
    <w:name w:val="footer"/>
    <w:basedOn w:val="a"/>
    <w:link w:val="Char0"/>
    <w:uiPriority w:val="99"/>
    <w:semiHidden/>
    <w:unhideWhenUsed/>
    <w:rsid w:val="00055D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5D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shou</cp:lastModifiedBy>
  <cp:revision>21</cp:revision>
  <dcterms:created xsi:type="dcterms:W3CDTF">2016-08-01T01:59:00Z</dcterms:created>
  <dcterms:modified xsi:type="dcterms:W3CDTF">2016-08-24T14:56:00Z</dcterms:modified>
</cp:coreProperties>
</file>